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C0EC0" w14:textId="2AF93B17" w:rsidR="00E92551" w:rsidRPr="00F957C6" w:rsidRDefault="00493367" w:rsidP="00493367">
      <w:pPr>
        <w:pStyle w:val="Title"/>
        <w:ind w:left="1134"/>
      </w:pPr>
      <w:r>
        <w:t>Indexed file list for the Department of the Prime Minister and Cabinet</w:t>
      </w:r>
    </w:p>
    <w:p w14:paraId="2C9EB165" w14:textId="27F2030B" w:rsidR="005226B9" w:rsidRPr="00334D44" w:rsidRDefault="003C7A89" w:rsidP="003506AE">
      <w:pPr>
        <w:pStyle w:val="Subtitle"/>
        <w:ind w:left="1134"/>
        <w:sectPr w:rsidR="005226B9" w:rsidRPr="00334D44" w:rsidSect="005226B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387" w:right="1134" w:bottom="1701" w:left="1134" w:header="709" w:footer="709" w:gutter="0"/>
          <w:cols w:space="708"/>
          <w:docGrid w:linePitch="360"/>
        </w:sectPr>
      </w:pPr>
      <w:r>
        <w:rPr>
          <w:lang w:eastAsia="en-AU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1DA9D76E" wp14:editId="1A3390A1">
                <wp:simplePos x="0" y="0"/>
                <wp:positionH relativeFrom="column">
                  <wp:posOffset>-1982787</wp:posOffset>
                </wp:positionH>
                <wp:positionV relativeFrom="margin">
                  <wp:align>top</wp:align>
                </wp:positionV>
                <wp:extent cx="3665220" cy="399415"/>
                <wp:effectExtent l="0" t="0" r="190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65220" cy="399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3895B" w14:textId="77777777" w:rsidR="0007589D" w:rsidRDefault="0007589D" w:rsidP="003C7A8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9D7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6.1pt;margin-top:0;width:288.6pt;height:31.45pt;rotation:-90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" filled="f" stroked="f">
                <v:textbox style="mso-fit-shape-to-text:t">
                  <w:txbxContent>
                    <w:p w14:paraId="2483895B" w14:textId="77777777" w:rsidR="0007589D" w:rsidRDefault="0007589D" w:rsidP="003C7A89"/>
                  </w:txbxContent>
                </v:textbox>
                <w10:wrap anchory="margin"/>
              </v:shape>
            </w:pict>
          </mc:Fallback>
        </mc:AlternateContent>
      </w:r>
      <w:r w:rsidR="005C3C13">
        <w:rPr>
          <w:lang w:eastAsia="en-AU"/>
        </w:rPr>
        <w:drawing>
          <wp:anchor distT="0" distB="0" distL="114300" distR="114300" simplePos="0" relativeHeight="251658240" behindDoc="0" locked="0" layoutInCell="1" allowOverlap="1" wp14:anchorId="143E9901" wp14:editId="00C19C2C">
            <wp:simplePos x="0" y="0"/>
            <wp:positionH relativeFrom="column">
              <wp:posOffset>716824</wp:posOffset>
            </wp:positionH>
            <wp:positionV relativeFrom="paragraph">
              <wp:posOffset>581206</wp:posOffset>
            </wp:positionV>
            <wp:extent cx="6119495" cy="6119495"/>
            <wp:effectExtent l="0" t="0" r="0" b="0"/>
            <wp:wrapNone/>
            <wp:docPr id="113" name="Picture 1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223">
        <w:t xml:space="preserve">1 </w:t>
      </w:r>
      <w:r w:rsidR="009841D5">
        <w:t>January</w:t>
      </w:r>
      <w:r>
        <w:t xml:space="preserve"> to </w:t>
      </w:r>
      <w:r w:rsidR="009841D5">
        <w:t>30 June 2026</w:t>
      </w:r>
      <w:r w:rsidR="00904E30">
        <w:t xml:space="preserve"> 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63261950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9C3718E" w14:textId="105D61AC" w:rsidR="00117A77" w:rsidRDefault="00117A77" w:rsidP="00DE0E65">
          <w:pPr>
            <w:pStyle w:val="Heading1-noTOC"/>
          </w:pPr>
          <w:r>
            <w:t>Contents</w:t>
          </w:r>
        </w:p>
        <w:p w14:paraId="2691A8E7" w14:textId="02B9090E" w:rsidR="00E244A2" w:rsidRDefault="00DE0E65">
          <w:pPr>
            <w:pStyle w:val="TOC1"/>
            <w:rPr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\h \z \t "Heading 1,1,Heading 2,2" </w:instrText>
          </w:r>
          <w:r>
            <w:fldChar w:fldCharType="separate"/>
          </w:r>
          <w:hyperlink w:anchor="_Toc238137822" w:history="1">
            <w:r w:rsidR="00E244A2" w:rsidRPr="00AD21DE">
              <w:rPr>
                <w:rStyle w:val="Hyperlink"/>
              </w:rPr>
              <w:t>AUKUS Group</w:t>
            </w:r>
            <w:r w:rsidR="00E244A2">
              <w:rPr>
                <w:webHidden/>
              </w:rPr>
              <w:tab/>
            </w:r>
            <w:r w:rsidR="00E244A2">
              <w:rPr>
                <w:webHidden/>
              </w:rPr>
              <w:fldChar w:fldCharType="begin"/>
            </w:r>
            <w:r w:rsidR="00E244A2">
              <w:rPr>
                <w:webHidden/>
              </w:rPr>
              <w:instrText xml:space="preserve"> PAGEREF _Toc238137822 \h </w:instrText>
            </w:r>
            <w:r w:rsidR="00E244A2">
              <w:rPr>
                <w:webHidden/>
              </w:rPr>
            </w:r>
            <w:r w:rsidR="00E244A2">
              <w:rPr>
                <w:webHidden/>
              </w:rPr>
              <w:fldChar w:fldCharType="separate"/>
            </w:r>
            <w:r w:rsidR="00E244A2">
              <w:rPr>
                <w:webHidden/>
              </w:rPr>
              <w:t>3</w:t>
            </w:r>
            <w:r w:rsidR="00E244A2">
              <w:rPr>
                <w:webHidden/>
              </w:rPr>
              <w:fldChar w:fldCharType="end"/>
            </w:r>
          </w:hyperlink>
        </w:p>
        <w:p w14:paraId="3D0975F1" w14:textId="15141162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23" w:history="1">
            <w:r w:rsidRPr="00AD21DE">
              <w:rPr>
                <w:rStyle w:val="Hyperlink"/>
                <w:noProof/>
              </w:rPr>
              <w:t>AUKUS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E7817" w14:textId="100BEC10" w:rsidR="00E244A2" w:rsidRDefault="00E244A2">
          <w:pPr>
            <w:pStyle w:val="TOC1"/>
            <w:rPr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24" w:history="1">
            <w:r w:rsidRPr="00AD21DE">
              <w:rPr>
                <w:rStyle w:val="Hyperlink"/>
              </w:rPr>
              <w:t>Economy, Industry and Resources Group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_Toc238137824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351E684" w14:textId="292FBA8E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25" w:history="1">
            <w:r w:rsidRPr="00AD21DE">
              <w:rPr>
                <w:rStyle w:val="Hyperlink"/>
                <w:noProof/>
              </w:rPr>
              <w:t>Economic Division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053FD4" w14:textId="5D7C8D91" w:rsidR="00E244A2" w:rsidRDefault="00E244A2">
          <w:pPr>
            <w:pStyle w:val="TOC1"/>
            <w:rPr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26" w:history="1">
            <w:r w:rsidRPr="00AD21DE">
              <w:rPr>
                <w:rStyle w:val="Hyperlink"/>
              </w:rPr>
              <w:t>Industry, Infrastructure and Environment Division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_Toc238137826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C6E74D1" w14:textId="267513A9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27" w:history="1">
            <w:r w:rsidRPr="00AD21DE">
              <w:rPr>
                <w:rStyle w:val="Hyperlink"/>
                <w:noProof/>
              </w:rPr>
              <w:t>Climate Change and Energy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456BB" w14:textId="6FB4DD8E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28" w:history="1">
            <w:r w:rsidRPr="00AD21DE">
              <w:rPr>
                <w:rStyle w:val="Hyperlink"/>
                <w:noProof/>
              </w:rPr>
              <w:t>Environment, Resources and Agriculture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037D9" w14:textId="28B01108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29" w:history="1">
            <w:r w:rsidRPr="00AD21DE">
              <w:rPr>
                <w:rStyle w:val="Hyperlink"/>
                <w:noProof/>
              </w:rPr>
              <w:t>Industry, Science and Digital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B5998" w14:textId="22B0C7BE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30" w:history="1">
            <w:r w:rsidRPr="00AD21DE">
              <w:rPr>
                <w:rStyle w:val="Hyperlink"/>
                <w:noProof/>
              </w:rPr>
              <w:t>Infrastructure and Communications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90D49" w14:textId="508A81B2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31" w:history="1">
            <w:r w:rsidRPr="00AD21DE">
              <w:rPr>
                <w:rStyle w:val="Hyperlink"/>
                <w:noProof/>
              </w:rPr>
              <w:t>Fuel Supply Taskforce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F8709" w14:textId="125F28EB" w:rsidR="00E244A2" w:rsidRDefault="00E244A2">
          <w:pPr>
            <w:pStyle w:val="TOC1"/>
            <w:rPr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32" w:history="1">
            <w:r w:rsidRPr="00AD21DE">
              <w:rPr>
                <w:rStyle w:val="Hyperlink"/>
              </w:rPr>
              <w:t>Governance &amp; Corporate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_Toc238137832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ECC0BC1" w14:textId="201F2305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33" w:history="1">
            <w:r w:rsidRPr="00AD21DE">
              <w:rPr>
                <w:rStyle w:val="Hyperlink"/>
                <w:noProof/>
              </w:rPr>
              <w:t>Digital, Security &amp; Workplace Operations Division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BE0C0" w14:textId="43307012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34" w:history="1">
            <w:r w:rsidRPr="00AD21DE">
              <w:rPr>
                <w:rStyle w:val="Hyperlink"/>
                <w:noProof/>
              </w:rPr>
              <w:t>Government Division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1A0654" w14:textId="508C3A91" w:rsidR="00E244A2" w:rsidRDefault="00E244A2">
          <w:pPr>
            <w:pStyle w:val="TOC1"/>
            <w:rPr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35" w:history="1">
            <w:r w:rsidRPr="00AD21DE">
              <w:rPr>
                <w:rStyle w:val="Hyperlink"/>
              </w:rPr>
              <w:t>International and Security Group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_Toc238137835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971C9E4" w14:textId="256592AD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36" w:history="1">
            <w:r w:rsidRPr="00AD21DE">
              <w:rPr>
                <w:rStyle w:val="Hyperlink"/>
                <w:noProof/>
              </w:rPr>
              <w:t>International Division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AEF98" w14:textId="7EC95D06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37" w:history="1">
            <w:r w:rsidRPr="00AD21DE">
              <w:rPr>
                <w:rStyle w:val="Hyperlink"/>
                <w:noProof/>
              </w:rPr>
              <w:t>Multilateral Economic Engagement Division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A663CC" w14:textId="16B06421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38" w:history="1">
            <w:r w:rsidRPr="00AD21DE">
              <w:rPr>
                <w:rStyle w:val="Hyperlink"/>
                <w:noProof/>
              </w:rPr>
              <w:t>National Security and Resilience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4F712F" w14:textId="36ED69AB" w:rsidR="00E244A2" w:rsidRDefault="00E244A2">
          <w:pPr>
            <w:pStyle w:val="TOC1"/>
            <w:rPr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39" w:history="1">
            <w:r w:rsidRPr="00AD21DE">
              <w:rPr>
                <w:rStyle w:val="Hyperlink"/>
              </w:rPr>
              <w:t>Office for Women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_Toc238137839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8B5FD61" w14:textId="6B253F83" w:rsidR="00E244A2" w:rsidRDefault="00E244A2">
          <w:pPr>
            <w:pStyle w:val="TOC1"/>
            <w:rPr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40" w:history="1">
            <w:r w:rsidRPr="00AD21DE">
              <w:rPr>
                <w:rStyle w:val="Hyperlink"/>
              </w:rPr>
              <w:t>Social Policy and Cabinet Group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_Toc238137840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8C63BE4" w14:textId="6CE425FA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41" w:history="1">
            <w:r w:rsidRPr="00AD21DE">
              <w:rPr>
                <w:rStyle w:val="Hyperlink"/>
                <w:noProof/>
              </w:rPr>
              <w:t>Cabinet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F488E0" w14:textId="03E39B7B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42" w:history="1">
            <w:r w:rsidRPr="00AD21DE">
              <w:rPr>
                <w:rStyle w:val="Hyperlink"/>
                <w:noProof/>
              </w:rPr>
              <w:t>Intergovernmental Relations and Reform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33B432" w14:textId="4E393E98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43" w:history="1">
            <w:r w:rsidRPr="00AD21DE">
              <w:rPr>
                <w:rStyle w:val="Hyperlink"/>
                <w:noProof/>
              </w:rPr>
              <w:t>Social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4AC32" w14:textId="3324FF06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44" w:history="1">
            <w:r w:rsidRPr="00AD21DE">
              <w:rPr>
                <w:rStyle w:val="Hyperlink"/>
                <w:noProof/>
              </w:rPr>
              <w:t>First Nations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EBF53" w14:textId="31D03484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45" w:history="1">
            <w:r w:rsidRPr="00AD21DE">
              <w:rPr>
                <w:rStyle w:val="Hyperlink"/>
                <w:noProof/>
              </w:rPr>
              <w:t>Human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E9FBB" w14:textId="6CA8EFD7" w:rsidR="00E244A2" w:rsidRDefault="00E244A2">
          <w:pPr>
            <w:pStyle w:val="TOC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46" w:history="1">
            <w:r w:rsidRPr="00AD21DE">
              <w:rPr>
                <w:rStyle w:val="Hyperlink"/>
                <w:noProof/>
              </w:rPr>
              <w:t>Immigration &amp; 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_Toc238137846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294D7" w14:textId="0626FE7D" w:rsidR="00E244A2" w:rsidRDefault="00E244A2">
          <w:pPr>
            <w:pStyle w:val="TOC1"/>
            <w:rPr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137847" w:history="1">
            <w:r w:rsidRPr="00AD21DE">
              <w:rPr>
                <w:rStyle w:val="Hyperlink"/>
              </w:rPr>
              <w:t>Abbreviations and Acronyms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_Toc238137847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E3179C0" w14:textId="3A7B4511" w:rsidR="00D10635" w:rsidRDefault="00DE0E65" w:rsidP="00E2753F">
          <w:pPr>
            <w:rPr>
              <w:b/>
              <w:bCs/>
              <w:noProof/>
            </w:rPr>
          </w:pPr>
          <w:r>
            <w:fldChar w:fldCharType="end"/>
          </w:r>
        </w:p>
      </w:sdtContent>
    </w:sdt>
    <w:p w14:paraId="2CE4D584" w14:textId="59930103" w:rsidR="00BD171D" w:rsidRPr="0039543E" w:rsidRDefault="00BD171D" w:rsidP="0039543E">
      <w:pPr>
        <w:tabs>
          <w:tab w:val="left" w:pos="2392"/>
        </w:tabs>
        <w:sectPr w:rsidR="00BD171D" w:rsidRPr="0039543E" w:rsidSect="00BD171D">
          <w:headerReference w:type="default" r:id="rId17"/>
          <w:footerReference w:type="default" r:id="rId18"/>
          <w:headerReference w:type="first" r:id="rId19"/>
          <w:pgSz w:w="11906" w:h="16838"/>
          <w:pgMar w:top="1701" w:right="1134" w:bottom="1843" w:left="1134" w:header="993" w:footer="709" w:gutter="0"/>
          <w:pgNumType w:fmt="lowerRoman"/>
          <w:cols w:space="708"/>
          <w:docGrid w:linePitch="360"/>
        </w:sectPr>
      </w:pPr>
    </w:p>
    <w:p w14:paraId="0F9C82B7" w14:textId="31A710C4" w:rsidR="00F34E12" w:rsidRPr="00DB522D" w:rsidRDefault="00F34E12" w:rsidP="00F34E12">
      <w:pPr>
        <w:pStyle w:val="Heading1"/>
      </w:pPr>
      <w:bookmarkStart w:id="0" w:name="_Toc238137822"/>
      <w:bookmarkStart w:id="1" w:name="_Toc112223115"/>
      <w:r>
        <w:t>AUKUS Group</w:t>
      </w:r>
      <w:bookmarkEnd w:id="0"/>
      <w:r>
        <w:t xml:space="preserve"> </w:t>
      </w:r>
    </w:p>
    <w:p w14:paraId="2CAF5212" w14:textId="7BEDAE98" w:rsidR="00B35EAE" w:rsidRPr="00F34E12" w:rsidRDefault="00646DB3" w:rsidP="003506AE">
      <w:pPr>
        <w:pStyle w:val="Heading2"/>
      </w:pPr>
      <w:bookmarkStart w:id="2" w:name="_Toc238137823"/>
      <w:r>
        <w:t>AUKUS</w:t>
      </w:r>
      <w:bookmarkEnd w:id="2"/>
    </w:p>
    <w:p w14:paraId="1FEA6D0A" w14:textId="321F6871" w:rsidR="00646DB3" w:rsidRPr="00BB5C91" w:rsidRDefault="00646DB3" w:rsidP="003506AE">
      <w:pPr>
        <w:pStyle w:val="Heading3"/>
      </w:pPr>
      <w:r>
        <w:t>AUKUS</w:t>
      </w:r>
      <w:r w:rsidR="00BC20B0">
        <w:t xml:space="preserve"> Submarines and Naval Shipbuilding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634"/>
        <w:gridCol w:w="7392"/>
      </w:tblGrid>
      <w:tr w:rsidR="00B35EAE" w14:paraId="4DEEA10E" w14:textId="77777777" w:rsidTr="14B2E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634" w:type="dxa"/>
          </w:tcPr>
          <w:p w14:paraId="618B62EE" w14:textId="77777777" w:rsidR="00B35EAE" w:rsidRDefault="00B35EAE">
            <w:pPr>
              <w:pStyle w:val="TBLHeading"/>
            </w:pPr>
            <w:r>
              <w:t>File No.</w:t>
            </w:r>
          </w:p>
        </w:tc>
        <w:tc>
          <w:tcPr>
            <w:tcW w:w="7392" w:type="dxa"/>
          </w:tcPr>
          <w:p w14:paraId="3B5F312F" w14:textId="77777777" w:rsidR="00B35EAE" w:rsidRDefault="00B35EAE">
            <w:pPr>
              <w:pStyle w:val="TBLHeading"/>
            </w:pPr>
            <w:r>
              <w:t>File Title</w:t>
            </w:r>
          </w:p>
        </w:tc>
      </w:tr>
      <w:tr w:rsidR="00077DF5" w:rsidRPr="00077DF5" w14:paraId="45ED6DB4" w14:textId="77777777" w:rsidTr="14B2E9B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634" w:type="dxa"/>
            <w:noWrap/>
            <w:hideMark/>
          </w:tcPr>
          <w:p w14:paraId="6329AB8F" w14:textId="77777777" w:rsidR="00077DF5" w:rsidRPr="00077DF5" w:rsidRDefault="00077DF5" w:rsidP="003506AE">
            <w:pPr>
              <w:pStyle w:val="TBLText"/>
            </w:pPr>
            <w:r w:rsidRPr="14B2E9B9">
              <w:t>PMC26-4090</w:t>
            </w:r>
          </w:p>
        </w:tc>
        <w:tc>
          <w:tcPr>
            <w:tcW w:w="7392" w:type="dxa"/>
            <w:noWrap/>
            <w:hideMark/>
          </w:tcPr>
          <w:p w14:paraId="50A786DB" w14:textId="77777777" w:rsidR="00077DF5" w:rsidRPr="00077DF5" w:rsidRDefault="00077DF5" w:rsidP="003506AE">
            <w:pPr>
              <w:pStyle w:val="TBLText"/>
            </w:pPr>
            <w:r w:rsidRPr="14B2E9B9">
              <w:t>International Partnerships</w:t>
            </w:r>
          </w:p>
        </w:tc>
      </w:tr>
      <w:tr w:rsidR="00077DF5" w:rsidRPr="00077DF5" w14:paraId="1682918B" w14:textId="77777777" w:rsidTr="14B2E9B9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34" w:type="dxa"/>
            <w:noWrap/>
            <w:hideMark/>
          </w:tcPr>
          <w:p w14:paraId="40966CAE" w14:textId="77777777" w:rsidR="00077DF5" w:rsidRPr="00077DF5" w:rsidRDefault="00077DF5" w:rsidP="003506AE">
            <w:pPr>
              <w:pStyle w:val="TBLText"/>
            </w:pPr>
            <w:r w:rsidRPr="14B2E9B9">
              <w:t>PMC26-23195</w:t>
            </w:r>
          </w:p>
        </w:tc>
        <w:tc>
          <w:tcPr>
            <w:tcW w:w="7392" w:type="dxa"/>
            <w:noWrap/>
            <w:hideMark/>
          </w:tcPr>
          <w:p w14:paraId="65D42454" w14:textId="77777777" w:rsidR="00077DF5" w:rsidRPr="00077DF5" w:rsidRDefault="00077DF5" w:rsidP="003506AE">
            <w:pPr>
              <w:pStyle w:val="TBLText"/>
            </w:pPr>
            <w:r w:rsidRPr="14B2E9B9">
              <w:t>PM&amp;C Thank you letters</w:t>
            </w:r>
          </w:p>
        </w:tc>
      </w:tr>
      <w:tr w:rsidR="00077DF5" w:rsidRPr="00077DF5" w14:paraId="5D990D10" w14:textId="77777777" w:rsidTr="14B2E9B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634" w:type="dxa"/>
            <w:noWrap/>
            <w:hideMark/>
          </w:tcPr>
          <w:p w14:paraId="2A1651F9" w14:textId="77777777" w:rsidR="00077DF5" w:rsidRPr="00077DF5" w:rsidRDefault="00077DF5" w:rsidP="003506AE">
            <w:pPr>
              <w:pStyle w:val="TBLText"/>
            </w:pPr>
            <w:r w:rsidRPr="14B2E9B9">
              <w:t>PMC26-17665</w:t>
            </w:r>
          </w:p>
        </w:tc>
        <w:tc>
          <w:tcPr>
            <w:tcW w:w="7392" w:type="dxa"/>
            <w:noWrap/>
            <w:hideMark/>
          </w:tcPr>
          <w:p w14:paraId="35537415" w14:textId="77777777" w:rsidR="00077DF5" w:rsidRPr="00077DF5" w:rsidRDefault="00077DF5" w:rsidP="003506AE">
            <w:pPr>
              <w:pStyle w:val="TBLText"/>
            </w:pPr>
            <w:r w:rsidRPr="14B2E9B9">
              <w:t>ASEG</w:t>
            </w:r>
          </w:p>
        </w:tc>
      </w:tr>
      <w:tr w:rsidR="00077DF5" w:rsidRPr="00077DF5" w14:paraId="4FA70051" w14:textId="77777777" w:rsidTr="14B2E9B9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34" w:type="dxa"/>
            <w:noWrap/>
            <w:hideMark/>
          </w:tcPr>
          <w:p w14:paraId="53970AEF" w14:textId="77777777" w:rsidR="00077DF5" w:rsidRPr="00077DF5" w:rsidRDefault="00077DF5" w:rsidP="003506AE">
            <w:pPr>
              <w:pStyle w:val="TBLText"/>
            </w:pPr>
            <w:r w:rsidRPr="14B2E9B9">
              <w:t>PMC26-20519</w:t>
            </w:r>
          </w:p>
        </w:tc>
        <w:tc>
          <w:tcPr>
            <w:tcW w:w="7392" w:type="dxa"/>
            <w:noWrap/>
            <w:hideMark/>
          </w:tcPr>
          <w:p w14:paraId="648B50C8" w14:textId="77777777" w:rsidR="00077DF5" w:rsidRPr="00077DF5" w:rsidRDefault="00077DF5" w:rsidP="003506AE">
            <w:pPr>
              <w:pStyle w:val="TBLText"/>
            </w:pPr>
            <w:r w:rsidRPr="14B2E9B9">
              <w:t>AUKUS Trilateral Coordination Meeting</w:t>
            </w:r>
          </w:p>
        </w:tc>
      </w:tr>
      <w:tr w:rsidR="00077DF5" w:rsidRPr="00077DF5" w14:paraId="08B490C9" w14:textId="77777777" w:rsidTr="14B2E9B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634" w:type="dxa"/>
            <w:noWrap/>
            <w:hideMark/>
          </w:tcPr>
          <w:p w14:paraId="54C40056" w14:textId="77777777" w:rsidR="00077DF5" w:rsidRPr="00077DF5" w:rsidRDefault="00077DF5" w:rsidP="003506AE">
            <w:pPr>
              <w:pStyle w:val="TBLText"/>
            </w:pPr>
            <w:r w:rsidRPr="14B2E9B9">
              <w:t>PMC26-2884</w:t>
            </w:r>
          </w:p>
        </w:tc>
        <w:tc>
          <w:tcPr>
            <w:tcW w:w="7392" w:type="dxa"/>
            <w:noWrap/>
            <w:hideMark/>
          </w:tcPr>
          <w:p w14:paraId="7E4DC612" w14:textId="77777777" w:rsidR="00077DF5" w:rsidRPr="00077DF5" w:rsidRDefault="00077DF5" w:rsidP="003506AE">
            <w:pPr>
              <w:pStyle w:val="TBLText"/>
            </w:pPr>
            <w:r w:rsidRPr="14B2E9B9">
              <w:t>Senate Estimates</w:t>
            </w:r>
          </w:p>
        </w:tc>
      </w:tr>
      <w:tr w:rsidR="00077DF5" w:rsidRPr="00077DF5" w14:paraId="21F0E7E8" w14:textId="77777777" w:rsidTr="14B2E9B9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34" w:type="dxa"/>
            <w:noWrap/>
            <w:hideMark/>
          </w:tcPr>
          <w:p w14:paraId="12232665" w14:textId="77777777" w:rsidR="00077DF5" w:rsidRPr="00077DF5" w:rsidRDefault="00077DF5" w:rsidP="003506AE">
            <w:pPr>
              <w:pStyle w:val="TBLText"/>
            </w:pPr>
            <w:r w:rsidRPr="14B2E9B9">
              <w:t>PMC26-2883</w:t>
            </w:r>
          </w:p>
        </w:tc>
        <w:tc>
          <w:tcPr>
            <w:tcW w:w="7392" w:type="dxa"/>
            <w:noWrap/>
            <w:hideMark/>
          </w:tcPr>
          <w:p w14:paraId="6984AD15" w14:textId="77777777" w:rsidR="00077DF5" w:rsidRPr="00077DF5" w:rsidRDefault="00077DF5" w:rsidP="003506AE">
            <w:pPr>
              <w:pStyle w:val="TBLText"/>
            </w:pPr>
            <w:r w:rsidRPr="14B2E9B9">
              <w:t>Budget Estimates</w:t>
            </w:r>
          </w:p>
        </w:tc>
      </w:tr>
      <w:tr w:rsidR="00077DF5" w:rsidRPr="00077DF5" w14:paraId="5B4FBFB6" w14:textId="77777777" w:rsidTr="14B2E9B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634" w:type="dxa"/>
            <w:noWrap/>
            <w:hideMark/>
          </w:tcPr>
          <w:p w14:paraId="31FD6AA0" w14:textId="77777777" w:rsidR="00077DF5" w:rsidRPr="00077DF5" w:rsidRDefault="00077DF5" w:rsidP="003506AE">
            <w:pPr>
              <w:pStyle w:val="TBLText"/>
            </w:pPr>
            <w:r w:rsidRPr="14B2E9B9">
              <w:t>PMC26-2519</w:t>
            </w:r>
          </w:p>
        </w:tc>
        <w:tc>
          <w:tcPr>
            <w:tcW w:w="7392" w:type="dxa"/>
            <w:noWrap/>
            <w:hideMark/>
          </w:tcPr>
          <w:p w14:paraId="61F05091" w14:textId="77777777" w:rsidR="00077DF5" w:rsidRPr="00077DF5" w:rsidRDefault="00077DF5" w:rsidP="003506AE">
            <w:pPr>
              <w:pStyle w:val="TBLText"/>
            </w:pPr>
            <w:r w:rsidRPr="14B2E9B9">
              <w:t>Question Time Briefs</w:t>
            </w:r>
          </w:p>
        </w:tc>
      </w:tr>
    </w:tbl>
    <w:p w14:paraId="379FDD55" w14:textId="5321C384" w:rsidR="001E045A" w:rsidRPr="00BB5C91" w:rsidRDefault="001E045A" w:rsidP="003506AE">
      <w:pPr>
        <w:pStyle w:val="Heading3"/>
      </w:pPr>
      <w:r>
        <w:t>Policy, Enablers and Partnerships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634"/>
        <w:gridCol w:w="7392"/>
      </w:tblGrid>
      <w:tr w:rsidR="00F34E12" w14:paraId="4480F03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634" w:type="dxa"/>
          </w:tcPr>
          <w:p w14:paraId="55DB7ADC" w14:textId="77777777" w:rsidR="00F34E12" w:rsidRDefault="00F34E12">
            <w:pPr>
              <w:pStyle w:val="TBLHeading"/>
            </w:pPr>
            <w:r>
              <w:t>File No.</w:t>
            </w:r>
          </w:p>
        </w:tc>
        <w:tc>
          <w:tcPr>
            <w:tcW w:w="7392" w:type="dxa"/>
          </w:tcPr>
          <w:p w14:paraId="6005404F" w14:textId="77777777" w:rsidR="00F34E12" w:rsidRDefault="00F34E12">
            <w:pPr>
              <w:pStyle w:val="TBLHeading"/>
            </w:pPr>
            <w:r>
              <w:t>File Title</w:t>
            </w:r>
          </w:p>
        </w:tc>
      </w:tr>
      <w:tr w:rsidR="00F34E12" w:rsidRPr="00B35EAE" w14:paraId="152A7D7D" w14:textId="7777777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tcW w:w="1634" w:type="dxa"/>
            <w:noWrap/>
            <w:hideMark/>
          </w:tcPr>
          <w:p w14:paraId="218D3053" w14:textId="77777777" w:rsidR="00F34E12" w:rsidRPr="00B35EAE" w:rsidRDefault="00F34E12" w:rsidP="003506AE">
            <w:pPr>
              <w:pStyle w:val="TBLText"/>
            </w:pPr>
            <w:r w:rsidRPr="14B2E9B9">
              <w:t>PMC26-13336</w:t>
            </w:r>
          </w:p>
        </w:tc>
        <w:tc>
          <w:tcPr>
            <w:tcW w:w="7392" w:type="dxa"/>
            <w:noWrap/>
            <w:hideMark/>
          </w:tcPr>
          <w:p w14:paraId="4083A3AA" w14:textId="77777777" w:rsidR="00F34E12" w:rsidRPr="00B35EAE" w:rsidRDefault="00F34E12" w:rsidP="003506AE">
            <w:pPr>
              <w:pStyle w:val="TBLText"/>
            </w:pPr>
            <w:r w:rsidRPr="14B2E9B9">
              <w:t>Henderson &amp; Osborne</w:t>
            </w:r>
          </w:p>
        </w:tc>
      </w:tr>
      <w:tr w:rsidR="00F34E12" w:rsidRPr="00B35EAE" w14:paraId="2339A51B" w14:textId="77777777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34" w:type="dxa"/>
            <w:noWrap/>
            <w:hideMark/>
          </w:tcPr>
          <w:p w14:paraId="1A1CD7E3" w14:textId="77777777" w:rsidR="00F34E12" w:rsidRPr="00B35EAE" w:rsidRDefault="00F34E12" w:rsidP="003506AE">
            <w:pPr>
              <w:pStyle w:val="TBLText"/>
            </w:pPr>
            <w:r w:rsidRPr="14B2E9B9">
              <w:t>PMC26-14950</w:t>
            </w:r>
          </w:p>
        </w:tc>
        <w:tc>
          <w:tcPr>
            <w:tcW w:w="7392" w:type="dxa"/>
            <w:noWrap/>
            <w:hideMark/>
          </w:tcPr>
          <w:p w14:paraId="5F92F123" w14:textId="77777777" w:rsidR="00F34E12" w:rsidRPr="00B35EAE" w:rsidRDefault="00F34E12" w:rsidP="003506AE">
            <w:pPr>
              <w:pStyle w:val="TBLText"/>
            </w:pPr>
            <w:r w:rsidRPr="14B2E9B9">
              <w:t>National Enablers</w:t>
            </w:r>
          </w:p>
        </w:tc>
      </w:tr>
      <w:tr w:rsidR="00F34E12" w:rsidRPr="00B35EAE" w14:paraId="17E4863C" w14:textId="7777777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634" w:type="dxa"/>
            <w:noWrap/>
            <w:hideMark/>
          </w:tcPr>
          <w:p w14:paraId="757FCB08" w14:textId="77777777" w:rsidR="00F34E12" w:rsidRPr="00B35EAE" w:rsidRDefault="00F34E12" w:rsidP="003506AE">
            <w:pPr>
              <w:pStyle w:val="TBLText"/>
            </w:pPr>
            <w:r w:rsidRPr="14B2E9B9">
              <w:t>PMC26-14001</w:t>
            </w:r>
          </w:p>
        </w:tc>
        <w:tc>
          <w:tcPr>
            <w:tcW w:w="7392" w:type="dxa"/>
            <w:noWrap/>
            <w:hideMark/>
          </w:tcPr>
          <w:p w14:paraId="429CE406" w14:textId="77777777" w:rsidR="00F34E12" w:rsidRPr="00B35EAE" w:rsidRDefault="00F34E12" w:rsidP="003506AE">
            <w:pPr>
              <w:pStyle w:val="TBLText"/>
            </w:pPr>
            <w:r w:rsidRPr="14B2E9B9">
              <w:t>IAEA BoG March Meeting</w:t>
            </w:r>
          </w:p>
        </w:tc>
      </w:tr>
      <w:tr w:rsidR="00F34E12" w:rsidRPr="00B35EAE" w14:paraId="3E8D6264" w14:textId="77777777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34" w:type="dxa"/>
            <w:noWrap/>
            <w:hideMark/>
          </w:tcPr>
          <w:p w14:paraId="34FE6D49" w14:textId="77777777" w:rsidR="00F34E12" w:rsidRPr="00B35EAE" w:rsidRDefault="00F34E12" w:rsidP="003506AE">
            <w:pPr>
              <w:pStyle w:val="TBLText"/>
            </w:pPr>
            <w:r w:rsidRPr="14B2E9B9">
              <w:t>PMC26-7721</w:t>
            </w:r>
          </w:p>
        </w:tc>
        <w:tc>
          <w:tcPr>
            <w:tcW w:w="7392" w:type="dxa"/>
            <w:noWrap/>
            <w:hideMark/>
          </w:tcPr>
          <w:p w14:paraId="1FB359EB" w14:textId="77777777" w:rsidR="00F34E12" w:rsidRPr="00B35EAE" w:rsidRDefault="00F34E12" w:rsidP="003506AE">
            <w:pPr>
              <w:pStyle w:val="TBLText"/>
            </w:pPr>
            <w:r w:rsidRPr="14B2E9B9">
              <w:t>Economic Updates</w:t>
            </w:r>
          </w:p>
        </w:tc>
      </w:tr>
      <w:tr w:rsidR="00F34E12" w:rsidRPr="00B35EAE" w14:paraId="25187051" w14:textId="7777777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634" w:type="dxa"/>
            <w:noWrap/>
            <w:hideMark/>
          </w:tcPr>
          <w:p w14:paraId="51045DE2" w14:textId="77777777" w:rsidR="00F34E12" w:rsidRPr="00B35EAE" w:rsidRDefault="00F34E12" w:rsidP="003506AE">
            <w:pPr>
              <w:pStyle w:val="TBLText"/>
            </w:pPr>
            <w:r w:rsidRPr="14B2E9B9">
              <w:t>PMC26-21100</w:t>
            </w:r>
          </w:p>
        </w:tc>
        <w:tc>
          <w:tcPr>
            <w:tcW w:w="7392" w:type="dxa"/>
            <w:noWrap/>
            <w:hideMark/>
          </w:tcPr>
          <w:p w14:paraId="2F9292DA" w14:textId="77777777" w:rsidR="00F34E12" w:rsidRPr="00B35EAE" w:rsidRDefault="00F34E12" w:rsidP="003506AE">
            <w:pPr>
              <w:pStyle w:val="TBLText"/>
            </w:pPr>
            <w:r w:rsidRPr="14B2E9B9">
              <w:t>RevCon 2026</w:t>
            </w:r>
          </w:p>
        </w:tc>
      </w:tr>
      <w:tr w:rsidR="00F34E12" w:rsidRPr="00B35EAE" w14:paraId="47999BA4" w14:textId="77777777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34" w:type="dxa"/>
            <w:noWrap/>
            <w:hideMark/>
          </w:tcPr>
          <w:p w14:paraId="359992F7" w14:textId="77777777" w:rsidR="00F34E12" w:rsidRPr="00B35EAE" w:rsidRDefault="00F34E12" w:rsidP="003506AE">
            <w:pPr>
              <w:pStyle w:val="TBLText"/>
            </w:pPr>
            <w:r w:rsidRPr="14B2E9B9">
              <w:t>PMC26-34006</w:t>
            </w:r>
          </w:p>
        </w:tc>
        <w:tc>
          <w:tcPr>
            <w:tcW w:w="7392" w:type="dxa"/>
            <w:noWrap/>
            <w:hideMark/>
          </w:tcPr>
          <w:p w14:paraId="5FA7E8C4" w14:textId="77777777" w:rsidR="00F34E12" w:rsidRPr="00B35EAE" w:rsidRDefault="00F34E12" w:rsidP="003506AE">
            <w:pPr>
              <w:pStyle w:val="TBLText"/>
            </w:pPr>
            <w:r w:rsidRPr="14B2E9B9">
              <w:t>Australian Nuclear Placements in the UK and US</w:t>
            </w:r>
          </w:p>
        </w:tc>
      </w:tr>
      <w:tr w:rsidR="00F34E12" w:rsidRPr="00B35EAE" w14:paraId="5F270927" w14:textId="7777777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634" w:type="dxa"/>
            <w:noWrap/>
            <w:hideMark/>
          </w:tcPr>
          <w:p w14:paraId="377CBDAC" w14:textId="77777777" w:rsidR="00F34E12" w:rsidRPr="00B35EAE" w:rsidRDefault="00F34E12" w:rsidP="003506AE">
            <w:pPr>
              <w:pStyle w:val="TBLText"/>
            </w:pPr>
            <w:r w:rsidRPr="14B2E9B9">
              <w:t>PMC26-12410</w:t>
            </w:r>
          </w:p>
        </w:tc>
        <w:tc>
          <w:tcPr>
            <w:tcW w:w="7392" w:type="dxa"/>
            <w:noWrap/>
            <w:hideMark/>
          </w:tcPr>
          <w:p w14:paraId="478547F9" w14:textId="77777777" w:rsidR="00F34E12" w:rsidRPr="00B35EAE" w:rsidRDefault="00F34E12" w:rsidP="003506AE">
            <w:pPr>
              <w:pStyle w:val="TBLText"/>
            </w:pPr>
            <w:r w:rsidRPr="14B2E9B9">
              <w:t>IAEA Working Papers</w:t>
            </w:r>
          </w:p>
        </w:tc>
      </w:tr>
      <w:tr w:rsidR="00F34E12" w:rsidRPr="00B35EAE" w14:paraId="49366BF8" w14:textId="77777777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34" w:type="dxa"/>
            <w:noWrap/>
            <w:hideMark/>
          </w:tcPr>
          <w:p w14:paraId="7796F402" w14:textId="77777777" w:rsidR="00F34E12" w:rsidRPr="00B35EAE" w:rsidRDefault="00F34E12" w:rsidP="003506AE">
            <w:pPr>
              <w:pStyle w:val="TBLText"/>
            </w:pPr>
            <w:r w:rsidRPr="14B2E9B9">
              <w:t>PMC26-20542</w:t>
            </w:r>
          </w:p>
        </w:tc>
        <w:tc>
          <w:tcPr>
            <w:tcW w:w="7392" w:type="dxa"/>
            <w:noWrap/>
            <w:hideMark/>
          </w:tcPr>
          <w:p w14:paraId="751BDE92" w14:textId="77777777" w:rsidR="00F34E12" w:rsidRPr="00B35EAE" w:rsidRDefault="00F34E12" w:rsidP="003506AE">
            <w:pPr>
              <w:pStyle w:val="TBLText"/>
            </w:pPr>
            <w:r w:rsidRPr="14B2E9B9">
              <w:t>RevCon 2026</w:t>
            </w:r>
          </w:p>
        </w:tc>
      </w:tr>
      <w:tr w:rsidR="00F34E12" w:rsidRPr="00B35EAE" w14:paraId="7BC4AFE4" w14:textId="7777777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634" w:type="dxa"/>
            <w:noWrap/>
            <w:hideMark/>
          </w:tcPr>
          <w:p w14:paraId="47D8D658" w14:textId="77777777" w:rsidR="00F34E12" w:rsidRPr="00B35EAE" w:rsidRDefault="00F34E12" w:rsidP="003506AE">
            <w:pPr>
              <w:pStyle w:val="TBLText"/>
            </w:pPr>
            <w:r w:rsidRPr="14B2E9B9">
              <w:t>PMC26-5422</w:t>
            </w:r>
          </w:p>
        </w:tc>
        <w:tc>
          <w:tcPr>
            <w:tcW w:w="7392" w:type="dxa"/>
            <w:noWrap/>
            <w:hideMark/>
          </w:tcPr>
          <w:p w14:paraId="64A3D239" w14:textId="77777777" w:rsidR="00F34E12" w:rsidRPr="00B35EAE" w:rsidRDefault="00F34E12" w:rsidP="003506AE">
            <w:pPr>
              <w:pStyle w:val="TBLText"/>
            </w:pPr>
            <w:r w:rsidRPr="14B2E9B9">
              <w:t>ANSTO NSS Capability</w:t>
            </w:r>
          </w:p>
        </w:tc>
      </w:tr>
      <w:tr w:rsidR="00F34E12" w:rsidRPr="00B35EAE" w14:paraId="1223A7FD" w14:textId="77777777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34" w:type="dxa"/>
            <w:noWrap/>
            <w:hideMark/>
          </w:tcPr>
          <w:p w14:paraId="439CC034" w14:textId="77777777" w:rsidR="00F34E12" w:rsidRPr="00B35EAE" w:rsidRDefault="00F34E12" w:rsidP="003506AE">
            <w:pPr>
              <w:pStyle w:val="TBLText"/>
            </w:pPr>
            <w:r w:rsidRPr="14B2E9B9">
              <w:t>PMC26-38702</w:t>
            </w:r>
          </w:p>
        </w:tc>
        <w:tc>
          <w:tcPr>
            <w:tcW w:w="7392" w:type="dxa"/>
            <w:noWrap/>
            <w:hideMark/>
          </w:tcPr>
          <w:p w14:paraId="6F8666D3" w14:textId="77777777" w:rsidR="00F34E12" w:rsidRPr="00B35EAE" w:rsidRDefault="00F34E12" w:rsidP="003506AE">
            <w:pPr>
              <w:pStyle w:val="TBLText"/>
            </w:pPr>
            <w:r w:rsidRPr="14B2E9B9">
              <w:t>National Enablers</w:t>
            </w:r>
          </w:p>
        </w:tc>
      </w:tr>
    </w:tbl>
    <w:p w14:paraId="188782EF" w14:textId="6807A191" w:rsidR="001257F5" w:rsidRPr="00DB522D" w:rsidRDefault="004A63FF" w:rsidP="001837FD">
      <w:pPr>
        <w:pStyle w:val="Heading1"/>
      </w:pPr>
      <w:bookmarkStart w:id="3" w:name="_Toc238137824"/>
      <w:r>
        <w:t>Economy, Industry and Resources Group</w:t>
      </w:r>
      <w:bookmarkEnd w:id="3"/>
      <w:r w:rsidR="001257F5">
        <w:t xml:space="preserve"> </w:t>
      </w:r>
    </w:p>
    <w:p w14:paraId="16C2EDCF" w14:textId="4429972A" w:rsidR="001E4F06" w:rsidRDefault="00EC0869" w:rsidP="003506AE">
      <w:pPr>
        <w:pStyle w:val="Heading2"/>
        <w:rPr>
          <w:b/>
        </w:rPr>
      </w:pPr>
      <w:bookmarkStart w:id="4" w:name="_Toc238137825"/>
      <w:r>
        <w:t xml:space="preserve">Economic </w:t>
      </w:r>
      <w:r w:rsidR="00436ECC">
        <w:t>Division</w:t>
      </w:r>
      <w:bookmarkEnd w:id="4"/>
      <w:r w:rsidR="00436ECC">
        <w:t xml:space="preserve"> </w:t>
      </w:r>
      <w:r w:rsidR="004B048E">
        <w:rPr>
          <w:b/>
        </w:rPr>
        <w:t xml:space="preserve"> </w:t>
      </w:r>
    </w:p>
    <w:p w14:paraId="24C3A414" w14:textId="79ED0B36" w:rsidR="004B048E" w:rsidRPr="00BB5C91" w:rsidRDefault="004B048E" w:rsidP="003506AE">
      <w:pPr>
        <w:pStyle w:val="Heading3"/>
      </w:pPr>
      <w:r>
        <w:t xml:space="preserve">Executive 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662"/>
        <w:gridCol w:w="7364"/>
      </w:tblGrid>
      <w:tr w:rsidR="004B048E" w14:paraId="24AFB912" w14:textId="77777777" w:rsidTr="00622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662" w:type="dxa"/>
          </w:tcPr>
          <w:p w14:paraId="42F94336" w14:textId="77777777" w:rsidR="004B048E" w:rsidRDefault="004B048E">
            <w:pPr>
              <w:pStyle w:val="TBLHeading"/>
            </w:pPr>
            <w:r>
              <w:t>File No.</w:t>
            </w:r>
          </w:p>
        </w:tc>
        <w:tc>
          <w:tcPr>
            <w:tcW w:w="7364" w:type="dxa"/>
          </w:tcPr>
          <w:p w14:paraId="6F943B31" w14:textId="77777777" w:rsidR="004B048E" w:rsidRDefault="004B048E">
            <w:pPr>
              <w:pStyle w:val="TBLHeading"/>
            </w:pPr>
            <w:r>
              <w:t>File Title</w:t>
            </w:r>
          </w:p>
        </w:tc>
      </w:tr>
      <w:tr w:rsidR="004B048E" w14:paraId="7BBC0ACB" w14:textId="77777777" w:rsidTr="0062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62" w:type="dxa"/>
          </w:tcPr>
          <w:p w14:paraId="045B9B2B" w14:textId="77777777" w:rsidR="004B048E" w:rsidRDefault="004B048E" w:rsidP="003506AE">
            <w:pPr>
              <w:pStyle w:val="TBLText"/>
            </w:pPr>
            <w:r w:rsidRPr="01AFA664">
              <w:t>PMC26-26424</w:t>
            </w:r>
          </w:p>
        </w:tc>
        <w:tc>
          <w:tcPr>
            <w:tcW w:w="7364" w:type="dxa"/>
          </w:tcPr>
          <w:p w14:paraId="495C79DE" w14:textId="77777777" w:rsidR="004B048E" w:rsidRDefault="004B048E" w:rsidP="003506AE">
            <w:pPr>
              <w:pStyle w:val="TBLText"/>
            </w:pPr>
            <w:r w:rsidRPr="01AFA664">
              <w:t>2026 Corporate Plan</w:t>
            </w:r>
          </w:p>
        </w:tc>
      </w:tr>
      <w:tr w:rsidR="004B048E" w14:paraId="1D8BAD57" w14:textId="77777777" w:rsidTr="00622D99">
        <w:trPr>
          <w:trHeight w:val="23"/>
        </w:trPr>
        <w:tc>
          <w:tcPr>
            <w:tcW w:w="1662" w:type="dxa"/>
          </w:tcPr>
          <w:p w14:paraId="77F70315" w14:textId="77777777" w:rsidR="004B048E" w:rsidRDefault="004B048E" w:rsidP="003506AE">
            <w:pPr>
              <w:pStyle w:val="TBLText"/>
            </w:pPr>
            <w:r w:rsidRPr="01AFA664">
              <w:t>PMC26-4244</w:t>
            </w:r>
          </w:p>
        </w:tc>
        <w:tc>
          <w:tcPr>
            <w:tcW w:w="7364" w:type="dxa"/>
          </w:tcPr>
          <w:p w14:paraId="5A3E27DA" w14:textId="77777777" w:rsidR="004B048E" w:rsidRDefault="004B048E" w:rsidP="003506AE">
            <w:pPr>
              <w:pStyle w:val="TBLText"/>
            </w:pPr>
            <w:r w:rsidRPr="01AFA664">
              <w:t>Senate Estimates</w:t>
            </w:r>
          </w:p>
        </w:tc>
      </w:tr>
    </w:tbl>
    <w:p w14:paraId="4C7EA014" w14:textId="039D7812" w:rsidR="00622D99" w:rsidRDefault="00622D99" w:rsidP="003506AE">
      <w:pPr>
        <w:pStyle w:val="Heading3"/>
      </w:pPr>
      <w:r>
        <w:t>B</w:t>
      </w:r>
      <w:r w:rsidR="00EC6AC4">
        <w:t xml:space="preserve">ehavioural Economics Team of the Australian Government (BETA) </w:t>
      </w:r>
    </w:p>
    <w:tbl>
      <w:tblPr>
        <w:tblStyle w:val="Custom1"/>
        <w:tblW w:w="9028" w:type="dxa"/>
        <w:tblLayout w:type="fixed"/>
        <w:tblLook w:val="0020" w:firstRow="1" w:lastRow="0" w:firstColumn="0" w:lastColumn="0" w:noHBand="0" w:noVBand="0"/>
      </w:tblPr>
      <w:tblGrid>
        <w:gridCol w:w="1726"/>
        <w:gridCol w:w="7302"/>
      </w:tblGrid>
      <w:tr w:rsidR="00622D99" w:rsidRPr="0045695E" w14:paraId="13C9B99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726" w:type="dxa"/>
          </w:tcPr>
          <w:p w14:paraId="30D009E4" w14:textId="77777777" w:rsidR="00622D99" w:rsidRPr="0045695E" w:rsidRDefault="00622D99">
            <w:pPr>
              <w:pStyle w:val="TBLHeading"/>
              <w:rPr>
                <w:b/>
              </w:rPr>
            </w:pPr>
            <w:r w:rsidRPr="0045695E">
              <w:t>File No.</w:t>
            </w:r>
          </w:p>
        </w:tc>
        <w:tc>
          <w:tcPr>
            <w:tcW w:w="7302" w:type="dxa"/>
          </w:tcPr>
          <w:p w14:paraId="38183583" w14:textId="77777777" w:rsidR="00622D99" w:rsidRPr="0045695E" w:rsidRDefault="00622D99">
            <w:pPr>
              <w:pStyle w:val="TBLHeading"/>
              <w:rPr>
                <w:b/>
              </w:rPr>
            </w:pPr>
            <w:r w:rsidRPr="0045695E">
              <w:t>File Title</w:t>
            </w:r>
          </w:p>
        </w:tc>
      </w:tr>
      <w:tr w:rsidR="00622D99" w:rsidRPr="001D0DB0" w14:paraId="4DA9F2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26" w:type="dxa"/>
            <w:noWrap/>
          </w:tcPr>
          <w:p w14:paraId="3CE15E8C" w14:textId="77777777" w:rsidR="00622D99" w:rsidRDefault="00622D99" w:rsidP="003506AE">
            <w:pPr>
              <w:pStyle w:val="TBLText"/>
            </w:pPr>
            <w:r w:rsidRPr="01AFA664">
              <w:t>PMC26-28472</w:t>
            </w:r>
          </w:p>
        </w:tc>
        <w:tc>
          <w:tcPr>
            <w:tcW w:w="7302" w:type="dxa"/>
            <w:noWrap/>
          </w:tcPr>
          <w:p w14:paraId="2CF4FD66" w14:textId="77777777" w:rsidR="00622D99" w:rsidRDefault="00622D99" w:rsidP="003506AE">
            <w:pPr>
              <w:pStyle w:val="TBLText"/>
            </w:pPr>
            <w:r w:rsidRPr="01AFA664">
              <w:t>XXXX [XXXXXXXXX]- need to know only]</w:t>
            </w:r>
          </w:p>
        </w:tc>
      </w:tr>
      <w:tr w:rsidR="00622D99" w:rsidRPr="001D0DB0" w14:paraId="4BB1491E" w14:textId="77777777">
        <w:trPr>
          <w:trHeight w:val="23"/>
        </w:trPr>
        <w:tc>
          <w:tcPr>
            <w:tcW w:w="1726" w:type="dxa"/>
            <w:noWrap/>
          </w:tcPr>
          <w:p w14:paraId="0BB76E7C" w14:textId="77777777" w:rsidR="00622D99" w:rsidRDefault="00622D99" w:rsidP="003506AE">
            <w:pPr>
              <w:pStyle w:val="TBLText"/>
            </w:pPr>
            <w:r w:rsidRPr="01AFA664">
              <w:t>PMC26-6096</w:t>
            </w:r>
          </w:p>
        </w:tc>
        <w:tc>
          <w:tcPr>
            <w:tcW w:w="7302" w:type="dxa"/>
            <w:noWrap/>
          </w:tcPr>
          <w:p w14:paraId="17164066" w14:textId="77777777" w:rsidR="00622D99" w:rsidRDefault="00622D99" w:rsidP="003506AE">
            <w:pPr>
              <w:pStyle w:val="TBLText"/>
            </w:pPr>
            <w:r w:rsidRPr="01AFA664">
              <w:t>DSS</w:t>
            </w:r>
          </w:p>
        </w:tc>
      </w:tr>
      <w:tr w:rsidR="00622D99" w14:paraId="361A4C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26" w:type="dxa"/>
            <w:noWrap/>
          </w:tcPr>
          <w:p w14:paraId="6B4EE959" w14:textId="77777777" w:rsidR="00622D99" w:rsidRDefault="00622D99" w:rsidP="003506AE">
            <w:pPr>
              <w:pStyle w:val="TBLText"/>
            </w:pPr>
            <w:r w:rsidRPr="01AFA664">
              <w:t>PMC26-30743</w:t>
            </w:r>
          </w:p>
        </w:tc>
        <w:tc>
          <w:tcPr>
            <w:tcW w:w="7302" w:type="dxa"/>
            <w:noWrap/>
          </w:tcPr>
          <w:p w14:paraId="4D5AF949" w14:textId="77777777" w:rsidR="00622D99" w:rsidRDefault="00622D99" w:rsidP="003506AE">
            <w:pPr>
              <w:pStyle w:val="TBLText"/>
            </w:pPr>
            <w:r w:rsidRPr="01AFA664">
              <w:t>Department of Home Affairs</w:t>
            </w:r>
          </w:p>
        </w:tc>
      </w:tr>
      <w:tr w:rsidR="00622D99" w14:paraId="2CE2DBAE" w14:textId="77777777">
        <w:trPr>
          <w:trHeight w:val="23"/>
        </w:trPr>
        <w:tc>
          <w:tcPr>
            <w:tcW w:w="1726" w:type="dxa"/>
            <w:noWrap/>
          </w:tcPr>
          <w:p w14:paraId="29F1A798" w14:textId="77777777" w:rsidR="00622D99" w:rsidRDefault="00622D99" w:rsidP="003506AE">
            <w:pPr>
              <w:pStyle w:val="TBLText"/>
            </w:pPr>
            <w:r w:rsidRPr="01AFA664">
              <w:t>PMC26-25694</w:t>
            </w:r>
          </w:p>
        </w:tc>
        <w:tc>
          <w:tcPr>
            <w:tcW w:w="7302" w:type="dxa"/>
            <w:noWrap/>
          </w:tcPr>
          <w:p w14:paraId="36B73116" w14:textId="77777777" w:rsidR="00622D99" w:rsidRDefault="00622D99" w:rsidP="003506AE">
            <w:pPr>
              <w:pStyle w:val="TBLText"/>
            </w:pPr>
            <w:r w:rsidRPr="01AFA664">
              <w:t>Productivity Commission</w:t>
            </w:r>
          </w:p>
        </w:tc>
      </w:tr>
      <w:tr w:rsidR="00622D99" w14:paraId="2AC493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26" w:type="dxa"/>
            <w:noWrap/>
          </w:tcPr>
          <w:p w14:paraId="16126F04" w14:textId="77777777" w:rsidR="00622D99" w:rsidRDefault="00622D99" w:rsidP="003506AE">
            <w:pPr>
              <w:pStyle w:val="TBLText"/>
            </w:pPr>
            <w:r w:rsidRPr="01AFA664">
              <w:t>PMC26-12339</w:t>
            </w:r>
          </w:p>
        </w:tc>
        <w:tc>
          <w:tcPr>
            <w:tcW w:w="7302" w:type="dxa"/>
            <w:noWrap/>
          </w:tcPr>
          <w:p w14:paraId="5C39A6E5" w14:textId="77777777" w:rsidR="00622D99" w:rsidRDefault="00622D99" w:rsidP="003506AE">
            <w:pPr>
              <w:pStyle w:val="TBLText"/>
            </w:pPr>
            <w:r w:rsidRPr="01AFA664">
              <w:t>ITEC</w:t>
            </w:r>
          </w:p>
        </w:tc>
      </w:tr>
    </w:tbl>
    <w:p w14:paraId="60ADD412" w14:textId="77777777" w:rsidR="00D15B1D" w:rsidRDefault="00D15B1D" w:rsidP="003506AE">
      <w:pPr>
        <w:pStyle w:val="Heading3"/>
      </w:pPr>
      <w:r>
        <w:t>Economic Policy &amp; Analysis</w:t>
      </w:r>
    </w:p>
    <w:tbl>
      <w:tblPr>
        <w:tblStyle w:val="Custom1"/>
        <w:tblW w:w="8868" w:type="dxa"/>
        <w:tblLook w:val="0020" w:firstRow="1" w:lastRow="0" w:firstColumn="0" w:lastColumn="0" w:noHBand="0" w:noVBand="0"/>
      </w:tblPr>
      <w:tblGrid>
        <w:gridCol w:w="1828"/>
        <w:gridCol w:w="15"/>
        <w:gridCol w:w="7025"/>
      </w:tblGrid>
      <w:tr w:rsidR="00D15B1D" w14:paraId="15F9815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828" w:type="dxa"/>
          </w:tcPr>
          <w:p w14:paraId="07AD9913" w14:textId="77777777" w:rsidR="00D15B1D" w:rsidRDefault="00D15B1D">
            <w:pPr>
              <w:pStyle w:val="TBLHeading"/>
            </w:pPr>
            <w:r>
              <w:t>File No.</w:t>
            </w:r>
          </w:p>
        </w:tc>
        <w:tc>
          <w:tcPr>
            <w:tcW w:w="7040" w:type="dxa"/>
            <w:gridSpan w:val="2"/>
          </w:tcPr>
          <w:p w14:paraId="29D61BE9" w14:textId="77777777" w:rsidR="00D15B1D" w:rsidRDefault="00D15B1D">
            <w:pPr>
              <w:pStyle w:val="TBLHeading"/>
            </w:pPr>
            <w:r>
              <w:t>File Title</w:t>
            </w:r>
          </w:p>
        </w:tc>
      </w:tr>
      <w:tr w:rsidR="00D15B1D" w:rsidRPr="007E5522" w14:paraId="00562B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43" w:type="dxa"/>
            <w:gridSpan w:val="2"/>
            <w:noWrap/>
          </w:tcPr>
          <w:p w14:paraId="1FE42D05" w14:textId="77777777" w:rsidR="00D15B1D" w:rsidRDefault="00D15B1D" w:rsidP="003506AE">
            <w:pPr>
              <w:pStyle w:val="TBLText"/>
            </w:pPr>
            <w:r w:rsidRPr="01AFA664">
              <w:t>PMC26-8681</w:t>
            </w:r>
          </w:p>
        </w:tc>
        <w:tc>
          <w:tcPr>
            <w:tcW w:w="7025" w:type="dxa"/>
            <w:noWrap/>
          </w:tcPr>
          <w:p w14:paraId="0F9FCBB2" w14:textId="77777777" w:rsidR="00D15B1D" w:rsidRDefault="00D15B1D" w:rsidP="003506AE">
            <w:pPr>
              <w:pStyle w:val="TBLText"/>
            </w:pPr>
            <w:r w:rsidRPr="01AFA664">
              <w:t>Articles</w:t>
            </w:r>
          </w:p>
        </w:tc>
      </w:tr>
      <w:tr w:rsidR="00D15B1D" w:rsidRPr="007E5522" w14:paraId="2ED5985A" w14:textId="77777777">
        <w:trPr>
          <w:trHeight w:val="23"/>
        </w:trPr>
        <w:tc>
          <w:tcPr>
            <w:tcW w:w="1843" w:type="dxa"/>
            <w:gridSpan w:val="2"/>
            <w:noWrap/>
          </w:tcPr>
          <w:p w14:paraId="04E103A4" w14:textId="77777777" w:rsidR="00D15B1D" w:rsidRDefault="00D15B1D" w:rsidP="003506AE">
            <w:pPr>
              <w:pStyle w:val="TBLText"/>
            </w:pPr>
            <w:r w:rsidRPr="01AFA664">
              <w:t>PMC26-9588</w:t>
            </w:r>
          </w:p>
        </w:tc>
        <w:tc>
          <w:tcPr>
            <w:tcW w:w="7025" w:type="dxa"/>
            <w:noWrap/>
          </w:tcPr>
          <w:p w14:paraId="47554F72" w14:textId="77777777" w:rsidR="00D15B1D" w:rsidRDefault="00D15B1D" w:rsidP="003506AE">
            <w:pPr>
              <w:pStyle w:val="TBLText"/>
            </w:pPr>
            <w:r w:rsidRPr="01AFA664">
              <w:t>Private sector economist discussions</w:t>
            </w:r>
          </w:p>
        </w:tc>
      </w:tr>
      <w:tr w:rsidR="00D15B1D" w:rsidRPr="007E5522" w14:paraId="32F653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43" w:type="dxa"/>
            <w:gridSpan w:val="2"/>
            <w:noWrap/>
          </w:tcPr>
          <w:p w14:paraId="5342706A" w14:textId="77777777" w:rsidR="00D15B1D" w:rsidRDefault="00D15B1D" w:rsidP="003506AE">
            <w:pPr>
              <w:pStyle w:val="TBLText"/>
            </w:pPr>
            <w:r w:rsidRPr="01AFA664">
              <w:t>PMC26-26247</w:t>
            </w:r>
          </w:p>
        </w:tc>
        <w:tc>
          <w:tcPr>
            <w:tcW w:w="7025" w:type="dxa"/>
            <w:noWrap/>
          </w:tcPr>
          <w:p w14:paraId="36DF636E" w14:textId="77777777" w:rsidR="00D15B1D" w:rsidRDefault="00D15B1D" w:rsidP="003506AE">
            <w:pPr>
              <w:pStyle w:val="TBLText"/>
            </w:pPr>
            <w:r w:rsidRPr="01AFA664">
              <w:t>2026-04 Fuel Analysis</w:t>
            </w:r>
          </w:p>
        </w:tc>
      </w:tr>
      <w:tr w:rsidR="00D15B1D" w:rsidRPr="007E5522" w14:paraId="4C2F7572" w14:textId="77777777">
        <w:trPr>
          <w:trHeight w:val="23"/>
        </w:trPr>
        <w:tc>
          <w:tcPr>
            <w:tcW w:w="1843" w:type="dxa"/>
            <w:gridSpan w:val="2"/>
            <w:noWrap/>
          </w:tcPr>
          <w:p w14:paraId="2EEA1AC4" w14:textId="77777777" w:rsidR="00D15B1D" w:rsidRDefault="00D15B1D" w:rsidP="003506AE">
            <w:pPr>
              <w:pStyle w:val="TBLText"/>
            </w:pPr>
            <w:r w:rsidRPr="01AFA664">
              <w:t>PMC26-8684</w:t>
            </w:r>
          </w:p>
        </w:tc>
        <w:tc>
          <w:tcPr>
            <w:tcW w:w="7025" w:type="dxa"/>
            <w:noWrap/>
          </w:tcPr>
          <w:p w14:paraId="66119935" w14:textId="77777777" w:rsidR="00D15B1D" w:rsidRDefault="00D15B1D" w:rsidP="003506AE">
            <w:pPr>
              <w:pStyle w:val="TBLText"/>
            </w:pPr>
            <w:r w:rsidRPr="01AFA664">
              <w:t>Trackers</w:t>
            </w:r>
          </w:p>
        </w:tc>
      </w:tr>
      <w:tr w:rsidR="00D15B1D" w:rsidRPr="007E5522" w14:paraId="2D18D6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43" w:type="dxa"/>
            <w:gridSpan w:val="2"/>
            <w:noWrap/>
          </w:tcPr>
          <w:p w14:paraId="12BB2E75" w14:textId="77777777" w:rsidR="00D15B1D" w:rsidRDefault="00D15B1D" w:rsidP="003506AE">
            <w:pPr>
              <w:pStyle w:val="TBLText"/>
            </w:pPr>
            <w:r w:rsidRPr="01AFA664">
              <w:t>PMC26-8567</w:t>
            </w:r>
          </w:p>
        </w:tc>
        <w:tc>
          <w:tcPr>
            <w:tcW w:w="7025" w:type="dxa"/>
            <w:noWrap/>
          </w:tcPr>
          <w:p w14:paraId="31F2078F" w14:textId="77777777" w:rsidR="00D15B1D" w:rsidRDefault="00D15B1D" w:rsidP="003506AE">
            <w:pPr>
              <w:pStyle w:val="TBLText"/>
            </w:pPr>
            <w:r w:rsidRPr="01AFA664">
              <w:t>6. Key Resources</w:t>
            </w:r>
          </w:p>
        </w:tc>
      </w:tr>
      <w:tr w:rsidR="00D15B1D" w:rsidRPr="007E5522" w14:paraId="790923E2" w14:textId="77777777">
        <w:trPr>
          <w:trHeight w:val="23"/>
        </w:trPr>
        <w:tc>
          <w:tcPr>
            <w:tcW w:w="1843" w:type="dxa"/>
            <w:gridSpan w:val="2"/>
            <w:noWrap/>
          </w:tcPr>
          <w:p w14:paraId="2CEDFA76" w14:textId="77777777" w:rsidR="00D15B1D" w:rsidRDefault="00D15B1D" w:rsidP="003506AE">
            <w:pPr>
              <w:pStyle w:val="TBLText"/>
            </w:pPr>
            <w:r w:rsidRPr="01AFA664">
              <w:t>PMC26-16821</w:t>
            </w:r>
          </w:p>
        </w:tc>
        <w:tc>
          <w:tcPr>
            <w:tcW w:w="7025" w:type="dxa"/>
            <w:noWrap/>
          </w:tcPr>
          <w:p w14:paraId="40AE47E6" w14:textId="77777777" w:rsidR="00D15B1D" w:rsidRDefault="00D15B1D" w:rsidP="003506AE">
            <w:pPr>
              <w:pStyle w:val="TBLText"/>
            </w:pPr>
            <w:r w:rsidRPr="01AFA664">
              <w:t>5. Resources</w:t>
            </w:r>
          </w:p>
        </w:tc>
      </w:tr>
    </w:tbl>
    <w:p w14:paraId="7E357011" w14:textId="77777777" w:rsidR="00A50600" w:rsidRDefault="00A50600" w:rsidP="003506AE">
      <w:pPr>
        <w:pStyle w:val="Heading3"/>
      </w:pPr>
      <w:r>
        <w:t>Fiscal Policy</w:t>
      </w:r>
    </w:p>
    <w:tbl>
      <w:tblPr>
        <w:tblStyle w:val="Custom1"/>
        <w:tblW w:w="8935" w:type="dxa"/>
        <w:tblLook w:val="0020" w:firstRow="1" w:lastRow="0" w:firstColumn="0" w:lastColumn="0" w:noHBand="0" w:noVBand="0"/>
      </w:tblPr>
      <w:tblGrid>
        <w:gridCol w:w="1843"/>
        <w:gridCol w:w="52"/>
        <w:gridCol w:w="7040"/>
      </w:tblGrid>
      <w:tr w:rsidR="00A50600" w14:paraId="62E7689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5" w:type="dxa"/>
            <w:gridSpan w:val="2"/>
          </w:tcPr>
          <w:p w14:paraId="63193D47" w14:textId="77777777" w:rsidR="00A50600" w:rsidRDefault="00A50600">
            <w:pPr>
              <w:pStyle w:val="TBLHeading"/>
            </w:pPr>
            <w:r>
              <w:t>File No.</w:t>
            </w:r>
          </w:p>
        </w:tc>
        <w:tc>
          <w:tcPr>
            <w:tcW w:w="7040" w:type="dxa"/>
          </w:tcPr>
          <w:p w14:paraId="5A50A56F" w14:textId="77777777" w:rsidR="00A50600" w:rsidRDefault="00A50600">
            <w:pPr>
              <w:pStyle w:val="TBLHeading"/>
            </w:pPr>
            <w:r>
              <w:t>File Title</w:t>
            </w:r>
          </w:p>
        </w:tc>
      </w:tr>
      <w:tr w:rsidR="00A50600" w14:paraId="3A6A11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43" w:type="dxa"/>
          </w:tcPr>
          <w:p w14:paraId="62A45DD1" w14:textId="77777777" w:rsidR="00A50600" w:rsidRDefault="00A50600" w:rsidP="003506AE">
            <w:pPr>
              <w:pStyle w:val="TBLText"/>
            </w:pPr>
            <w:r w:rsidRPr="01AFA664">
              <w:t>PMC26-31627</w:t>
            </w:r>
          </w:p>
        </w:tc>
        <w:tc>
          <w:tcPr>
            <w:tcW w:w="7092" w:type="dxa"/>
            <w:gridSpan w:val="2"/>
          </w:tcPr>
          <w:p w14:paraId="56B00985" w14:textId="77777777" w:rsidR="00A50600" w:rsidRDefault="00A50600" w:rsidP="003506AE">
            <w:pPr>
              <w:pStyle w:val="TBLText"/>
            </w:pPr>
            <w:r w:rsidRPr="01AFA664">
              <w:t>2026-27 MYEFO</w:t>
            </w:r>
          </w:p>
        </w:tc>
      </w:tr>
    </w:tbl>
    <w:p w14:paraId="121D027B" w14:textId="77777777" w:rsidR="00A50600" w:rsidRDefault="00A50600" w:rsidP="003506AE">
      <w:pPr>
        <w:pStyle w:val="Heading3"/>
        <w:rPr>
          <w:bCs/>
        </w:rPr>
      </w:pPr>
      <w:r>
        <w:t>Office of Impact Analysis</w:t>
      </w:r>
    </w:p>
    <w:tbl>
      <w:tblPr>
        <w:tblStyle w:val="Custom1"/>
        <w:tblW w:w="9003" w:type="dxa"/>
        <w:tblLook w:val="0020" w:firstRow="1" w:lastRow="0" w:firstColumn="0" w:lastColumn="0" w:noHBand="0" w:noVBand="0"/>
      </w:tblPr>
      <w:tblGrid>
        <w:gridCol w:w="1851"/>
        <w:gridCol w:w="7152"/>
      </w:tblGrid>
      <w:tr w:rsidR="00A50600" w14:paraId="4DDFE38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851" w:type="dxa"/>
          </w:tcPr>
          <w:p w14:paraId="7DF4EB97" w14:textId="77777777" w:rsidR="00A50600" w:rsidRDefault="00A50600">
            <w:pPr>
              <w:pStyle w:val="TBLHeading"/>
            </w:pPr>
            <w:r>
              <w:t>File No.</w:t>
            </w:r>
          </w:p>
        </w:tc>
        <w:tc>
          <w:tcPr>
            <w:tcW w:w="7152" w:type="dxa"/>
          </w:tcPr>
          <w:p w14:paraId="37FF07ED" w14:textId="77777777" w:rsidR="00A50600" w:rsidRDefault="00A50600">
            <w:pPr>
              <w:pStyle w:val="TBLHeading"/>
            </w:pPr>
            <w:r>
              <w:t>File Title</w:t>
            </w:r>
          </w:p>
        </w:tc>
      </w:tr>
      <w:tr w:rsidR="00A50600" w14:paraId="19E1B9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51" w:type="dxa"/>
          </w:tcPr>
          <w:p w14:paraId="21291A2C" w14:textId="77777777" w:rsidR="00A50600" w:rsidRDefault="00A50600" w:rsidP="003506AE">
            <w:pPr>
              <w:pStyle w:val="TBLText"/>
            </w:pPr>
            <w:r w:rsidRPr="01AFA664">
              <w:t>PMC26-37668</w:t>
            </w:r>
          </w:p>
        </w:tc>
        <w:tc>
          <w:tcPr>
            <w:tcW w:w="7152" w:type="dxa"/>
          </w:tcPr>
          <w:p w14:paraId="40DDD92F" w14:textId="77777777" w:rsidR="00A50600" w:rsidRDefault="00A50600" w:rsidP="003506AE">
            <w:pPr>
              <w:pStyle w:val="TBLText"/>
            </w:pPr>
            <w:r w:rsidRPr="01AFA664">
              <w:t>Standard words</w:t>
            </w:r>
          </w:p>
        </w:tc>
      </w:tr>
    </w:tbl>
    <w:p w14:paraId="6C235649" w14:textId="77777777" w:rsidR="00EF14F0" w:rsidRDefault="00EF14F0" w:rsidP="003506AE">
      <w:pPr>
        <w:pStyle w:val="Heading3"/>
      </w:pPr>
      <w:r>
        <w:t>Tax, Markets &amp; Workplace Relations</w:t>
      </w:r>
    </w:p>
    <w:tbl>
      <w:tblPr>
        <w:tblStyle w:val="Custom1"/>
        <w:tblW w:w="8970" w:type="dxa"/>
        <w:tblLook w:val="0020" w:firstRow="1" w:lastRow="0" w:firstColumn="0" w:lastColumn="0" w:noHBand="0" w:noVBand="0"/>
      </w:tblPr>
      <w:tblGrid>
        <w:gridCol w:w="1895"/>
        <w:gridCol w:w="7075"/>
      </w:tblGrid>
      <w:tr w:rsidR="00EF14F0" w14:paraId="0803AF73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895" w:type="dxa"/>
          </w:tcPr>
          <w:p w14:paraId="22B21B51" w14:textId="77777777" w:rsidR="00EF14F0" w:rsidRDefault="00EF14F0">
            <w:pPr>
              <w:pStyle w:val="TBLHeading"/>
            </w:pPr>
            <w:r>
              <w:t>File No.</w:t>
            </w:r>
          </w:p>
        </w:tc>
        <w:tc>
          <w:tcPr>
            <w:tcW w:w="7075" w:type="dxa"/>
          </w:tcPr>
          <w:p w14:paraId="25CEC260" w14:textId="77777777" w:rsidR="00EF14F0" w:rsidRDefault="00EF14F0">
            <w:pPr>
              <w:pStyle w:val="TBLHeading"/>
            </w:pPr>
            <w:r>
              <w:t>File Title</w:t>
            </w:r>
          </w:p>
        </w:tc>
      </w:tr>
      <w:tr w:rsidR="00EF14F0" w:rsidRPr="00CB0B3C" w14:paraId="51E961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106E88B3" w14:textId="77777777" w:rsidR="00EF14F0" w:rsidRDefault="00EF14F0" w:rsidP="003506AE">
            <w:pPr>
              <w:pStyle w:val="TBLText"/>
            </w:pPr>
            <w:r w:rsidRPr="01AFA664">
              <w:t>PMC26-17743</w:t>
            </w:r>
          </w:p>
        </w:tc>
        <w:tc>
          <w:tcPr>
            <w:tcW w:w="7075" w:type="dxa"/>
            <w:noWrap/>
          </w:tcPr>
          <w:p w14:paraId="7B7EFE29" w14:textId="77777777" w:rsidR="00EF14F0" w:rsidRDefault="00EF14F0" w:rsidP="003506AE">
            <w:pPr>
              <w:pStyle w:val="TBLText"/>
            </w:pPr>
            <w:r w:rsidRPr="01AFA664">
              <w:t>Estimates Memoranda</w:t>
            </w:r>
          </w:p>
        </w:tc>
      </w:tr>
      <w:tr w:rsidR="00EF14F0" w:rsidRPr="00CB0B3C" w14:paraId="05212B08" w14:textId="77777777">
        <w:trPr>
          <w:trHeight w:val="23"/>
        </w:trPr>
        <w:tc>
          <w:tcPr>
            <w:tcW w:w="1895" w:type="dxa"/>
            <w:noWrap/>
          </w:tcPr>
          <w:p w14:paraId="014E8063" w14:textId="77777777" w:rsidR="00EF14F0" w:rsidRDefault="00EF14F0" w:rsidP="003506AE">
            <w:pPr>
              <w:pStyle w:val="TBLText"/>
            </w:pPr>
            <w:r w:rsidRPr="01AFA664">
              <w:t>PMC26-17746</w:t>
            </w:r>
          </w:p>
        </w:tc>
        <w:tc>
          <w:tcPr>
            <w:tcW w:w="7075" w:type="dxa"/>
            <w:noWrap/>
          </w:tcPr>
          <w:p w14:paraId="3BA0065E" w14:textId="77777777" w:rsidR="00EF14F0" w:rsidRDefault="00EF14F0" w:rsidP="003506AE">
            <w:pPr>
              <w:pStyle w:val="TBLText"/>
            </w:pPr>
            <w:r w:rsidRPr="01AFA664">
              <w:t>Miscellaneous</w:t>
            </w:r>
          </w:p>
        </w:tc>
      </w:tr>
      <w:tr w:rsidR="00EF14F0" w14:paraId="08BB46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647C798B" w14:textId="77777777" w:rsidR="00EF14F0" w:rsidRDefault="00EF14F0" w:rsidP="003506AE">
            <w:pPr>
              <w:pStyle w:val="TBLText"/>
            </w:pPr>
            <w:r w:rsidRPr="01AFA664">
              <w:t>PMC26-17744</w:t>
            </w:r>
          </w:p>
        </w:tc>
        <w:tc>
          <w:tcPr>
            <w:tcW w:w="7075" w:type="dxa"/>
            <w:noWrap/>
          </w:tcPr>
          <w:p w14:paraId="164FA6B6" w14:textId="77777777" w:rsidR="00EF14F0" w:rsidRDefault="00EF14F0" w:rsidP="003506AE">
            <w:pPr>
              <w:pStyle w:val="TBLText"/>
            </w:pPr>
            <w:r w:rsidRPr="01AFA664">
              <w:t>Charter Letters</w:t>
            </w:r>
          </w:p>
        </w:tc>
      </w:tr>
      <w:tr w:rsidR="00EF14F0" w14:paraId="32161D84" w14:textId="77777777">
        <w:trPr>
          <w:trHeight w:val="23"/>
        </w:trPr>
        <w:tc>
          <w:tcPr>
            <w:tcW w:w="1895" w:type="dxa"/>
            <w:noWrap/>
          </w:tcPr>
          <w:p w14:paraId="137CE67B" w14:textId="77777777" w:rsidR="00EF14F0" w:rsidRDefault="00EF14F0" w:rsidP="003506AE">
            <w:pPr>
              <w:pStyle w:val="TBLText"/>
            </w:pPr>
            <w:r w:rsidRPr="01AFA664">
              <w:t>PMC26-17741</w:t>
            </w:r>
          </w:p>
        </w:tc>
        <w:tc>
          <w:tcPr>
            <w:tcW w:w="7075" w:type="dxa"/>
            <w:noWrap/>
          </w:tcPr>
          <w:p w14:paraId="39A2B568" w14:textId="77777777" w:rsidR="00EF14F0" w:rsidRDefault="00EF14F0" w:rsidP="003506AE">
            <w:pPr>
              <w:pStyle w:val="TBLText"/>
            </w:pPr>
            <w:r w:rsidRPr="01AFA664">
              <w:t>Procurement</w:t>
            </w:r>
          </w:p>
        </w:tc>
      </w:tr>
      <w:tr w:rsidR="00EF14F0" w14:paraId="64A1830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1577166A" w14:textId="77777777" w:rsidR="00EF14F0" w:rsidRDefault="00EF14F0" w:rsidP="003506AE">
            <w:pPr>
              <w:pStyle w:val="TBLText"/>
            </w:pPr>
            <w:r w:rsidRPr="01AFA664">
              <w:t>PMC26-17745</w:t>
            </w:r>
          </w:p>
        </w:tc>
        <w:tc>
          <w:tcPr>
            <w:tcW w:w="7075" w:type="dxa"/>
            <w:noWrap/>
          </w:tcPr>
          <w:p w14:paraId="14A3A299" w14:textId="77777777" w:rsidR="00EF14F0" w:rsidRDefault="00EF14F0" w:rsidP="003506AE">
            <w:pPr>
              <w:pStyle w:val="TBLText"/>
            </w:pPr>
            <w:r w:rsidRPr="01AFA664">
              <w:t>Templates</w:t>
            </w:r>
          </w:p>
        </w:tc>
      </w:tr>
      <w:tr w:rsidR="00EF14F0" w14:paraId="746E9062" w14:textId="77777777">
        <w:trPr>
          <w:trHeight w:val="23"/>
        </w:trPr>
        <w:tc>
          <w:tcPr>
            <w:tcW w:w="1895" w:type="dxa"/>
            <w:noWrap/>
          </w:tcPr>
          <w:p w14:paraId="232B726A" w14:textId="77777777" w:rsidR="00EF14F0" w:rsidRDefault="00EF14F0" w:rsidP="003506AE">
            <w:pPr>
              <w:pStyle w:val="TBLText"/>
            </w:pPr>
            <w:r w:rsidRPr="01AFA664">
              <w:t>PMC26-17742</w:t>
            </w:r>
          </w:p>
        </w:tc>
        <w:tc>
          <w:tcPr>
            <w:tcW w:w="7075" w:type="dxa"/>
            <w:noWrap/>
          </w:tcPr>
          <w:p w14:paraId="54D1170F" w14:textId="77777777" w:rsidR="00EF14F0" w:rsidRDefault="00EF14F0" w:rsidP="003506AE">
            <w:pPr>
              <w:pStyle w:val="TBLText"/>
            </w:pPr>
            <w:r w:rsidRPr="01AFA664">
              <w:t>Cabinet Circulars</w:t>
            </w:r>
          </w:p>
        </w:tc>
      </w:tr>
      <w:tr w:rsidR="00EF14F0" w14:paraId="0CF9AC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50A5FC0F" w14:textId="77777777" w:rsidR="00EF14F0" w:rsidRDefault="00EF14F0" w:rsidP="003506AE">
            <w:pPr>
              <w:pStyle w:val="TBLText"/>
            </w:pPr>
            <w:r w:rsidRPr="01AFA664">
              <w:t>PMC26-17734</w:t>
            </w:r>
          </w:p>
        </w:tc>
        <w:tc>
          <w:tcPr>
            <w:tcW w:w="7075" w:type="dxa"/>
            <w:noWrap/>
          </w:tcPr>
          <w:p w14:paraId="0AC39A0D" w14:textId="77777777" w:rsidR="00EF14F0" w:rsidRDefault="00EF14F0" w:rsidP="003506AE">
            <w:pPr>
              <w:pStyle w:val="TBLText"/>
            </w:pPr>
            <w:r w:rsidRPr="01AFA664">
              <w:t>Contact Lists</w:t>
            </w:r>
          </w:p>
        </w:tc>
      </w:tr>
      <w:tr w:rsidR="00EF14F0" w14:paraId="7D90D4C2" w14:textId="77777777">
        <w:trPr>
          <w:trHeight w:val="23"/>
        </w:trPr>
        <w:tc>
          <w:tcPr>
            <w:tcW w:w="1895" w:type="dxa"/>
            <w:noWrap/>
          </w:tcPr>
          <w:p w14:paraId="616CEA60" w14:textId="77777777" w:rsidR="00EF14F0" w:rsidRDefault="00EF14F0" w:rsidP="003506AE">
            <w:pPr>
              <w:pStyle w:val="TBLText"/>
            </w:pPr>
            <w:r w:rsidRPr="01AFA664">
              <w:t>PMC26-19023</w:t>
            </w:r>
          </w:p>
        </w:tc>
        <w:tc>
          <w:tcPr>
            <w:tcW w:w="7075" w:type="dxa"/>
            <w:noWrap/>
          </w:tcPr>
          <w:p w14:paraId="2A6847A2" w14:textId="77777777" w:rsidR="00EF14F0" w:rsidRDefault="00EF14F0" w:rsidP="003506AE">
            <w:pPr>
              <w:pStyle w:val="TBLText"/>
            </w:pPr>
            <w:r w:rsidRPr="01AFA664">
              <w:t>1. Legislation</w:t>
            </w:r>
          </w:p>
        </w:tc>
      </w:tr>
      <w:tr w:rsidR="00EF14F0" w14:paraId="1FCF40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383F1E8C" w14:textId="77777777" w:rsidR="00EF14F0" w:rsidRDefault="00EF14F0" w:rsidP="003506AE">
            <w:pPr>
              <w:pStyle w:val="TBLText"/>
            </w:pPr>
            <w:r w:rsidRPr="01AFA664">
              <w:t>PMC26-19028</w:t>
            </w:r>
          </w:p>
        </w:tc>
        <w:tc>
          <w:tcPr>
            <w:tcW w:w="7075" w:type="dxa"/>
            <w:noWrap/>
          </w:tcPr>
          <w:p w14:paraId="6883B54D" w14:textId="77777777" w:rsidR="00EF14F0" w:rsidRDefault="00EF14F0" w:rsidP="003506AE">
            <w:pPr>
              <w:pStyle w:val="TBLText"/>
            </w:pPr>
            <w:r w:rsidRPr="01AFA664">
              <w:t>4. Governance, Reports, Reviews</w:t>
            </w:r>
          </w:p>
        </w:tc>
      </w:tr>
      <w:tr w:rsidR="00EF14F0" w14:paraId="0EA12D45" w14:textId="77777777">
        <w:trPr>
          <w:trHeight w:val="23"/>
        </w:trPr>
        <w:tc>
          <w:tcPr>
            <w:tcW w:w="1895" w:type="dxa"/>
            <w:noWrap/>
          </w:tcPr>
          <w:p w14:paraId="6CD78249" w14:textId="77777777" w:rsidR="00EF14F0" w:rsidRDefault="00EF14F0" w:rsidP="003506AE">
            <w:pPr>
              <w:pStyle w:val="TBLText"/>
            </w:pPr>
            <w:r w:rsidRPr="01AFA664">
              <w:t>PMC26-19024</w:t>
            </w:r>
          </w:p>
        </w:tc>
        <w:tc>
          <w:tcPr>
            <w:tcW w:w="7075" w:type="dxa"/>
            <w:noWrap/>
          </w:tcPr>
          <w:p w14:paraId="22AE2A80" w14:textId="77777777" w:rsidR="00EF14F0" w:rsidRDefault="00EF14F0" w:rsidP="003506AE">
            <w:pPr>
              <w:pStyle w:val="TBLText"/>
            </w:pPr>
            <w:r w:rsidRPr="01AFA664">
              <w:t>2. Senate Estimates</w:t>
            </w:r>
          </w:p>
        </w:tc>
      </w:tr>
      <w:tr w:rsidR="00EF14F0" w14:paraId="7B7318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58526F74" w14:textId="77777777" w:rsidR="00EF14F0" w:rsidRDefault="00EF14F0" w:rsidP="003506AE">
            <w:pPr>
              <w:pStyle w:val="TBLText"/>
            </w:pPr>
            <w:r w:rsidRPr="01AFA664">
              <w:t>PMC26-19029</w:t>
            </w:r>
          </w:p>
        </w:tc>
        <w:tc>
          <w:tcPr>
            <w:tcW w:w="7075" w:type="dxa"/>
            <w:noWrap/>
          </w:tcPr>
          <w:p w14:paraId="6D8AA89A" w14:textId="77777777" w:rsidR="00EF14F0" w:rsidRDefault="00EF14F0" w:rsidP="003506AE">
            <w:pPr>
              <w:pStyle w:val="TBLText"/>
            </w:pPr>
            <w:r w:rsidRPr="01AFA664">
              <w:t>6. Research</w:t>
            </w:r>
          </w:p>
        </w:tc>
      </w:tr>
      <w:tr w:rsidR="00EF14F0" w14:paraId="0DBC9EB0" w14:textId="77777777">
        <w:trPr>
          <w:trHeight w:val="23"/>
        </w:trPr>
        <w:tc>
          <w:tcPr>
            <w:tcW w:w="1895" w:type="dxa"/>
            <w:noWrap/>
          </w:tcPr>
          <w:p w14:paraId="0984958F" w14:textId="77777777" w:rsidR="00EF14F0" w:rsidRDefault="00EF14F0" w:rsidP="003506AE">
            <w:pPr>
              <w:pStyle w:val="TBLText"/>
            </w:pPr>
            <w:r w:rsidRPr="01AFA664">
              <w:t>PMC26-19048</w:t>
            </w:r>
          </w:p>
        </w:tc>
        <w:tc>
          <w:tcPr>
            <w:tcW w:w="7075" w:type="dxa"/>
            <w:noWrap/>
          </w:tcPr>
          <w:p w14:paraId="3E6A43ED" w14:textId="77777777" w:rsidR="00EF14F0" w:rsidRDefault="00EF14F0" w:rsidP="003506AE">
            <w:pPr>
              <w:pStyle w:val="TBLText"/>
            </w:pPr>
            <w:r w:rsidRPr="01AFA664">
              <w:t>7. Policy</w:t>
            </w:r>
          </w:p>
        </w:tc>
      </w:tr>
      <w:tr w:rsidR="00855F8C" w14:paraId="78B304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2172AC28" w14:textId="0A055E71" w:rsidR="00855F8C" w:rsidRPr="01AFA664" w:rsidRDefault="00855F8C" w:rsidP="003506AE">
            <w:pPr>
              <w:pStyle w:val="TBLText"/>
            </w:pPr>
            <w:r w:rsidRPr="01AFA664">
              <w:t>PMC26-19022</w:t>
            </w:r>
          </w:p>
        </w:tc>
        <w:tc>
          <w:tcPr>
            <w:tcW w:w="7075" w:type="dxa"/>
            <w:noWrap/>
          </w:tcPr>
          <w:p w14:paraId="47433773" w14:textId="0B04DC9C" w:rsidR="00855F8C" w:rsidRPr="01AFA664" w:rsidRDefault="00855F8C" w:rsidP="003506AE">
            <w:pPr>
              <w:pStyle w:val="TBLText"/>
            </w:pPr>
            <w:r w:rsidRPr="01AFA664">
              <w:t>0. Templates</w:t>
            </w:r>
          </w:p>
        </w:tc>
      </w:tr>
      <w:tr w:rsidR="00855F8C" w14:paraId="71DCC8E9" w14:textId="77777777">
        <w:trPr>
          <w:trHeight w:val="23"/>
        </w:trPr>
        <w:tc>
          <w:tcPr>
            <w:tcW w:w="1895" w:type="dxa"/>
            <w:noWrap/>
          </w:tcPr>
          <w:p w14:paraId="59179494" w14:textId="3E1476F9" w:rsidR="00855F8C" w:rsidRPr="01AFA664" w:rsidRDefault="00855F8C" w:rsidP="003506AE">
            <w:pPr>
              <w:pStyle w:val="TBLText"/>
            </w:pPr>
            <w:r w:rsidRPr="01AFA664">
              <w:t>PMC26-17774</w:t>
            </w:r>
          </w:p>
        </w:tc>
        <w:tc>
          <w:tcPr>
            <w:tcW w:w="7075" w:type="dxa"/>
            <w:noWrap/>
          </w:tcPr>
          <w:p w14:paraId="78ABCCCD" w14:textId="322510B0" w:rsidR="00855F8C" w:rsidRPr="01AFA664" w:rsidRDefault="00855F8C" w:rsidP="003506AE">
            <w:pPr>
              <w:pStyle w:val="TBLText"/>
            </w:pPr>
            <w:r w:rsidRPr="01AFA664">
              <w:t>1. Appointments Briefs</w:t>
            </w:r>
          </w:p>
        </w:tc>
      </w:tr>
      <w:tr w:rsidR="00855F8C" w14:paraId="1821B8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1768DBCC" w14:textId="60BEA8F7" w:rsidR="00855F8C" w:rsidRPr="01AFA664" w:rsidRDefault="00855F8C" w:rsidP="003506AE">
            <w:pPr>
              <w:pStyle w:val="TBLText"/>
            </w:pPr>
            <w:r w:rsidRPr="01AFA664">
              <w:t>PMC26-17772</w:t>
            </w:r>
          </w:p>
        </w:tc>
        <w:tc>
          <w:tcPr>
            <w:tcW w:w="7075" w:type="dxa"/>
            <w:noWrap/>
          </w:tcPr>
          <w:p w14:paraId="2CC4E213" w14:textId="0D64F708" w:rsidR="00855F8C" w:rsidRPr="01AFA664" w:rsidRDefault="00855F8C" w:rsidP="003506AE">
            <w:pPr>
              <w:pStyle w:val="TBLText"/>
            </w:pPr>
            <w:r w:rsidRPr="01AFA664">
              <w:t>0. Templates</w:t>
            </w:r>
          </w:p>
        </w:tc>
      </w:tr>
      <w:tr w:rsidR="00855F8C" w14:paraId="39376E4D" w14:textId="77777777">
        <w:trPr>
          <w:trHeight w:val="23"/>
        </w:trPr>
        <w:tc>
          <w:tcPr>
            <w:tcW w:w="1895" w:type="dxa"/>
            <w:noWrap/>
          </w:tcPr>
          <w:p w14:paraId="7C4AC6D8" w14:textId="1E8F57A4" w:rsidR="00855F8C" w:rsidRPr="01AFA664" w:rsidRDefault="00855F8C" w:rsidP="003506AE">
            <w:pPr>
              <w:pStyle w:val="TBLText"/>
            </w:pPr>
            <w:r w:rsidRPr="01AFA664">
              <w:t>PMC26-17775</w:t>
            </w:r>
          </w:p>
        </w:tc>
        <w:tc>
          <w:tcPr>
            <w:tcW w:w="7075" w:type="dxa"/>
            <w:noWrap/>
          </w:tcPr>
          <w:p w14:paraId="5BBB3D9C" w14:textId="7C21F5FB" w:rsidR="00855F8C" w:rsidRPr="01AFA664" w:rsidRDefault="00855F8C" w:rsidP="003506AE">
            <w:pPr>
              <w:pStyle w:val="TBLText"/>
            </w:pPr>
            <w:r w:rsidRPr="01AFA664">
              <w:t>2. Ministerial Briefs</w:t>
            </w:r>
          </w:p>
        </w:tc>
      </w:tr>
      <w:tr w:rsidR="001837FD" w14:paraId="3C2BCC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4E3A87F7" w14:textId="276F3D42" w:rsidR="001837FD" w:rsidRPr="01AFA664" w:rsidRDefault="001837FD" w:rsidP="003506AE">
            <w:pPr>
              <w:pStyle w:val="TBLText"/>
            </w:pPr>
            <w:r w:rsidRPr="01AFA664">
              <w:t>PMC26-17804</w:t>
            </w:r>
          </w:p>
        </w:tc>
        <w:tc>
          <w:tcPr>
            <w:tcW w:w="7075" w:type="dxa"/>
            <w:noWrap/>
          </w:tcPr>
          <w:p w14:paraId="367EDE88" w14:textId="718DD7AD" w:rsidR="001837FD" w:rsidRPr="01AFA664" w:rsidRDefault="001837FD" w:rsidP="003506AE">
            <w:pPr>
              <w:pStyle w:val="TBLText"/>
            </w:pPr>
            <w:r w:rsidRPr="01AFA664">
              <w:t>4. Internal Briefing</w:t>
            </w:r>
          </w:p>
        </w:tc>
      </w:tr>
      <w:tr w:rsidR="001837FD" w14:paraId="05995565" w14:textId="77777777">
        <w:trPr>
          <w:trHeight w:val="23"/>
        </w:trPr>
        <w:tc>
          <w:tcPr>
            <w:tcW w:w="1895" w:type="dxa"/>
            <w:noWrap/>
          </w:tcPr>
          <w:p w14:paraId="5A51BCB9" w14:textId="666DC374" w:rsidR="001837FD" w:rsidRPr="01AFA664" w:rsidRDefault="001837FD" w:rsidP="003506AE">
            <w:pPr>
              <w:pStyle w:val="TBLText"/>
            </w:pPr>
            <w:r w:rsidRPr="01AFA664">
              <w:t>PMC26-17751</w:t>
            </w:r>
          </w:p>
        </w:tc>
        <w:tc>
          <w:tcPr>
            <w:tcW w:w="7075" w:type="dxa"/>
            <w:noWrap/>
          </w:tcPr>
          <w:p w14:paraId="0CC1E5CB" w14:textId="1BF02916" w:rsidR="001837FD" w:rsidRPr="01AFA664" w:rsidRDefault="001837FD" w:rsidP="003506AE">
            <w:pPr>
              <w:pStyle w:val="TBLText"/>
            </w:pPr>
            <w:r w:rsidRPr="01AFA664">
              <w:t>0. MASTER COPY</w:t>
            </w:r>
          </w:p>
        </w:tc>
      </w:tr>
      <w:tr w:rsidR="001837FD" w14:paraId="17FEF4C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26831E52" w14:textId="2B014053" w:rsidR="001837FD" w:rsidRPr="01AFA664" w:rsidRDefault="001837FD" w:rsidP="003506AE">
            <w:pPr>
              <w:pStyle w:val="TBLText"/>
            </w:pPr>
            <w:r w:rsidRPr="01AFA664">
              <w:t>PMC26-18617</w:t>
            </w:r>
          </w:p>
        </w:tc>
        <w:tc>
          <w:tcPr>
            <w:tcW w:w="7075" w:type="dxa"/>
            <w:noWrap/>
          </w:tcPr>
          <w:p w14:paraId="0F2EF879" w14:textId="6A0D754F" w:rsidR="001837FD" w:rsidRPr="01AFA664" w:rsidRDefault="001837FD" w:rsidP="003506AE">
            <w:pPr>
              <w:pStyle w:val="TBLText"/>
            </w:pPr>
            <w:r w:rsidRPr="01AFA664">
              <w:t>2026-27 Budget</w:t>
            </w:r>
          </w:p>
        </w:tc>
      </w:tr>
      <w:tr w:rsidR="001837FD" w14:paraId="379F1AFA" w14:textId="77777777">
        <w:trPr>
          <w:trHeight w:val="23"/>
        </w:trPr>
        <w:tc>
          <w:tcPr>
            <w:tcW w:w="1895" w:type="dxa"/>
            <w:noWrap/>
          </w:tcPr>
          <w:p w14:paraId="1252E59A" w14:textId="6DDAB76B" w:rsidR="001837FD" w:rsidRPr="01AFA664" w:rsidRDefault="001837FD" w:rsidP="003506AE">
            <w:pPr>
              <w:pStyle w:val="TBLText"/>
            </w:pPr>
            <w:r w:rsidRPr="01AFA664">
              <w:t>PMC26-28321</w:t>
            </w:r>
          </w:p>
        </w:tc>
        <w:tc>
          <w:tcPr>
            <w:tcW w:w="7075" w:type="dxa"/>
            <w:noWrap/>
          </w:tcPr>
          <w:p w14:paraId="113EF73A" w14:textId="7ABB7276" w:rsidR="001837FD" w:rsidRPr="01AFA664" w:rsidRDefault="001837FD" w:rsidP="003506AE">
            <w:pPr>
              <w:pStyle w:val="TBLText"/>
            </w:pPr>
            <w:r w:rsidRPr="01AFA664">
              <w:t>2026-27 MYEFO</w:t>
            </w:r>
          </w:p>
        </w:tc>
      </w:tr>
      <w:tr w:rsidR="001837FD" w14:paraId="574A13D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73A3E830" w14:textId="4FE8B11E" w:rsidR="001837FD" w:rsidRPr="01AFA664" w:rsidRDefault="001837FD" w:rsidP="003506AE">
            <w:pPr>
              <w:pStyle w:val="TBLText"/>
            </w:pPr>
            <w:r w:rsidRPr="01AFA664">
              <w:t>PMC26-18403</w:t>
            </w:r>
          </w:p>
        </w:tc>
        <w:tc>
          <w:tcPr>
            <w:tcW w:w="7075" w:type="dxa"/>
            <w:noWrap/>
          </w:tcPr>
          <w:p w14:paraId="720F7D62" w14:textId="2CDFAFB4" w:rsidR="001837FD" w:rsidRPr="01AFA664" w:rsidRDefault="001837FD" w:rsidP="003506AE">
            <w:pPr>
              <w:pStyle w:val="TBLText"/>
            </w:pPr>
            <w:r w:rsidRPr="01AFA664">
              <w:t>Economic Division</w:t>
            </w:r>
          </w:p>
        </w:tc>
      </w:tr>
      <w:tr w:rsidR="001837FD" w14:paraId="66B5F388" w14:textId="77777777">
        <w:trPr>
          <w:trHeight w:val="23"/>
        </w:trPr>
        <w:tc>
          <w:tcPr>
            <w:tcW w:w="1895" w:type="dxa"/>
            <w:noWrap/>
          </w:tcPr>
          <w:p w14:paraId="1D73CB43" w14:textId="6D4C9C51" w:rsidR="001837FD" w:rsidRPr="01AFA664" w:rsidRDefault="001837FD" w:rsidP="003506AE">
            <w:pPr>
              <w:pStyle w:val="TBLText"/>
            </w:pPr>
            <w:r w:rsidRPr="01AFA664">
              <w:t>PMC26-18402</w:t>
            </w:r>
          </w:p>
        </w:tc>
        <w:tc>
          <w:tcPr>
            <w:tcW w:w="7075" w:type="dxa"/>
            <w:noWrap/>
          </w:tcPr>
          <w:p w14:paraId="7E498D12" w14:textId="2F15CF8E" w:rsidR="001837FD" w:rsidRPr="01AFA664" w:rsidRDefault="001837FD" w:rsidP="003506AE">
            <w:pPr>
              <w:pStyle w:val="TBLText"/>
            </w:pPr>
            <w:r w:rsidRPr="01AFA664">
              <w:t>TMWR Branch</w:t>
            </w:r>
          </w:p>
        </w:tc>
      </w:tr>
      <w:tr w:rsidR="001837FD" w14:paraId="1ADDA8A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52C39579" w14:textId="449C8508" w:rsidR="001837FD" w:rsidRPr="01AFA664" w:rsidRDefault="001837FD" w:rsidP="003506AE">
            <w:pPr>
              <w:pStyle w:val="TBLText"/>
            </w:pPr>
            <w:r w:rsidRPr="01AFA664">
              <w:t>PMC26-18399</w:t>
            </w:r>
          </w:p>
        </w:tc>
        <w:tc>
          <w:tcPr>
            <w:tcW w:w="7075" w:type="dxa"/>
            <w:noWrap/>
          </w:tcPr>
          <w:p w14:paraId="344A20EB" w14:textId="43A866BD" w:rsidR="001837FD" w:rsidRPr="01AFA664" w:rsidRDefault="001837FD" w:rsidP="003506AE">
            <w:pPr>
              <w:pStyle w:val="TBLText"/>
            </w:pPr>
            <w:r w:rsidRPr="01AFA664">
              <w:t>Tax Team</w:t>
            </w:r>
          </w:p>
        </w:tc>
      </w:tr>
      <w:tr w:rsidR="001837FD" w14:paraId="4BD45FAD" w14:textId="77777777">
        <w:trPr>
          <w:trHeight w:val="23"/>
        </w:trPr>
        <w:tc>
          <w:tcPr>
            <w:tcW w:w="1895" w:type="dxa"/>
            <w:noWrap/>
          </w:tcPr>
          <w:p w14:paraId="75E6E0A9" w14:textId="2D67524E" w:rsidR="001837FD" w:rsidRPr="01AFA664" w:rsidRDefault="001837FD" w:rsidP="003506AE">
            <w:pPr>
              <w:pStyle w:val="TBLText"/>
            </w:pPr>
            <w:r w:rsidRPr="01AFA664">
              <w:t>PMC26-16466</w:t>
            </w:r>
          </w:p>
        </w:tc>
        <w:tc>
          <w:tcPr>
            <w:tcW w:w="7075" w:type="dxa"/>
            <w:noWrap/>
          </w:tcPr>
          <w:p w14:paraId="3545A4E9" w14:textId="6FCD47BC" w:rsidR="001837FD" w:rsidRPr="01AFA664" w:rsidRDefault="001837FD" w:rsidP="003506AE">
            <w:pPr>
              <w:pStyle w:val="TBLText"/>
            </w:pPr>
            <w:r w:rsidRPr="01AFA664">
              <w:t>35 Petrol</w:t>
            </w:r>
          </w:p>
        </w:tc>
      </w:tr>
      <w:tr w:rsidR="001837FD" w14:paraId="598A8C3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5" w:type="dxa"/>
            <w:noWrap/>
          </w:tcPr>
          <w:p w14:paraId="488E06D2" w14:textId="33313700" w:rsidR="001837FD" w:rsidRPr="01AFA664" w:rsidRDefault="001837FD" w:rsidP="003506AE">
            <w:pPr>
              <w:pStyle w:val="TBLText"/>
            </w:pPr>
            <w:r w:rsidRPr="01AFA664">
              <w:t>PMC26-35099</w:t>
            </w:r>
          </w:p>
        </w:tc>
        <w:tc>
          <w:tcPr>
            <w:tcW w:w="7075" w:type="dxa"/>
            <w:noWrap/>
          </w:tcPr>
          <w:p w14:paraId="0BA87B30" w14:textId="0217D6DE" w:rsidR="001837FD" w:rsidRPr="01AFA664" w:rsidRDefault="001837FD" w:rsidP="003506AE">
            <w:pPr>
              <w:pStyle w:val="TBLText"/>
            </w:pPr>
            <w:r w:rsidRPr="01AFA664">
              <w:t>36 Strategy and Delivery Branch</w:t>
            </w:r>
          </w:p>
        </w:tc>
      </w:tr>
      <w:tr w:rsidR="001837FD" w14:paraId="7015EEF4" w14:textId="77777777">
        <w:trPr>
          <w:trHeight w:val="23"/>
        </w:trPr>
        <w:tc>
          <w:tcPr>
            <w:tcW w:w="1895" w:type="dxa"/>
            <w:noWrap/>
          </w:tcPr>
          <w:p w14:paraId="592DE847" w14:textId="147CF3AA" w:rsidR="001837FD" w:rsidRPr="01AFA664" w:rsidRDefault="001837FD" w:rsidP="003506AE">
            <w:pPr>
              <w:pStyle w:val="TBLText"/>
            </w:pPr>
            <w:r w:rsidRPr="01AFA664">
              <w:t>PMC26-22748</w:t>
            </w:r>
          </w:p>
        </w:tc>
        <w:tc>
          <w:tcPr>
            <w:tcW w:w="7075" w:type="dxa"/>
            <w:noWrap/>
          </w:tcPr>
          <w:p w14:paraId="5134C27C" w14:textId="189C7F53" w:rsidR="001837FD" w:rsidRPr="01AFA664" w:rsidRDefault="001837FD" w:rsidP="003506AE">
            <w:pPr>
              <w:pStyle w:val="TBLText"/>
            </w:pPr>
            <w:r w:rsidRPr="01AFA664">
              <w:t>37 Regulatory Reform</w:t>
            </w:r>
          </w:p>
        </w:tc>
      </w:tr>
    </w:tbl>
    <w:p w14:paraId="1F0C9A2F" w14:textId="1AA558E6" w:rsidR="006B6A55" w:rsidRDefault="006B6A55" w:rsidP="00DA23BC">
      <w:pPr>
        <w:pStyle w:val="Heading1"/>
        <w:rPr>
          <w:noProof/>
        </w:rPr>
      </w:pPr>
      <w:bookmarkStart w:id="5" w:name="_Toc238137826"/>
      <w:r w:rsidRPr="00BB5C91">
        <w:rPr>
          <w:noProof/>
        </w:rPr>
        <w:t xml:space="preserve">Industry, Infrastructure and Environment </w:t>
      </w:r>
      <w:r w:rsidR="00F834EF">
        <w:rPr>
          <w:noProof/>
        </w:rPr>
        <w:t>Division</w:t>
      </w:r>
      <w:bookmarkEnd w:id="5"/>
    </w:p>
    <w:p w14:paraId="633084BB" w14:textId="009BFD21" w:rsidR="00FD04EA" w:rsidRPr="00C454A0" w:rsidRDefault="00067400" w:rsidP="00FD04EA">
      <w:pPr>
        <w:pStyle w:val="Heading2"/>
        <w:rPr>
          <w:rStyle w:val="FollowedHyperlink"/>
          <w:rFonts w:ascii="Times New Roman" w:hAnsi="Times New Roman"/>
          <w:b w:val="0"/>
          <w:color w:val="1B375C" w:themeColor="accent1"/>
          <w:sz w:val="28"/>
          <w:u w:val="none"/>
        </w:rPr>
      </w:pPr>
      <w:bookmarkStart w:id="6" w:name="_Toc238137827"/>
      <w:r>
        <w:t xml:space="preserve">Climate </w:t>
      </w:r>
      <w:r w:rsidR="00831FA0">
        <w:t>Change and Energy</w:t>
      </w:r>
      <w:bookmarkEnd w:id="6"/>
    </w:p>
    <w:tbl>
      <w:tblPr>
        <w:tblStyle w:val="Custom1"/>
        <w:tblW w:w="9048" w:type="dxa"/>
        <w:tblLayout w:type="fixed"/>
        <w:tblLook w:val="0020" w:firstRow="1" w:lastRow="0" w:firstColumn="0" w:lastColumn="0" w:noHBand="0" w:noVBand="0"/>
      </w:tblPr>
      <w:tblGrid>
        <w:gridCol w:w="1985"/>
        <w:gridCol w:w="7063"/>
      </w:tblGrid>
      <w:tr w:rsidR="00FD04EA" w:rsidRPr="0045695E" w14:paraId="534B576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985" w:type="dxa"/>
          </w:tcPr>
          <w:p w14:paraId="5760E84D" w14:textId="77777777" w:rsidR="00FD04EA" w:rsidRPr="006210D4" w:rsidRDefault="00FD04EA">
            <w:pPr>
              <w:pStyle w:val="TBLHeading"/>
            </w:pPr>
            <w:r w:rsidRPr="006210D4">
              <w:t>File No.</w:t>
            </w:r>
          </w:p>
        </w:tc>
        <w:tc>
          <w:tcPr>
            <w:tcW w:w="7063" w:type="dxa"/>
          </w:tcPr>
          <w:p w14:paraId="3BBCC12B" w14:textId="77777777" w:rsidR="00FD04EA" w:rsidRPr="006210D4" w:rsidRDefault="00FD04EA">
            <w:pPr>
              <w:pStyle w:val="TBLHeading"/>
            </w:pPr>
            <w:r w:rsidRPr="006210D4">
              <w:t>File Title</w:t>
            </w:r>
          </w:p>
        </w:tc>
      </w:tr>
      <w:tr w:rsidR="0058107A" w:rsidRPr="005B44E4" w14:paraId="118D07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  <w:vAlign w:val="bottom"/>
          </w:tcPr>
          <w:p w14:paraId="0C63E607" w14:textId="337D6022" w:rsidR="0058107A" w:rsidRPr="0058107A" w:rsidRDefault="0058107A" w:rsidP="003506AE">
            <w:pPr>
              <w:pStyle w:val="TBLText"/>
            </w:pPr>
            <w:r w:rsidRPr="0058107A">
              <w:t>PMC26-18089</w:t>
            </w:r>
          </w:p>
        </w:tc>
        <w:tc>
          <w:tcPr>
            <w:tcW w:w="7063" w:type="dxa"/>
            <w:noWrap/>
            <w:vAlign w:val="bottom"/>
          </w:tcPr>
          <w:p w14:paraId="6F7C6073" w14:textId="6BDDC394" w:rsidR="0058107A" w:rsidRPr="0058107A" w:rsidRDefault="0058107A" w:rsidP="003506AE">
            <w:pPr>
              <w:pStyle w:val="TBLText"/>
            </w:pPr>
            <w:r w:rsidRPr="0058107A">
              <w:t>TF</w:t>
            </w:r>
          </w:p>
        </w:tc>
      </w:tr>
      <w:tr w:rsidR="0058107A" w:rsidRPr="005B44E4" w14:paraId="51C4E13B" w14:textId="77777777">
        <w:trPr>
          <w:trHeight w:val="23"/>
        </w:trPr>
        <w:tc>
          <w:tcPr>
            <w:tcW w:w="1985" w:type="dxa"/>
            <w:noWrap/>
            <w:vAlign w:val="bottom"/>
          </w:tcPr>
          <w:p w14:paraId="233583A0" w14:textId="35A4ECB1" w:rsidR="0058107A" w:rsidRPr="0058107A" w:rsidRDefault="0058107A" w:rsidP="003506AE">
            <w:pPr>
              <w:pStyle w:val="TBLText"/>
            </w:pPr>
            <w:r w:rsidRPr="0058107A">
              <w:t>PMC26-6014</w:t>
            </w:r>
          </w:p>
        </w:tc>
        <w:tc>
          <w:tcPr>
            <w:tcW w:w="7063" w:type="dxa"/>
            <w:noWrap/>
            <w:vAlign w:val="bottom"/>
          </w:tcPr>
          <w:p w14:paraId="57076545" w14:textId="131919BF" w:rsidR="0058107A" w:rsidRPr="0058107A" w:rsidRDefault="0058107A" w:rsidP="003506AE">
            <w:pPr>
              <w:pStyle w:val="TBLText"/>
            </w:pPr>
            <w:r w:rsidRPr="0058107A">
              <w:t>Advice</w:t>
            </w:r>
          </w:p>
        </w:tc>
      </w:tr>
      <w:tr w:rsidR="0058107A" w:rsidRPr="005B44E4" w14:paraId="0E9F1E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  <w:vAlign w:val="bottom"/>
          </w:tcPr>
          <w:p w14:paraId="340C134F" w14:textId="44FD66E3" w:rsidR="0058107A" w:rsidRPr="0058107A" w:rsidRDefault="0058107A" w:rsidP="003506AE">
            <w:pPr>
              <w:pStyle w:val="TBLText"/>
            </w:pPr>
            <w:r w:rsidRPr="0058107A">
              <w:t>PMC26-6016</w:t>
            </w:r>
          </w:p>
        </w:tc>
        <w:tc>
          <w:tcPr>
            <w:tcW w:w="7063" w:type="dxa"/>
            <w:noWrap/>
            <w:vAlign w:val="bottom"/>
          </w:tcPr>
          <w:p w14:paraId="4E4D82C8" w14:textId="4860FCA3" w:rsidR="0058107A" w:rsidRPr="0058107A" w:rsidRDefault="0058107A" w:rsidP="003506AE">
            <w:pPr>
              <w:pStyle w:val="TBLText"/>
            </w:pPr>
            <w:r w:rsidRPr="0058107A">
              <w:t>Research and Analysis</w:t>
            </w:r>
          </w:p>
        </w:tc>
      </w:tr>
      <w:tr w:rsidR="0058107A" w:rsidRPr="005B44E4" w14:paraId="1395035F" w14:textId="77777777">
        <w:trPr>
          <w:trHeight w:val="23"/>
        </w:trPr>
        <w:tc>
          <w:tcPr>
            <w:tcW w:w="1985" w:type="dxa"/>
            <w:noWrap/>
            <w:vAlign w:val="bottom"/>
          </w:tcPr>
          <w:p w14:paraId="5F1B1606" w14:textId="4BC8E1D0" w:rsidR="0058107A" w:rsidRPr="0058107A" w:rsidRDefault="0058107A" w:rsidP="003506AE">
            <w:pPr>
              <w:pStyle w:val="TBLText"/>
            </w:pPr>
            <w:r w:rsidRPr="0058107A">
              <w:t>PMC26-6019</w:t>
            </w:r>
          </w:p>
        </w:tc>
        <w:tc>
          <w:tcPr>
            <w:tcW w:w="7063" w:type="dxa"/>
            <w:noWrap/>
            <w:vAlign w:val="bottom"/>
          </w:tcPr>
          <w:p w14:paraId="2D28DC37" w14:textId="748BD847" w:rsidR="0058107A" w:rsidRPr="0058107A" w:rsidRDefault="0058107A" w:rsidP="003506AE">
            <w:pPr>
              <w:pStyle w:val="TBLText"/>
            </w:pPr>
            <w:r w:rsidRPr="0058107A">
              <w:t>Stakeholder Engagement</w:t>
            </w:r>
          </w:p>
        </w:tc>
      </w:tr>
      <w:tr w:rsidR="0058107A" w:rsidRPr="005B44E4" w14:paraId="0D5E7D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  <w:vAlign w:val="bottom"/>
          </w:tcPr>
          <w:p w14:paraId="56AF21BC" w14:textId="33F51554" w:rsidR="0058107A" w:rsidRPr="0058107A" w:rsidRDefault="0058107A" w:rsidP="003506AE">
            <w:pPr>
              <w:pStyle w:val="TBLText"/>
            </w:pPr>
            <w:r w:rsidRPr="0058107A">
              <w:t>PMC26-6017</w:t>
            </w:r>
          </w:p>
        </w:tc>
        <w:tc>
          <w:tcPr>
            <w:tcW w:w="7063" w:type="dxa"/>
            <w:noWrap/>
            <w:vAlign w:val="bottom"/>
          </w:tcPr>
          <w:p w14:paraId="17AE1B6A" w14:textId="5C4002F8" w:rsidR="0058107A" w:rsidRPr="0058107A" w:rsidRDefault="0058107A" w:rsidP="003506AE">
            <w:pPr>
              <w:pStyle w:val="TBLText"/>
            </w:pPr>
            <w:r w:rsidRPr="0058107A">
              <w:t>Reporting</w:t>
            </w:r>
          </w:p>
        </w:tc>
      </w:tr>
    </w:tbl>
    <w:p w14:paraId="7A0B7B8B" w14:textId="0DA226B7" w:rsidR="00FD04EA" w:rsidRPr="00661516" w:rsidRDefault="00D243FE" w:rsidP="00FD04EA">
      <w:pPr>
        <w:pStyle w:val="Heading2"/>
        <w:rPr>
          <w:rStyle w:val="FollowedHyperlink"/>
          <w:rFonts w:asciiTheme="majorHAnsi" w:hAnsiTheme="majorHAnsi" w:cstheme="majorBidi"/>
          <w:b w:val="0"/>
          <w:color w:val="1B375C" w:themeColor="accent1"/>
          <w:sz w:val="36"/>
          <w:u w:val="none"/>
        </w:rPr>
      </w:pPr>
      <w:bookmarkStart w:id="7" w:name="_Toc238137828"/>
      <w:r>
        <w:t>Environment, Resources and Agriculture</w:t>
      </w:r>
      <w:bookmarkEnd w:id="7"/>
    </w:p>
    <w:tbl>
      <w:tblPr>
        <w:tblStyle w:val="Custom1"/>
        <w:tblW w:w="9050" w:type="dxa"/>
        <w:tblLayout w:type="fixed"/>
        <w:tblLook w:val="0020" w:firstRow="1" w:lastRow="0" w:firstColumn="0" w:lastColumn="0" w:noHBand="0" w:noVBand="0"/>
      </w:tblPr>
      <w:tblGrid>
        <w:gridCol w:w="2112"/>
        <w:gridCol w:w="6938"/>
      </w:tblGrid>
      <w:tr w:rsidR="00FD04EA" w:rsidRPr="0045695E" w14:paraId="1187FCF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2112" w:type="dxa"/>
          </w:tcPr>
          <w:p w14:paraId="258F7623" w14:textId="77777777" w:rsidR="00FD04EA" w:rsidRPr="006210D4" w:rsidRDefault="00FD04EA">
            <w:pPr>
              <w:pStyle w:val="TBLHeading"/>
            </w:pPr>
            <w:r w:rsidRPr="006210D4">
              <w:t>File No.</w:t>
            </w:r>
          </w:p>
        </w:tc>
        <w:tc>
          <w:tcPr>
            <w:tcW w:w="6938" w:type="dxa"/>
          </w:tcPr>
          <w:p w14:paraId="0BB3F343" w14:textId="77777777" w:rsidR="00FD04EA" w:rsidRPr="006210D4" w:rsidRDefault="00FD04EA">
            <w:pPr>
              <w:pStyle w:val="TBLHeading"/>
            </w:pPr>
            <w:r w:rsidRPr="006210D4">
              <w:t>File Title</w:t>
            </w:r>
          </w:p>
        </w:tc>
      </w:tr>
      <w:tr w:rsidR="00A06CF6" w:rsidRPr="005B44E4" w14:paraId="5B8EB6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2112" w:type="dxa"/>
            <w:noWrap/>
            <w:vAlign w:val="bottom"/>
          </w:tcPr>
          <w:p w14:paraId="28FFC52E" w14:textId="7D421F5D" w:rsidR="00A06CF6" w:rsidRPr="00A06CF6" w:rsidRDefault="00A06CF6" w:rsidP="003506AE">
            <w:pPr>
              <w:pStyle w:val="TBLText"/>
            </w:pPr>
            <w:r w:rsidRPr="00A06CF6">
              <w:t>PMC26-40547</w:t>
            </w:r>
          </w:p>
        </w:tc>
        <w:tc>
          <w:tcPr>
            <w:tcW w:w="6938" w:type="dxa"/>
            <w:noWrap/>
            <w:vAlign w:val="bottom"/>
          </w:tcPr>
          <w:p w14:paraId="773C3373" w14:textId="6CBA2520" w:rsidR="00A06CF6" w:rsidRPr="00A06CF6" w:rsidRDefault="00A06CF6" w:rsidP="003506AE">
            <w:pPr>
              <w:pStyle w:val="TBLText"/>
            </w:pPr>
            <w:r w:rsidRPr="00A06CF6">
              <w:t>H5N1 Update</w:t>
            </w:r>
          </w:p>
        </w:tc>
      </w:tr>
    </w:tbl>
    <w:p w14:paraId="54DBD0A4" w14:textId="7A2DA119" w:rsidR="00B20449" w:rsidRDefault="00B20449" w:rsidP="00B20449">
      <w:pPr>
        <w:pStyle w:val="Heading2"/>
        <w:rPr>
          <w:rStyle w:val="FollowedHyperlink"/>
          <w:rFonts w:ascii="Times New Roman" w:hAnsi="Times New Roman"/>
          <w:b w:val="0"/>
          <w:color w:val="1B375C" w:themeColor="accent1"/>
          <w:sz w:val="28"/>
          <w:u w:val="none"/>
        </w:rPr>
      </w:pPr>
      <w:bookmarkStart w:id="8" w:name="_Toc238137829"/>
      <w:r>
        <w:t>In</w:t>
      </w:r>
      <w:r w:rsidR="001010DA">
        <w:t>dustry, Science and Digital</w:t>
      </w:r>
      <w:bookmarkEnd w:id="8"/>
    </w:p>
    <w:tbl>
      <w:tblPr>
        <w:tblStyle w:val="Custom1"/>
        <w:tblW w:w="9020" w:type="dxa"/>
        <w:tblLook w:val="0020" w:firstRow="1" w:lastRow="0" w:firstColumn="0" w:lastColumn="0" w:noHBand="0" w:noVBand="0"/>
      </w:tblPr>
      <w:tblGrid>
        <w:gridCol w:w="1985"/>
        <w:gridCol w:w="7035"/>
      </w:tblGrid>
      <w:tr w:rsidR="00B20449" w14:paraId="50B29FA6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85" w:type="dxa"/>
          </w:tcPr>
          <w:p w14:paraId="0FDFFCE5" w14:textId="77777777" w:rsidR="00B20449" w:rsidRDefault="00B20449">
            <w:pPr>
              <w:pStyle w:val="TBLHeading"/>
            </w:pPr>
            <w:r w:rsidRPr="006210D4">
              <w:t>File No.</w:t>
            </w:r>
          </w:p>
        </w:tc>
        <w:tc>
          <w:tcPr>
            <w:tcW w:w="7035" w:type="dxa"/>
          </w:tcPr>
          <w:p w14:paraId="1EF5A473" w14:textId="77777777" w:rsidR="00B20449" w:rsidRDefault="00B20449">
            <w:pPr>
              <w:pStyle w:val="TBLHeading"/>
            </w:pPr>
            <w:r w:rsidRPr="006210D4">
              <w:t>File Title</w:t>
            </w:r>
          </w:p>
        </w:tc>
      </w:tr>
      <w:tr w:rsidR="004147E7" w:rsidRPr="0037041F" w14:paraId="7CC250B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  <w:vAlign w:val="bottom"/>
          </w:tcPr>
          <w:p w14:paraId="6FA39545" w14:textId="20599890" w:rsidR="004147E7" w:rsidRPr="004147E7" w:rsidRDefault="004147E7" w:rsidP="003506AE">
            <w:pPr>
              <w:pStyle w:val="TBLText"/>
            </w:pPr>
            <w:r w:rsidRPr="004147E7">
              <w:t>PMC26-2492</w:t>
            </w:r>
          </w:p>
        </w:tc>
        <w:tc>
          <w:tcPr>
            <w:tcW w:w="7035" w:type="dxa"/>
            <w:noWrap/>
            <w:vAlign w:val="bottom"/>
          </w:tcPr>
          <w:p w14:paraId="71A25C78" w14:textId="283E9D16" w:rsidR="004147E7" w:rsidRPr="004147E7" w:rsidRDefault="004147E7" w:rsidP="003506AE">
            <w:pPr>
              <w:pStyle w:val="TBLText"/>
            </w:pPr>
            <w:r w:rsidRPr="004147E7">
              <w:t>Cross-cutting consults</w:t>
            </w:r>
          </w:p>
        </w:tc>
      </w:tr>
      <w:tr w:rsidR="004147E7" w:rsidRPr="0037041F" w14:paraId="3AAD6DE5" w14:textId="77777777">
        <w:trPr>
          <w:trHeight w:val="23"/>
        </w:trPr>
        <w:tc>
          <w:tcPr>
            <w:tcW w:w="1985" w:type="dxa"/>
            <w:noWrap/>
            <w:vAlign w:val="bottom"/>
          </w:tcPr>
          <w:p w14:paraId="459F76B0" w14:textId="051D277E" w:rsidR="004147E7" w:rsidRPr="004147E7" w:rsidRDefault="004147E7" w:rsidP="003506AE">
            <w:pPr>
              <w:pStyle w:val="TBLText"/>
            </w:pPr>
            <w:r w:rsidRPr="004147E7">
              <w:t>PMC26-6326</w:t>
            </w:r>
          </w:p>
        </w:tc>
        <w:tc>
          <w:tcPr>
            <w:tcW w:w="7035" w:type="dxa"/>
            <w:noWrap/>
            <w:vAlign w:val="bottom"/>
          </w:tcPr>
          <w:p w14:paraId="119921AC" w14:textId="4A80BFB9" w:rsidR="004147E7" w:rsidRPr="004147E7" w:rsidRDefault="004147E7" w:rsidP="003506AE">
            <w:pPr>
              <w:pStyle w:val="TBLText"/>
            </w:pPr>
            <w:r w:rsidRPr="004147E7">
              <w:t>PMO points 2026</w:t>
            </w:r>
          </w:p>
        </w:tc>
      </w:tr>
      <w:tr w:rsidR="004147E7" w:rsidRPr="0037041F" w14:paraId="3EA11C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  <w:vAlign w:val="bottom"/>
          </w:tcPr>
          <w:p w14:paraId="219F8DB3" w14:textId="484809D4" w:rsidR="004147E7" w:rsidRPr="004147E7" w:rsidRDefault="004147E7" w:rsidP="003506AE">
            <w:pPr>
              <w:pStyle w:val="TBLText"/>
            </w:pPr>
            <w:r w:rsidRPr="004147E7">
              <w:t>PMC26-27157</w:t>
            </w:r>
          </w:p>
        </w:tc>
        <w:tc>
          <w:tcPr>
            <w:tcW w:w="7035" w:type="dxa"/>
            <w:noWrap/>
            <w:vAlign w:val="bottom"/>
          </w:tcPr>
          <w:p w14:paraId="010BD96F" w14:textId="0EADD9E4" w:rsidR="004147E7" w:rsidRPr="004147E7" w:rsidRDefault="004147E7" w:rsidP="003506AE">
            <w:pPr>
              <w:pStyle w:val="TBLText"/>
            </w:pPr>
            <w:r w:rsidRPr="004147E7">
              <w:t>Board Appointment</w:t>
            </w:r>
          </w:p>
        </w:tc>
      </w:tr>
      <w:tr w:rsidR="004147E7" w:rsidRPr="0037041F" w14:paraId="74B36FE6" w14:textId="77777777">
        <w:trPr>
          <w:trHeight w:val="23"/>
        </w:trPr>
        <w:tc>
          <w:tcPr>
            <w:tcW w:w="1985" w:type="dxa"/>
            <w:noWrap/>
            <w:vAlign w:val="bottom"/>
          </w:tcPr>
          <w:p w14:paraId="45DA4454" w14:textId="3E8CCB6E" w:rsidR="004147E7" w:rsidRPr="004147E7" w:rsidRDefault="004147E7" w:rsidP="003506AE">
            <w:pPr>
              <w:pStyle w:val="TBLText"/>
            </w:pPr>
            <w:r w:rsidRPr="004147E7">
              <w:t>PMC26-27155</w:t>
            </w:r>
          </w:p>
        </w:tc>
        <w:tc>
          <w:tcPr>
            <w:tcW w:w="7035" w:type="dxa"/>
            <w:noWrap/>
            <w:vAlign w:val="bottom"/>
          </w:tcPr>
          <w:p w14:paraId="617C32BD" w14:textId="3A651F5E" w:rsidR="004147E7" w:rsidRPr="004147E7" w:rsidRDefault="004147E7" w:rsidP="003506AE">
            <w:pPr>
              <w:pStyle w:val="TBLText"/>
            </w:pPr>
            <w:r w:rsidRPr="004147E7">
              <w:t>25 November Library Brief</w:t>
            </w:r>
          </w:p>
        </w:tc>
      </w:tr>
      <w:tr w:rsidR="004147E7" w:rsidRPr="0037041F" w14:paraId="4F9925E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  <w:vAlign w:val="bottom"/>
          </w:tcPr>
          <w:p w14:paraId="724D9000" w14:textId="54711BE9" w:rsidR="004147E7" w:rsidRPr="004147E7" w:rsidRDefault="004147E7" w:rsidP="003506AE">
            <w:pPr>
              <w:pStyle w:val="TBLText"/>
            </w:pPr>
            <w:r w:rsidRPr="004147E7">
              <w:t>PMC26-27678</w:t>
            </w:r>
          </w:p>
        </w:tc>
        <w:tc>
          <w:tcPr>
            <w:tcW w:w="7035" w:type="dxa"/>
            <w:noWrap/>
            <w:vAlign w:val="bottom"/>
          </w:tcPr>
          <w:p w14:paraId="249A541A" w14:textId="12488D6B" w:rsidR="004147E7" w:rsidRPr="004147E7" w:rsidRDefault="004147E7" w:rsidP="003506AE">
            <w:pPr>
              <w:pStyle w:val="TBLText"/>
            </w:pPr>
            <w:r w:rsidRPr="004147E7">
              <w:t>Mincorro</w:t>
            </w:r>
          </w:p>
        </w:tc>
      </w:tr>
      <w:tr w:rsidR="004147E7" w:rsidRPr="0037041F" w14:paraId="750CC48A" w14:textId="77777777">
        <w:trPr>
          <w:trHeight w:val="23"/>
        </w:trPr>
        <w:tc>
          <w:tcPr>
            <w:tcW w:w="1985" w:type="dxa"/>
            <w:noWrap/>
            <w:vAlign w:val="bottom"/>
          </w:tcPr>
          <w:p w14:paraId="41504BE3" w14:textId="0465F833" w:rsidR="004147E7" w:rsidRPr="004147E7" w:rsidRDefault="004147E7" w:rsidP="003506AE">
            <w:pPr>
              <w:pStyle w:val="TBLText"/>
            </w:pPr>
            <w:r w:rsidRPr="004147E7">
              <w:t>PMC26-27172</w:t>
            </w:r>
          </w:p>
        </w:tc>
        <w:tc>
          <w:tcPr>
            <w:tcW w:w="7035" w:type="dxa"/>
            <w:noWrap/>
            <w:vAlign w:val="bottom"/>
          </w:tcPr>
          <w:p w14:paraId="407C210D" w14:textId="56EF6417" w:rsidR="004147E7" w:rsidRPr="004147E7" w:rsidRDefault="004147E7" w:rsidP="003506AE">
            <w:pPr>
              <w:pStyle w:val="TBLText"/>
            </w:pPr>
            <w:r w:rsidRPr="004147E7">
              <w:t>Articles</w:t>
            </w:r>
          </w:p>
        </w:tc>
      </w:tr>
    </w:tbl>
    <w:p w14:paraId="068E3615" w14:textId="0AD70F63" w:rsidR="001010DA" w:rsidRDefault="001010DA" w:rsidP="001010DA">
      <w:pPr>
        <w:pStyle w:val="Heading2"/>
        <w:rPr>
          <w:rStyle w:val="FollowedHyperlink"/>
          <w:rFonts w:ascii="Times New Roman" w:hAnsi="Times New Roman"/>
          <w:b w:val="0"/>
          <w:color w:val="1B375C" w:themeColor="accent1"/>
          <w:sz w:val="28"/>
          <w:u w:val="none"/>
        </w:rPr>
      </w:pPr>
      <w:bookmarkStart w:id="9" w:name="_Toc238137830"/>
      <w:r>
        <w:t>Infrastructure and Communications</w:t>
      </w:r>
      <w:bookmarkEnd w:id="9"/>
    </w:p>
    <w:tbl>
      <w:tblPr>
        <w:tblStyle w:val="Custom1"/>
        <w:tblW w:w="9020" w:type="dxa"/>
        <w:tblLook w:val="0020" w:firstRow="1" w:lastRow="0" w:firstColumn="0" w:lastColumn="0" w:noHBand="0" w:noVBand="0"/>
      </w:tblPr>
      <w:tblGrid>
        <w:gridCol w:w="1985"/>
        <w:gridCol w:w="7035"/>
      </w:tblGrid>
      <w:tr w:rsidR="001010DA" w14:paraId="175E9504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85" w:type="dxa"/>
          </w:tcPr>
          <w:p w14:paraId="18BD7935" w14:textId="77777777" w:rsidR="001010DA" w:rsidRDefault="001010DA">
            <w:pPr>
              <w:pStyle w:val="TBLHeading"/>
            </w:pPr>
            <w:r w:rsidRPr="006210D4">
              <w:t>File No.</w:t>
            </w:r>
          </w:p>
        </w:tc>
        <w:tc>
          <w:tcPr>
            <w:tcW w:w="7035" w:type="dxa"/>
          </w:tcPr>
          <w:p w14:paraId="37DF94DC" w14:textId="77777777" w:rsidR="001010DA" w:rsidRDefault="001010DA">
            <w:pPr>
              <w:pStyle w:val="TBLHeading"/>
            </w:pPr>
            <w:r w:rsidRPr="006210D4">
              <w:t>File Title</w:t>
            </w:r>
          </w:p>
        </w:tc>
      </w:tr>
      <w:tr w:rsidR="00B63BAC" w:rsidRPr="0037041F" w14:paraId="22C45E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  <w:vAlign w:val="bottom"/>
          </w:tcPr>
          <w:p w14:paraId="22876CCF" w14:textId="05CA48FC" w:rsidR="00B63BAC" w:rsidRPr="00B63BAC" w:rsidRDefault="00B63BAC" w:rsidP="003506AE">
            <w:pPr>
              <w:pStyle w:val="TBLText"/>
            </w:pPr>
            <w:r w:rsidRPr="00B63BAC">
              <w:t>PMC26-13539</w:t>
            </w:r>
          </w:p>
        </w:tc>
        <w:tc>
          <w:tcPr>
            <w:tcW w:w="7035" w:type="dxa"/>
            <w:noWrap/>
            <w:vAlign w:val="bottom"/>
          </w:tcPr>
          <w:p w14:paraId="4065F713" w14:textId="3C5EA2FF" w:rsidR="00B63BAC" w:rsidRPr="00B63BAC" w:rsidRDefault="00B63BAC" w:rsidP="003506AE">
            <w:pPr>
              <w:pStyle w:val="TBLText"/>
            </w:pPr>
            <w:r w:rsidRPr="00B63BAC">
              <w:t>Speeches</w:t>
            </w:r>
          </w:p>
        </w:tc>
      </w:tr>
      <w:tr w:rsidR="00B63BAC" w:rsidRPr="0037041F" w14:paraId="313D96BF" w14:textId="77777777">
        <w:trPr>
          <w:trHeight w:val="23"/>
        </w:trPr>
        <w:tc>
          <w:tcPr>
            <w:tcW w:w="1985" w:type="dxa"/>
            <w:noWrap/>
            <w:vAlign w:val="bottom"/>
          </w:tcPr>
          <w:p w14:paraId="62659E35" w14:textId="159FD400" w:rsidR="00B63BAC" w:rsidRPr="00B63BAC" w:rsidRDefault="00B63BAC" w:rsidP="003506AE">
            <w:pPr>
              <w:pStyle w:val="TBLText"/>
            </w:pPr>
            <w:r w:rsidRPr="00B63BAC">
              <w:t>PMC26-32924</w:t>
            </w:r>
          </w:p>
        </w:tc>
        <w:tc>
          <w:tcPr>
            <w:tcW w:w="7035" w:type="dxa"/>
            <w:noWrap/>
            <w:vAlign w:val="bottom"/>
          </w:tcPr>
          <w:p w14:paraId="6F733177" w14:textId="2F94C2CB" w:rsidR="00B63BAC" w:rsidRPr="00B63BAC" w:rsidRDefault="00B63BAC" w:rsidP="003506AE">
            <w:pPr>
              <w:pStyle w:val="TBLText"/>
            </w:pPr>
            <w:r w:rsidRPr="00B63BAC">
              <w:t>Measures</w:t>
            </w:r>
          </w:p>
        </w:tc>
      </w:tr>
      <w:tr w:rsidR="00B63BAC" w:rsidRPr="0037041F" w14:paraId="0CC930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  <w:vAlign w:val="bottom"/>
          </w:tcPr>
          <w:p w14:paraId="5AD4E0CD" w14:textId="7901A176" w:rsidR="00B63BAC" w:rsidRPr="00B63BAC" w:rsidRDefault="00B63BAC" w:rsidP="003506AE">
            <w:pPr>
              <w:pStyle w:val="TBLText"/>
            </w:pPr>
            <w:r w:rsidRPr="00B63BAC">
              <w:t>PMC26-14965</w:t>
            </w:r>
          </w:p>
        </w:tc>
        <w:tc>
          <w:tcPr>
            <w:tcW w:w="7035" w:type="dxa"/>
            <w:noWrap/>
            <w:vAlign w:val="bottom"/>
          </w:tcPr>
          <w:p w14:paraId="33C0F6CF" w14:textId="4E9C2327" w:rsidR="00B63BAC" w:rsidRPr="00B63BAC" w:rsidRDefault="00B63BAC" w:rsidP="003506AE">
            <w:pPr>
              <w:pStyle w:val="TBLText"/>
            </w:pPr>
            <w:r w:rsidRPr="00B63BAC">
              <w:t>Sport</w:t>
            </w:r>
          </w:p>
        </w:tc>
      </w:tr>
      <w:tr w:rsidR="00B63BAC" w:rsidRPr="0037041F" w14:paraId="1E9BEE92" w14:textId="77777777">
        <w:trPr>
          <w:trHeight w:val="23"/>
        </w:trPr>
        <w:tc>
          <w:tcPr>
            <w:tcW w:w="1985" w:type="dxa"/>
            <w:noWrap/>
            <w:vAlign w:val="bottom"/>
          </w:tcPr>
          <w:p w14:paraId="33375C5C" w14:textId="56FD6F99" w:rsidR="00B63BAC" w:rsidRPr="00B63BAC" w:rsidRDefault="00B63BAC" w:rsidP="003506AE">
            <w:pPr>
              <w:pStyle w:val="TBLText"/>
            </w:pPr>
            <w:r w:rsidRPr="00B63BAC">
              <w:t>PMC26-8494</w:t>
            </w:r>
          </w:p>
        </w:tc>
        <w:tc>
          <w:tcPr>
            <w:tcW w:w="7035" w:type="dxa"/>
            <w:noWrap/>
            <w:vAlign w:val="bottom"/>
          </w:tcPr>
          <w:p w14:paraId="6DDEFCFA" w14:textId="53AF3804" w:rsidR="00B63BAC" w:rsidRPr="00B63BAC" w:rsidRDefault="00B63BAC" w:rsidP="003506AE">
            <w:pPr>
              <w:pStyle w:val="TBLText"/>
            </w:pPr>
            <w:r w:rsidRPr="00B63BAC">
              <w:t>Archive 2017-24</w:t>
            </w:r>
          </w:p>
        </w:tc>
      </w:tr>
      <w:tr w:rsidR="00B63BAC" w:rsidRPr="0037041F" w14:paraId="6FB347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  <w:vAlign w:val="bottom"/>
          </w:tcPr>
          <w:p w14:paraId="5F1C124E" w14:textId="0404DFD4" w:rsidR="00B63BAC" w:rsidRPr="00B63BAC" w:rsidRDefault="00B63BAC" w:rsidP="003506AE">
            <w:pPr>
              <w:pStyle w:val="TBLText"/>
            </w:pPr>
            <w:r w:rsidRPr="00B63BAC">
              <w:t>PMC26-18062</w:t>
            </w:r>
          </w:p>
        </w:tc>
        <w:tc>
          <w:tcPr>
            <w:tcW w:w="7035" w:type="dxa"/>
            <w:noWrap/>
            <w:vAlign w:val="bottom"/>
          </w:tcPr>
          <w:p w14:paraId="52F72E2D" w14:textId="4A0B6A7B" w:rsidR="00B63BAC" w:rsidRPr="00B63BAC" w:rsidRDefault="00B63BAC" w:rsidP="003506AE">
            <w:pPr>
              <w:pStyle w:val="TBLText"/>
            </w:pPr>
            <w:r w:rsidRPr="00B63BAC">
              <w:t>2026 - Corro and Briefs</w:t>
            </w:r>
          </w:p>
        </w:tc>
      </w:tr>
      <w:tr w:rsidR="00B63BAC" w:rsidRPr="0037041F" w14:paraId="154DCF7B" w14:textId="77777777">
        <w:trPr>
          <w:trHeight w:val="23"/>
        </w:trPr>
        <w:tc>
          <w:tcPr>
            <w:tcW w:w="1985" w:type="dxa"/>
            <w:noWrap/>
            <w:vAlign w:val="bottom"/>
          </w:tcPr>
          <w:p w14:paraId="4BBD2544" w14:textId="3300DFCE" w:rsidR="00B63BAC" w:rsidRPr="00B63BAC" w:rsidRDefault="00B63BAC" w:rsidP="003506AE">
            <w:pPr>
              <w:pStyle w:val="TBLText"/>
            </w:pPr>
            <w:r w:rsidRPr="00B63BAC">
              <w:t>PMC26-15162</w:t>
            </w:r>
          </w:p>
        </w:tc>
        <w:tc>
          <w:tcPr>
            <w:tcW w:w="7035" w:type="dxa"/>
            <w:noWrap/>
            <w:vAlign w:val="bottom"/>
          </w:tcPr>
          <w:p w14:paraId="324B7ED7" w14:textId="4396A3A0" w:rsidR="00B63BAC" w:rsidRPr="00B63BAC" w:rsidRDefault="00B63BAC" w:rsidP="003506AE">
            <w:pPr>
              <w:pStyle w:val="TBLText"/>
            </w:pPr>
            <w:r w:rsidRPr="00B63BAC">
              <w:t>Cabinet - March 2026</w:t>
            </w:r>
          </w:p>
        </w:tc>
      </w:tr>
      <w:tr w:rsidR="00B63BAC" w:rsidRPr="0037041F" w14:paraId="020ACC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  <w:vAlign w:val="bottom"/>
          </w:tcPr>
          <w:p w14:paraId="1D68AF21" w14:textId="050FF709" w:rsidR="00B63BAC" w:rsidRPr="00B63BAC" w:rsidRDefault="00B63BAC" w:rsidP="003506AE">
            <w:pPr>
              <w:pStyle w:val="TBLText"/>
            </w:pPr>
            <w:r w:rsidRPr="00B63BAC">
              <w:t>PMC26-5491</w:t>
            </w:r>
          </w:p>
        </w:tc>
        <w:tc>
          <w:tcPr>
            <w:tcW w:w="7035" w:type="dxa"/>
            <w:noWrap/>
            <w:vAlign w:val="bottom"/>
          </w:tcPr>
          <w:p w14:paraId="54134354" w14:textId="5084D9CD" w:rsidR="00B63BAC" w:rsidRPr="00B63BAC" w:rsidRDefault="00B63BAC" w:rsidP="003506AE">
            <w:pPr>
              <w:pStyle w:val="TBLText"/>
            </w:pPr>
            <w:r w:rsidRPr="00B63BAC">
              <w:t>AIS Revitalisation</w:t>
            </w:r>
          </w:p>
        </w:tc>
      </w:tr>
      <w:tr w:rsidR="00B63BAC" w:rsidRPr="0037041F" w14:paraId="2BFF4247" w14:textId="77777777">
        <w:trPr>
          <w:trHeight w:val="23"/>
        </w:trPr>
        <w:tc>
          <w:tcPr>
            <w:tcW w:w="1985" w:type="dxa"/>
            <w:noWrap/>
            <w:vAlign w:val="bottom"/>
          </w:tcPr>
          <w:p w14:paraId="587DAD16" w14:textId="13A47CE5" w:rsidR="00B63BAC" w:rsidRPr="00B63BAC" w:rsidRDefault="00B63BAC" w:rsidP="003506AE">
            <w:pPr>
              <w:pStyle w:val="TBLText"/>
            </w:pPr>
            <w:r w:rsidRPr="00B63BAC">
              <w:t>PMC26-11381</w:t>
            </w:r>
          </w:p>
        </w:tc>
        <w:tc>
          <w:tcPr>
            <w:tcW w:w="7035" w:type="dxa"/>
            <w:noWrap/>
            <w:vAlign w:val="bottom"/>
          </w:tcPr>
          <w:p w14:paraId="6865FF47" w14:textId="2858147E" w:rsidR="00B63BAC" w:rsidRPr="00B63BAC" w:rsidRDefault="00B63BAC" w:rsidP="003506AE">
            <w:pPr>
              <w:pStyle w:val="TBLText"/>
            </w:pPr>
            <w:r w:rsidRPr="00B63BAC">
              <w:t>Sport Policy</w:t>
            </w:r>
          </w:p>
        </w:tc>
      </w:tr>
      <w:tr w:rsidR="00B63BAC" w:rsidRPr="0037041F" w14:paraId="4A0619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  <w:vAlign w:val="bottom"/>
          </w:tcPr>
          <w:p w14:paraId="7A9E5E74" w14:textId="5616DB32" w:rsidR="00B63BAC" w:rsidRPr="00B63BAC" w:rsidRDefault="00B63BAC" w:rsidP="003506AE">
            <w:pPr>
              <w:pStyle w:val="TBLText"/>
            </w:pPr>
            <w:r w:rsidRPr="00B63BAC">
              <w:t>PMC26-10258</w:t>
            </w:r>
          </w:p>
        </w:tc>
        <w:tc>
          <w:tcPr>
            <w:tcW w:w="7035" w:type="dxa"/>
            <w:noWrap/>
            <w:vAlign w:val="bottom"/>
          </w:tcPr>
          <w:p w14:paraId="289A7EFB" w14:textId="45E3FA8F" w:rsidR="00B63BAC" w:rsidRPr="00B63BAC" w:rsidRDefault="00B63BAC" w:rsidP="003506AE">
            <w:pPr>
              <w:pStyle w:val="TBLText"/>
            </w:pPr>
            <w:r w:rsidRPr="00B63BAC">
              <w:t>Appointments</w:t>
            </w:r>
          </w:p>
        </w:tc>
      </w:tr>
    </w:tbl>
    <w:p w14:paraId="6F941160" w14:textId="616193B1" w:rsidR="004A7045" w:rsidRPr="0028351B" w:rsidRDefault="0028351B" w:rsidP="003506AE">
      <w:pPr>
        <w:pStyle w:val="Heading2"/>
      </w:pPr>
      <w:bookmarkStart w:id="10" w:name="_Toc238137831"/>
      <w:r>
        <w:t>Fuel Supply Taskforce</w:t>
      </w:r>
      <w:bookmarkEnd w:id="10"/>
      <w:r>
        <w:t xml:space="preserve"> 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742"/>
        <w:gridCol w:w="7284"/>
      </w:tblGrid>
      <w:tr w:rsidR="00D26FC5" w14:paraId="657B8B0C" w14:textId="77777777" w:rsidTr="00D26F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742" w:type="dxa"/>
          </w:tcPr>
          <w:bookmarkEnd w:id="1"/>
          <w:p w14:paraId="55C2F516" w14:textId="77777777" w:rsidR="00D26FC5" w:rsidRDefault="00D26FC5">
            <w:pPr>
              <w:pStyle w:val="TBLHeading"/>
              <w:rPr>
                <w:rFonts w:asciiTheme="minorHAnsi" w:hAnsiTheme="minorHAnsi" w:cstheme="minorBidi"/>
              </w:rPr>
            </w:pPr>
            <w:r w:rsidRPr="0A5975F1">
              <w:rPr>
                <w:rFonts w:asciiTheme="minorHAnsi" w:hAnsiTheme="minorHAnsi" w:cstheme="minorBidi"/>
              </w:rPr>
              <w:t>File No.</w:t>
            </w:r>
          </w:p>
        </w:tc>
        <w:tc>
          <w:tcPr>
            <w:tcW w:w="7284" w:type="dxa"/>
          </w:tcPr>
          <w:p w14:paraId="334126D5" w14:textId="77777777" w:rsidR="00D26FC5" w:rsidRDefault="00D26FC5">
            <w:pPr>
              <w:pStyle w:val="TBLHeading"/>
              <w:rPr>
                <w:rFonts w:asciiTheme="minorHAnsi" w:hAnsiTheme="minorHAnsi" w:cstheme="minorBidi"/>
              </w:rPr>
            </w:pPr>
            <w:r w:rsidRPr="0A5975F1">
              <w:rPr>
                <w:rFonts w:asciiTheme="minorHAnsi" w:hAnsiTheme="minorHAnsi" w:cstheme="minorBidi"/>
              </w:rPr>
              <w:t>File Title</w:t>
            </w:r>
            <w:r>
              <w:tab/>
            </w:r>
          </w:p>
        </w:tc>
      </w:tr>
      <w:tr w:rsidR="008C1106" w14:paraId="162730B7" w14:textId="77777777" w:rsidTr="00D26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742" w:type="dxa"/>
          </w:tcPr>
          <w:p w14:paraId="63E2A2B8" w14:textId="4DE23B7D" w:rsidR="008C1106" w:rsidRDefault="008C1106" w:rsidP="003506AE">
            <w:pPr>
              <w:pStyle w:val="TBLText"/>
            </w:pPr>
            <w:r w:rsidRPr="32CE3B50">
              <w:t>PMC26-20031</w:t>
            </w:r>
          </w:p>
        </w:tc>
        <w:tc>
          <w:tcPr>
            <w:tcW w:w="7284" w:type="dxa"/>
          </w:tcPr>
          <w:p w14:paraId="08894BA2" w14:textId="7B10FA5B" w:rsidR="008C1106" w:rsidRDefault="008C1106" w:rsidP="003506AE">
            <w:pPr>
              <w:pStyle w:val="TBLText"/>
            </w:pPr>
            <w:r w:rsidRPr="32CE3B50">
              <w:t>Communications and Media</w:t>
            </w:r>
          </w:p>
        </w:tc>
      </w:tr>
      <w:tr w:rsidR="00264A5C" w14:paraId="4F7A7D4F" w14:textId="77777777" w:rsidTr="00D26FC5">
        <w:trPr>
          <w:trHeight w:val="300"/>
        </w:trPr>
        <w:tc>
          <w:tcPr>
            <w:tcW w:w="1742" w:type="dxa"/>
          </w:tcPr>
          <w:p w14:paraId="1EAEF313" w14:textId="424806A4" w:rsidR="00264A5C" w:rsidRDefault="00264A5C" w:rsidP="003506AE">
            <w:pPr>
              <w:pStyle w:val="TBLText"/>
            </w:pPr>
            <w:r>
              <w:t>PMC26-20832</w:t>
            </w:r>
          </w:p>
        </w:tc>
        <w:tc>
          <w:tcPr>
            <w:tcW w:w="7284" w:type="dxa"/>
          </w:tcPr>
          <w:p w14:paraId="38AFE895" w14:textId="377F224D" w:rsidR="00264A5C" w:rsidRDefault="00264A5C" w:rsidP="003506AE">
            <w:pPr>
              <w:pStyle w:val="TBLText"/>
            </w:pPr>
            <w:r>
              <w:t xml:space="preserve">Correspondence procedures and tracking </w:t>
            </w:r>
          </w:p>
        </w:tc>
      </w:tr>
      <w:tr w:rsidR="00C453AA" w14:paraId="55278965" w14:textId="77777777" w:rsidTr="00D26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742" w:type="dxa"/>
          </w:tcPr>
          <w:p w14:paraId="31A254DF" w14:textId="558CAC27" w:rsidR="00C453AA" w:rsidRDefault="00C453AA" w:rsidP="003506AE">
            <w:pPr>
              <w:pStyle w:val="TBLText"/>
            </w:pPr>
            <w:r>
              <w:t>PMC26-32503</w:t>
            </w:r>
          </w:p>
        </w:tc>
        <w:tc>
          <w:tcPr>
            <w:tcW w:w="7284" w:type="dxa"/>
          </w:tcPr>
          <w:p w14:paraId="3B9EC63B" w14:textId="10B528FD" w:rsidR="00C453AA" w:rsidRDefault="00C453AA" w:rsidP="003506AE">
            <w:pPr>
              <w:pStyle w:val="TBLText"/>
            </w:pPr>
            <w:r>
              <w:t xml:space="preserve">2026-27 Budget Estimates </w:t>
            </w:r>
          </w:p>
        </w:tc>
      </w:tr>
      <w:tr w:rsidR="00C453AA" w14:paraId="37798220" w14:textId="77777777" w:rsidTr="00D26FC5">
        <w:trPr>
          <w:trHeight w:val="300"/>
        </w:trPr>
        <w:tc>
          <w:tcPr>
            <w:tcW w:w="1742" w:type="dxa"/>
          </w:tcPr>
          <w:p w14:paraId="5C55B40D" w14:textId="4B81DC18" w:rsidR="00C453AA" w:rsidRDefault="00C453AA" w:rsidP="003506AE">
            <w:pPr>
              <w:pStyle w:val="TBLText"/>
            </w:pPr>
            <w:r w:rsidRPr="32CE3B50">
              <w:t>PMC26-19669</w:t>
            </w:r>
          </w:p>
        </w:tc>
        <w:tc>
          <w:tcPr>
            <w:tcW w:w="7284" w:type="dxa"/>
          </w:tcPr>
          <w:p w14:paraId="5EE94E9B" w14:textId="4FE54FB9" w:rsidR="00C453AA" w:rsidRDefault="00C453AA" w:rsidP="003506AE">
            <w:pPr>
              <w:pStyle w:val="TBLText"/>
            </w:pPr>
            <w:r w:rsidRPr="32CE3B50">
              <w:t>Stakeholder Engagement</w:t>
            </w:r>
          </w:p>
        </w:tc>
      </w:tr>
      <w:tr w:rsidR="00C453AA" w14:paraId="5B4583A8" w14:textId="77777777" w:rsidTr="00D26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742" w:type="dxa"/>
          </w:tcPr>
          <w:p w14:paraId="2E5EC43F" w14:textId="14D8A96A" w:rsidR="00C453AA" w:rsidRPr="32CE3B50" w:rsidRDefault="00C453AA" w:rsidP="003506AE">
            <w:pPr>
              <w:pStyle w:val="TBLText"/>
            </w:pPr>
            <w:r w:rsidRPr="32CE3B50">
              <w:t>PMC26-21026</w:t>
            </w:r>
          </w:p>
        </w:tc>
        <w:tc>
          <w:tcPr>
            <w:tcW w:w="7284" w:type="dxa"/>
          </w:tcPr>
          <w:p w14:paraId="049B7789" w14:textId="56E7F1C4" w:rsidR="00C453AA" w:rsidRPr="32CE3B50" w:rsidRDefault="00C453AA" w:rsidP="003506AE">
            <w:pPr>
              <w:pStyle w:val="TBLText"/>
            </w:pPr>
            <w:r>
              <w:t xml:space="preserve">WoAG </w:t>
            </w:r>
            <w:r w:rsidRPr="32CE3B50">
              <w:t>Shared insights</w:t>
            </w:r>
          </w:p>
        </w:tc>
      </w:tr>
      <w:tr w:rsidR="00C453AA" w14:paraId="78963ACE" w14:textId="77777777" w:rsidTr="00D26FC5">
        <w:trPr>
          <w:trHeight w:val="300"/>
        </w:trPr>
        <w:tc>
          <w:tcPr>
            <w:tcW w:w="1742" w:type="dxa"/>
          </w:tcPr>
          <w:p w14:paraId="5CD37995" w14:textId="365AF7DC" w:rsidR="00C453AA" w:rsidRPr="32CE3B50" w:rsidRDefault="00C453AA" w:rsidP="003506AE">
            <w:pPr>
              <w:pStyle w:val="TBLText"/>
            </w:pPr>
            <w:r>
              <w:t>PMC26-25960</w:t>
            </w:r>
          </w:p>
        </w:tc>
        <w:tc>
          <w:tcPr>
            <w:tcW w:w="7284" w:type="dxa"/>
          </w:tcPr>
          <w:p w14:paraId="37EC200C" w14:textId="5AE372AF" w:rsidR="00C453AA" w:rsidRDefault="00C453AA" w:rsidP="003506AE">
            <w:pPr>
              <w:pStyle w:val="TBLText"/>
            </w:pPr>
            <w:r>
              <w:t xml:space="preserve">Energy </w:t>
            </w:r>
          </w:p>
        </w:tc>
      </w:tr>
    </w:tbl>
    <w:p w14:paraId="1418245E" w14:textId="4D22C054" w:rsidR="00DB522D" w:rsidRPr="00DB522D" w:rsidRDefault="074556CA" w:rsidP="558676F4">
      <w:pPr>
        <w:pStyle w:val="Heading1"/>
      </w:pPr>
      <w:bookmarkStart w:id="11" w:name="_Toc238137832"/>
      <w:r>
        <w:t>Governance &amp; Corporate</w:t>
      </w:r>
      <w:bookmarkEnd w:id="11"/>
      <w:r>
        <w:t xml:space="preserve"> </w:t>
      </w:r>
      <w:bookmarkStart w:id="12" w:name="_Toc270595115"/>
      <w:bookmarkStart w:id="13" w:name="_Toc490665598"/>
      <w:bookmarkStart w:id="14" w:name="_Toc492041606"/>
      <w:bookmarkStart w:id="15" w:name="_Toc112223120"/>
    </w:p>
    <w:p w14:paraId="68F4CE9B" w14:textId="25177B4D" w:rsidR="001D5E1D" w:rsidRPr="009F0FAE" w:rsidRDefault="203D2D46" w:rsidP="003506AE">
      <w:pPr>
        <w:pStyle w:val="Heading2"/>
      </w:pPr>
      <w:bookmarkStart w:id="16" w:name="_Toc238137833"/>
      <w:r>
        <w:t>Digital, Security &amp; Workplace Operations</w:t>
      </w:r>
      <w:r w:rsidR="00436ECC">
        <w:t xml:space="preserve"> Division</w:t>
      </w:r>
      <w:bookmarkEnd w:id="16"/>
      <w:r>
        <w:t xml:space="preserve"> </w:t>
      </w:r>
    </w:p>
    <w:p w14:paraId="1AFDAD3C" w14:textId="042DD40A" w:rsidR="001D5E1D" w:rsidRPr="00BB5C91" w:rsidRDefault="00BC192C" w:rsidP="003506AE">
      <w:pPr>
        <w:pStyle w:val="Heading3"/>
      </w:pPr>
      <w:r>
        <w:t xml:space="preserve">Digital </w:t>
      </w:r>
      <w:r w:rsidR="004E5BA0">
        <w:t>&amp; Workplace Services</w:t>
      </w:r>
      <w:r w:rsidR="005A6E6B">
        <w:t xml:space="preserve"> </w:t>
      </w:r>
    </w:p>
    <w:tbl>
      <w:tblPr>
        <w:tblStyle w:val="Custom1"/>
        <w:tblW w:w="8983" w:type="dxa"/>
        <w:tblLayout w:type="fixed"/>
        <w:tblLook w:val="0020" w:firstRow="1" w:lastRow="0" w:firstColumn="0" w:lastColumn="0" w:noHBand="0" w:noVBand="0"/>
      </w:tblPr>
      <w:tblGrid>
        <w:gridCol w:w="1701"/>
        <w:gridCol w:w="7282"/>
      </w:tblGrid>
      <w:tr w:rsidR="00BC192C" w:rsidRPr="0045695E" w14:paraId="5CB9D735" w14:textId="77777777" w:rsidTr="7B7DE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  <w:tblHeader/>
        </w:trPr>
        <w:tc>
          <w:tcPr>
            <w:tcW w:w="1701" w:type="dxa"/>
          </w:tcPr>
          <w:p w14:paraId="5906EA6C" w14:textId="77777777" w:rsidR="00BC192C" w:rsidRPr="0045695E" w:rsidRDefault="00BC192C" w:rsidP="002127B9">
            <w:pPr>
              <w:pStyle w:val="TBLHeading"/>
              <w:rPr>
                <w:b/>
              </w:rPr>
            </w:pPr>
            <w:bookmarkStart w:id="17" w:name="_Hlk205802533"/>
            <w:r w:rsidRPr="0045695E">
              <w:t>File No.</w:t>
            </w:r>
          </w:p>
        </w:tc>
        <w:tc>
          <w:tcPr>
            <w:tcW w:w="7282" w:type="dxa"/>
          </w:tcPr>
          <w:p w14:paraId="795C15B6" w14:textId="77777777" w:rsidR="00BC192C" w:rsidRPr="0045695E" w:rsidRDefault="00BC192C" w:rsidP="002127B9">
            <w:pPr>
              <w:pStyle w:val="TBLHeading"/>
              <w:rPr>
                <w:b/>
              </w:rPr>
            </w:pPr>
            <w:r w:rsidRPr="0045695E">
              <w:t>File Title</w:t>
            </w:r>
          </w:p>
        </w:tc>
      </w:tr>
      <w:tr w:rsidR="00BC192C" w:rsidRPr="00BC192C" w14:paraId="1C0B3151" w14:textId="77777777" w:rsidTr="7B7DE11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01" w:type="dxa"/>
            <w:noWrap/>
          </w:tcPr>
          <w:p w14:paraId="3FBBF7A4" w14:textId="0A27EEBD" w:rsidR="46A9767E" w:rsidRDefault="46A9767E" w:rsidP="003506AE">
            <w:pPr>
              <w:pStyle w:val="TBLText"/>
            </w:pPr>
            <w:r w:rsidRPr="46A9767E">
              <w:t>PMC26-39429</w:t>
            </w:r>
          </w:p>
        </w:tc>
        <w:tc>
          <w:tcPr>
            <w:tcW w:w="7282" w:type="dxa"/>
            <w:noWrap/>
          </w:tcPr>
          <w:p w14:paraId="2F57EBF8" w14:textId="2AC789D3" w:rsidR="46A9767E" w:rsidRDefault="46A9767E" w:rsidP="003506AE">
            <w:pPr>
              <w:pStyle w:val="TBLText"/>
            </w:pPr>
            <w:r w:rsidRPr="46A9767E">
              <w:t>NAA Transfers</w:t>
            </w:r>
          </w:p>
        </w:tc>
      </w:tr>
    </w:tbl>
    <w:p w14:paraId="1CC3A6BE" w14:textId="51633456" w:rsidR="00270A67" w:rsidRPr="00270A67" w:rsidRDefault="00270A67" w:rsidP="003506AE">
      <w:pPr>
        <w:pStyle w:val="Heading2"/>
      </w:pPr>
      <w:bookmarkStart w:id="18" w:name="_Toc238137834"/>
      <w:bookmarkEnd w:id="17"/>
      <w:r>
        <w:t>Government Division</w:t>
      </w:r>
      <w:bookmarkEnd w:id="18"/>
      <w:r>
        <w:t xml:space="preserve"> </w:t>
      </w:r>
    </w:p>
    <w:p w14:paraId="0F7680B5" w14:textId="77777777" w:rsidR="00EE2AE0" w:rsidRPr="009D7EFB" w:rsidRDefault="00EE2AE0" w:rsidP="003506AE">
      <w:pPr>
        <w:pStyle w:val="Heading3"/>
      </w:pPr>
      <w:r>
        <w:t xml:space="preserve">Legal Policy </w:t>
      </w:r>
    </w:p>
    <w:tbl>
      <w:tblPr>
        <w:tblStyle w:val="Custom1"/>
        <w:tblW w:w="9163" w:type="dxa"/>
        <w:tblLayout w:type="fixed"/>
        <w:tblLook w:val="0020" w:firstRow="1" w:lastRow="0" w:firstColumn="0" w:lastColumn="0" w:noHBand="0" w:noVBand="0"/>
      </w:tblPr>
      <w:tblGrid>
        <w:gridCol w:w="1843"/>
        <w:gridCol w:w="7320"/>
      </w:tblGrid>
      <w:tr w:rsidR="00EE2AE0" w:rsidRPr="009D7EFB" w14:paraId="43E2D24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843" w:type="dxa"/>
          </w:tcPr>
          <w:p w14:paraId="50345AB9" w14:textId="77777777" w:rsidR="00EE2AE0" w:rsidRPr="009D7EFB" w:rsidRDefault="00EE2AE0">
            <w:pPr>
              <w:pStyle w:val="TBLHeading"/>
              <w:rPr>
                <w:rFonts w:asciiTheme="minorHAnsi" w:hAnsiTheme="minorHAnsi" w:cstheme="minorHAnsi"/>
                <w:b/>
              </w:rPr>
            </w:pPr>
            <w:r w:rsidRPr="009D7EFB">
              <w:rPr>
                <w:rFonts w:asciiTheme="minorHAnsi" w:hAnsiTheme="minorHAnsi" w:cstheme="minorHAnsi"/>
              </w:rPr>
              <w:t>File No.</w:t>
            </w:r>
          </w:p>
        </w:tc>
        <w:tc>
          <w:tcPr>
            <w:tcW w:w="7320" w:type="dxa"/>
          </w:tcPr>
          <w:p w14:paraId="0389432D" w14:textId="77777777" w:rsidR="00EE2AE0" w:rsidRPr="009D7EFB" w:rsidRDefault="00EE2AE0">
            <w:pPr>
              <w:pStyle w:val="TBLHeading"/>
              <w:rPr>
                <w:rFonts w:asciiTheme="minorHAnsi" w:hAnsiTheme="minorHAnsi" w:cstheme="minorHAnsi"/>
                <w:b/>
              </w:rPr>
            </w:pPr>
            <w:r w:rsidRPr="009D7EFB">
              <w:rPr>
                <w:rFonts w:asciiTheme="minorHAnsi" w:hAnsiTheme="minorHAnsi" w:cstheme="minorHAnsi"/>
              </w:rPr>
              <w:t>File Title</w:t>
            </w:r>
            <w:r w:rsidRPr="009D7EFB">
              <w:rPr>
                <w:rFonts w:asciiTheme="minorHAnsi" w:hAnsiTheme="minorHAnsi" w:cstheme="minorHAnsi"/>
              </w:rPr>
              <w:tab/>
            </w:r>
          </w:p>
        </w:tc>
      </w:tr>
      <w:tr w:rsidR="00EE2AE0" w:rsidRPr="009765BB" w14:paraId="5FF879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43" w:type="dxa"/>
            <w:noWrap/>
          </w:tcPr>
          <w:p w14:paraId="6FA94807" w14:textId="77777777" w:rsidR="00EE2AE0" w:rsidRDefault="00EE2AE0" w:rsidP="003506AE">
            <w:pPr>
              <w:pStyle w:val="TBLText"/>
            </w:pPr>
            <w:r w:rsidRPr="32CE3B50">
              <w:t>PMC26-17140</w:t>
            </w:r>
          </w:p>
        </w:tc>
        <w:tc>
          <w:tcPr>
            <w:tcW w:w="7320" w:type="dxa"/>
            <w:noWrap/>
          </w:tcPr>
          <w:p w14:paraId="4C3D1FC4" w14:textId="77777777" w:rsidR="00EE2AE0" w:rsidRDefault="00EE2AE0" w:rsidP="003506AE">
            <w:pPr>
              <w:pStyle w:val="TBLText"/>
            </w:pPr>
            <w:r w:rsidRPr="32CE3B50">
              <w:t>Other</w:t>
            </w:r>
          </w:p>
        </w:tc>
      </w:tr>
      <w:tr w:rsidR="00EE2AE0" w:rsidRPr="009765BB" w14:paraId="2145F885" w14:textId="77777777">
        <w:trPr>
          <w:trHeight w:val="23"/>
        </w:trPr>
        <w:tc>
          <w:tcPr>
            <w:tcW w:w="1843" w:type="dxa"/>
            <w:noWrap/>
          </w:tcPr>
          <w:p w14:paraId="5A540853" w14:textId="77777777" w:rsidR="00EE2AE0" w:rsidRDefault="00EE2AE0" w:rsidP="003506AE">
            <w:pPr>
              <w:pStyle w:val="TBLText"/>
            </w:pPr>
            <w:r w:rsidRPr="32CE3B50">
              <w:t>PMC26-40596</w:t>
            </w:r>
          </w:p>
        </w:tc>
        <w:tc>
          <w:tcPr>
            <w:tcW w:w="7320" w:type="dxa"/>
            <w:noWrap/>
          </w:tcPr>
          <w:p w14:paraId="64D02C72" w14:textId="77777777" w:rsidR="00EE2AE0" w:rsidRDefault="00EE2AE0" w:rsidP="003506AE">
            <w:pPr>
              <w:pStyle w:val="TBLText"/>
            </w:pPr>
            <w:r w:rsidRPr="32CE3B50">
              <w:t>Identity</w:t>
            </w:r>
          </w:p>
        </w:tc>
      </w:tr>
    </w:tbl>
    <w:p w14:paraId="1D97768F" w14:textId="77777777" w:rsidR="00EE2AE0" w:rsidRPr="009D7EFB" w:rsidRDefault="00EE2AE0" w:rsidP="003506AE">
      <w:pPr>
        <w:pStyle w:val="Heading3"/>
      </w:pPr>
      <w:r>
        <w:t>Parliamentary, Government &amp; Honours</w:t>
      </w:r>
    </w:p>
    <w:tbl>
      <w:tblPr>
        <w:tblStyle w:val="Custom1"/>
        <w:tblW w:w="9141" w:type="dxa"/>
        <w:tblLayout w:type="fixed"/>
        <w:tblLook w:val="0020" w:firstRow="1" w:lastRow="0" w:firstColumn="0" w:lastColumn="0" w:noHBand="0" w:noVBand="0"/>
      </w:tblPr>
      <w:tblGrid>
        <w:gridCol w:w="1701"/>
        <w:gridCol w:w="7440"/>
      </w:tblGrid>
      <w:tr w:rsidR="00EE2AE0" w:rsidRPr="009D7EFB" w14:paraId="79BCBE9E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"/>
          <w:tblHeader/>
        </w:trPr>
        <w:tc>
          <w:tcPr>
            <w:tcW w:w="1701" w:type="dxa"/>
          </w:tcPr>
          <w:p w14:paraId="56AC0FC2" w14:textId="77777777" w:rsidR="00EE2AE0" w:rsidRPr="009D7EFB" w:rsidRDefault="00EE2AE0">
            <w:pPr>
              <w:pStyle w:val="TBLHeading"/>
              <w:rPr>
                <w:rFonts w:asciiTheme="minorHAnsi" w:hAnsiTheme="minorHAnsi" w:cstheme="minorHAnsi"/>
                <w:b/>
              </w:rPr>
            </w:pPr>
            <w:r w:rsidRPr="009D7EFB">
              <w:rPr>
                <w:rFonts w:asciiTheme="minorHAnsi" w:hAnsiTheme="minorHAnsi" w:cstheme="minorHAnsi"/>
              </w:rPr>
              <w:t>File No.</w:t>
            </w:r>
          </w:p>
        </w:tc>
        <w:tc>
          <w:tcPr>
            <w:tcW w:w="7440" w:type="dxa"/>
          </w:tcPr>
          <w:p w14:paraId="21E56E14" w14:textId="77777777" w:rsidR="00EE2AE0" w:rsidRPr="009D7EFB" w:rsidRDefault="00EE2AE0">
            <w:pPr>
              <w:pStyle w:val="TBLHeading"/>
              <w:rPr>
                <w:rFonts w:asciiTheme="minorHAnsi" w:hAnsiTheme="minorHAnsi" w:cstheme="minorHAnsi"/>
                <w:b/>
              </w:rPr>
            </w:pPr>
            <w:r w:rsidRPr="009D7EFB">
              <w:rPr>
                <w:rFonts w:asciiTheme="minorHAnsi" w:hAnsiTheme="minorHAnsi" w:cstheme="minorHAnsi"/>
              </w:rPr>
              <w:t>File Title</w:t>
            </w:r>
            <w:r w:rsidRPr="009D7EFB">
              <w:rPr>
                <w:rFonts w:asciiTheme="minorHAnsi" w:hAnsiTheme="minorHAnsi" w:cstheme="minorHAnsi"/>
              </w:rPr>
              <w:tab/>
            </w:r>
          </w:p>
        </w:tc>
      </w:tr>
      <w:tr w:rsidR="00EE2AE0" w:rsidRPr="007342D0" w14:paraId="5A5C32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01" w:type="dxa"/>
            <w:noWrap/>
          </w:tcPr>
          <w:p w14:paraId="58E9ACEE" w14:textId="77777777" w:rsidR="00EE2AE0" w:rsidRDefault="00EE2AE0" w:rsidP="003506AE">
            <w:pPr>
              <w:pStyle w:val="TBLText"/>
            </w:pPr>
            <w:r w:rsidRPr="32CE3B50">
              <w:t>PMC26-6981</w:t>
            </w:r>
          </w:p>
        </w:tc>
        <w:tc>
          <w:tcPr>
            <w:tcW w:w="7440" w:type="dxa"/>
            <w:noWrap/>
          </w:tcPr>
          <w:p w14:paraId="179C1848" w14:textId="77777777" w:rsidR="00EE2AE0" w:rsidRDefault="00EE2AE0" w:rsidP="003506AE">
            <w:pPr>
              <w:pStyle w:val="TBLText"/>
            </w:pPr>
            <w:r w:rsidRPr="32CE3B50">
              <w:t>Reviews</w:t>
            </w:r>
          </w:p>
        </w:tc>
      </w:tr>
      <w:tr w:rsidR="00EE2AE0" w:rsidRPr="007342D0" w14:paraId="5BFCBEA3" w14:textId="77777777">
        <w:trPr>
          <w:trHeight w:val="23"/>
        </w:trPr>
        <w:tc>
          <w:tcPr>
            <w:tcW w:w="1701" w:type="dxa"/>
            <w:noWrap/>
          </w:tcPr>
          <w:p w14:paraId="1E00FF58" w14:textId="77777777" w:rsidR="00EE2AE0" w:rsidRDefault="00EE2AE0" w:rsidP="003506AE">
            <w:pPr>
              <w:pStyle w:val="TBLText"/>
            </w:pPr>
            <w:r w:rsidRPr="32CE3B50">
              <w:t>PMC26-2124</w:t>
            </w:r>
          </w:p>
        </w:tc>
        <w:tc>
          <w:tcPr>
            <w:tcW w:w="7440" w:type="dxa"/>
            <w:noWrap/>
          </w:tcPr>
          <w:p w14:paraId="2750A5FE" w14:textId="77777777" w:rsidR="00EE2AE0" w:rsidRDefault="00EE2AE0" w:rsidP="003506AE">
            <w:pPr>
              <w:pStyle w:val="TBLText"/>
            </w:pPr>
            <w:r w:rsidRPr="32CE3B50">
              <w:t>2026</w:t>
            </w:r>
          </w:p>
        </w:tc>
      </w:tr>
      <w:tr w:rsidR="00EE2AE0" w:rsidRPr="007342D0" w14:paraId="58CFC3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01" w:type="dxa"/>
            <w:noWrap/>
          </w:tcPr>
          <w:p w14:paraId="494C2C28" w14:textId="77777777" w:rsidR="00EE2AE0" w:rsidRDefault="00EE2AE0" w:rsidP="003506AE">
            <w:pPr>
              <w:pStyle w:val="TBLText"/>
            </w:pPr>
            <w:r w:rsidRPr="32CE3B50">
              <w:t>PMC26-32012</w:t>
            </w:r>
          </w:p>
        </w:tc>
        <w:tc>
          <w:tcPr>
            <w:tcW w:w="7440" w:type="dxa"/>
            <w:noWrap/>
          </w:tcPr>
          <w:p w14:paraId="0A46CA69" w14:textId="77777777" w:rsidR="00EE2AE0" w:rsidRDefault="00EE2AE0" w:rsidP="003506AE">
            <w:pPr>
              <w:pStyle w:val="TBLText"/>
            </w:pPr>
            <w:r w:rsidRPr="32CE3B50">
              <w:t>2026 - Interest matters</w:t>
            </w:r>
          </w:p>
        </w:tc>
      </w:tr>
      <w:tr w:rsidR="00C453AA" w:rsidRPr="007342D0" w14:paraId="193A8314" w14:textId="77777777">
        <w:trPr>
          <w:trHeight w:val="23"/>
        </w:trPr>
        <w:tc>
          <w:tcPr>
            <w:tcW w:w="1701" w:type="dxa"/>
            <w:noWrap/>
          </w:tcPr>
          <w:p w14:paraId="2E8DF105" w14:textId="5E52A646" w:rsidR="00C453AA" w:rsidRPr="32CE3B50" w:rsidRDefault="00C453AA" w:rsidP="003506AE">
            <w:pPr>
              <w:pStyle w:val="TBLText"/>
            </w:pPr>
            <w:r w:rsidRPr="32CE3B50">
              <w:t>PMC26-11256</w:t>
            </w:r>
          </w:p>
        </w:tc>
        <w:tc>
          <w:tcPr>
            <w:tcW w:w="7440" w:type="dxa"/>
            <w:noWrap/>
          </w:tcPr>
          <w:p w14:paraId="166419B2" w14:textId="23C1C3D7" w:rsidR="00C453AA" w:rsidRPr="32CE3B50" w:rsidRDefault="00C453AA" w:rsidP="003506AE">
            <w:pPr>
              <w:pStyle w:val="TBLText"/>
            </w:pPr>
            <w:r w:rsidRPr="32CE3B50">
              <w:t>2026 - Staff and DLO allocations</w:t>
            </w:r>
          </w:p>
        </w:tc>
      </w:tr>
      <w:tr w:rsidR="00C453AA" w:rsidRPr="007342D0" w14:paraId="69E143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01" w:type="dxa"/>
            <w:noWrap/>
          </w:tcPr>
          <w:p w14:paraId="079230AE" w14:textId="01EF7B02" w:rsidR="00C453AA" w:rsidRPr="32CE3B50" w:rsidRDefault="00C453AA" w:rsidP="003506AE">
            <w:pPr>
              <w:pStyle w:val="TBLText"/>
            </w:pPr>
            <w:r w:rsidRPr="32CE3B50">
              <w:t>PMC26-15519</w:t>
            </w:r>
          </w:p>
        </w:tc>
        <w:tc>
          <w:tcPr>
            <w:tcW w:w="7440" w:type="dxa"/>
            <w:noWrap/>
          </w:tcPr>
          <w:p w14:paraId="0E623D95" w14:textId="5B4E9FB1" w:rsidR="00C453AA" w:rsidRPr="32CE3B50" w:rsidRDefault="00C453AA" w:rsidP="003506AE">
            <w:pPr>
              <w:pStyle w:val="TBLText"/>
            </w:pPr>
            <w:r w:rsidRPr="32CE3B50">
              <w:t>Honours - Women</w:t>
            </w:r>
          </w:p>
        </w:tc>
      </w:tr>
      <w:tr w:rsidR="00C453AA" w:rsidRPr="007342D0" w14:paraId="4F50D6A7" w14:textId="77777777">
        <w:trPr>
          <w:trHeight w:val="23"/>
        </w:trPr>
        <w:tc>
          <w:tcPr>
            <w:tcW w:w="1701" w:type="dxa"/>
            <w:noWrap/>
          </w:tcPr>
          <w:p w14:paraId="4830E604" w14:textId="6B479AD5" w:rsidR="00C453AA" w:rsidRPr="32CE3B50" w:rsidRDefault="00C453AA" w:rsidP="003506AE">
            <w:pPr>
              <w:pStyle w:val="TBLText"/>
            </w:pPr>
            <w:r w:rsidRPr="32CE3B50">
              <w:t>PMC26-12202</w:t>
            </w:r>
          </w:p>
        </w:tc>
        <w:tc>
          <w:tcPr>
            <w:tcW w:w="7440" w:type="dxa"/>
            <w:noWrap/>
          </w:tcPr>
          <w:p w14:paraId="16F4FB13" w14:textId="350BD93D" w:rsidR="00C453AA" w:rsidRPr="32CE3B50" w:rsidRDefault="00C453AA" w:rsidP="003506AE">
            <w:pPr>
              <w:pStyle w:val="TBLText"/>
            </w:pPr>
            <w:r w:rsidRPr="32CE3B50">
              <w:t>Honours - Consultation</w:t>
            </w:r>
          </w:p>
        </w:tc>
      </w:tr>
      <w:tr w:rsidR="00C453AA" w:rsidRPr="007342D0" w14:paraId="3FD012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01" w:type="dxa"/>
            <w:noWrap/>
          </w:tcPr>
          <w:p w14:paraId="715035A3" w14:textId="2C69BF82" w:rsidR="00C453AA" w:rsidRPr="32CE3B50" w:rsidRDefault="00C453AA" w:rsidP="003506AE">
            <w:pPr>
              <w:pStyle w:val="TBLText"/>
            </w:pPr>
            <w:r w:rsidRPr="32CE3B50">
              <w:t>PMC26-20305</w:t>
            </w:r>
          </w:p>
        </w:tc>
        <w:tc>
          <w:tcPr>
            <w:tcW w:w="7440" w:type="dxa"/>
            <w:noWrap/>
          </w:tcPr>
          <w:p w14:paraId="2D26AD38" w14:textId="6FE4A255" w:rsidR="00C453AA" w:rsidRPr="32CE3B50" w:rsidRDefault="00C453AA" w:rsidP="003506AE">
            <w:pPr>
              <w:pStyle w:val="TBLText"/>
            </w:pPr>
            <w:r w:rsidRPr="32CE3B50">
              <w:t>Gorman Dep Sec Meetings</w:t>
            </w:r>
          </w:p>
        </w:tc>
      </w:tr>
      <w:tr w:rsidR="00C453AA" w:rsidRPr="007342D0" w14:paraId="53FD0DF3" w14:textId="77777777">
        <w:trPr>
          <w:trHeight w:val="23"/>
        </w:trPr>
        <w:tc>
          <w:tcPr>
            <w:tcW w:w="1701" w:type="dxa"/>
            <w:noWrap/>
          </w:tcPr>
          <w:p w14:paraId="7B024120" w14:textId="2E0D04FC" w:rsidR="00C453AA" w:rsidRPr="32CE3B50" w:rsidRDefault="00C453AA" w:rsidP="003506AE">
            <w:pPr>
              <w:pStyle w:val="TBLText"/>
            </w:pPr>
            <w:r w:rsidRPr="32CE3B50">
              <w:t>PMC26-21501</w:t>
            </w:r>
          </w:p>
        </w:tc>
        <w:tc>
          <w:tcPr>
            <w:tcW w:w="7440" w:type="dxa"/>
            <w:noWrap/>
          </w:tcPr>
          <w:p w14:paraId="20897292" w14:textId="44850BFE" w:rsidR="00C453AA" w:rsidRPr="32CE3B50" w:rsidRDefault="00C453AA" w:rsidP="003506AE">
            <w:pPr>
              <w:pStyle w:val="TBLText"/>
            </w:pPr>
            <w:r w:rsidRPr="32CE3B50">
              <w:t>1_2026 Winter</w:t>
            </w:r>
          </w:p>
        </w:tc>
      </w:tr>
      <w:tr w:rsidR="00C453AA" w:rsidRPr="007342D0" w14:paraId="1CD8F0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01" w:type="dxa"/>
            <w:noWrap/>
          </w:tcPr>
          <w:p w14:paraId="2D7E5BF0" w14:textId="498B1FCB" w:rsidR="00C453AA" w:rsidRPr="32CE3B50" w:rsidRDefault="00C453AA" w:rsidP="003506AE">
            <w:pPr>
              <w:pStyle w:val="TBLText"/>
            </w:pPr>
            <w:r>
              <w:t>PMC26-31688</w:t>
            </w:r>
          </w:p>
        </w:tc>
        <w:tc>
          <w:tcPr>
            <w:tcW w:w="7440" w:type="dxa"/>
            <w:noWrap/>
          </w:tcPr>
          <w:p w14:paraId="6399C2F4" w14:textId="794F850F" w:rsidR="00C453AA" w:rsidRPr="32CE3B50" w:rsidRDefault="00C453AA" w:rsidP="003506AE">
            <w:pPr>
              <w:pStyle w:val="TBLText"/>
            </w:pPr>
            <w:r>
              <w:t>2026 Winter Report on Progress of Bills</w:t>
            </w:r>
          </w:p>
        </w:tc>
      </w:tr>
      <w:tr w:rsidR="00C453AA" w:rsidRPr="007342D0" w14:paraId="270C015D" w14:textId="77777777">
        <w:trPr>
          <w:trHeight w:val="23"/>
        </w:trPr>
        <w:tc>
          <w:tcPr>
            <w:tcW w:w="1701" w:type="dxa"/>
            <w:noWrap/>
          </w:tcPr>
          <w:p w14:paraId="58123CF2" w14:textId="129D1F36" w:rsidR="00C453AA" w:rsidRDefault="00C453AA" w:rsidP="003506AE">
            <w:pPr>
              <w:pStyle w:val="TBLText"/>
            </w:pPr>
            <w:r>
              <w:t>PMC26-40807</w:t>
            </w:r>
          </w:p>
        </w:tc>
        <w:tc>
          <w:tcPr>
            <w:tcW w:w="7440" w:type="dxa"/>
            <w:noWrap/>
          </w:tcPr>
          <w:p w14:paraId="4EB8EA94" w14:textId="30C3069A" w:rsidR="00C453AA" w:rsidRDefault="00C453AA" w:rsidP="003506AE">
            <w:pPr>
              <w:pStyle w:val="TBLText"/>
            </w:pPr>
            <w:r>
              <w:t>Automated Decision Making</w:t>
            </w:r>
          </w:p>
        </w:tc>
      </w:tr>
      <w:tr w:rsidR="00C453AA" w:rsidRPr="007342D0" w14:paraId="24A77E9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01" w:type="dxa"/>
            <w:noWrap/>
          </w:tcPr>
          <w:p w14:paraId="20F7EDCB" w14:textId="48AFD925" w:rsidR="00C453AA" w:rsidRDefault="00C453AA" w:rsidP="003506AE">
            <w:pPr>
              <w:pStyle w:val="TBLText"/>
            </w:pPr>
            <w:r>
              <w:t>PMC26-42126</w:t>
            </w:r>
          </w:p>
        </w:tc>
        <w:tc>
          <w:tcPr>
            <w:tcW w:w="7440" w:type="dxa"/>
            <w:noWrap/>
          </w:tcPr>
          <w:p w14:paraId="626A5764" w14:textId="1D2A3111" w:rsidR="00C453AA" w:rsidRDefault="00C453AA" w:rsidP="003506AE">
            <w:pPr>
              <w:pStyle w:val="TBLText"/>
            </w:pPr>
            <w:r>
              <w:t>AM Gorman Meetings</w:t>
            </w:r>
          </w:p>
        </w:tc>
      </w:tr>
    </w:tbl>
    <w:p w14:paraId="383B1255" w14:textId="53EB1265" w:rsidR="00751469" w:rsidRPr="009D7EFB" w:rsidRDefault="00751469" w:rsidP="003506AE">
      <w:pPr>
        <w:pStyle w:val="Heading3"/>
      </w:pPr>
      <w:r>
        <w:t xml:space="preserve">PLO Senate </w:t>
      </w:r>
    </w:p>
    <w:tbl>
      <w:tblPr>
        <w:tblStyle w:val="Custom1"/>
        <w:tblW w:w="9193" w:type="dxa"/>
        <w:tblLayout w:type="fixed"/>
        <w:tblLook w:val="0020" w:firstRow="1" w:lastRow="0" w:firstColumn="0" w:lastColumn="0" w:noHBand="0" w:noVBand="0"/>
      </w:tblPr>
      <w:tblGrid>
        <w:gridCol w:w="1843"/>
        <w:gridCol w:w="7350"/>
      </w:tblGrid>
      <w:tr w:rsidR="00751469" w:rsidRPr="009D7EFB" w14:paraId="397CAEF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843" w:type="dxa"/>
          </w:tcPr>
          <w:p w14:paraId="4D3B1A20" w14:textId="77777777" w:rsidR="00751469" w:rsidRPr="009D7EFB" w:rsidRDefault="00751469">
            <w:pPr>
              <w:pStyle w:val="TBLHeading"/>
              <w:rPr>
                <w:rFonts w:asciiTheme="minorHAnsi" w:hAnsiTheme="minorHAnsi" w:cstheme="minorHAnsi"/>
                <w:b/>
              </w:rPr>
            </w:pPr>
            <w:r w:rsidRPr="009D7EFB">
              <w:rPr>
                <w:rFonts w:asciiTheme="minorHAnsi" w:hAnsiTheme="minorHAnsi" w:cstheme="minorHAnsi"/>
              </w:rPr>
              <w:t>File No.</w:t>
            </w:r>
          </w:p>
        </w:tc>
        <w:tc>
          <w:tcPr>
            <w:tcW w:w="7350" w:type="dxa"/>
          </w:tcPr>
          <w:p w14:paraId="6F660FE5" w14:textId="77777777" w:rsidR="00751469" w:rsidRPr="009D7EFB" w:rsidRDefault="00751469">
            <w:pPr>
              <w:pStyle w:val="TBLHeading"/>
              <w:rPr>
                <w:rFonts w:asciiTheme="minorHAnsi" w:hAnsiTheme="minorHAnsi" w:cstheme="minorHAnsi"/>
                <w:b/>
              </w:rPr>
            </w:pPr>
            <w:r w:rsidRPr="009D7EFB">
              <w:rPr>
                <w:rFonts w:asciiTheme="minorHAnsi" w:hAnsiTheme="minorHAnsi" w:cstheme="minorHAnsi"/>
              </w:rPr>
              <w:t>File Title</w:t>
            </w:r>
            <w:r w:rsidRPr="009D7EFB">
              <w:rPr>
                <w:rFonts w:asciiTheme="minorHAnsi" w:hAnsiTheme="minorHAnsi" w:cstheme="minorHAnsi"/>
              </w:rPr>
              <w:tab/>
            </w:r>
          </w:p>
        </w:tc>
      </w:tr>
      <w:tr w:rsidR="00751469" w:rsidRPr="009765BB" w14:paraId="494FC9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43" w:type="dxa"/>
            <w:noWrap/>
          </w:tcPr>
          <w:p w14:paraId="7F510D6C" w14:textId="77777777" w:rsidR="00751469" w:rsidRDefault="00751469" w:rsidP="003506AE">
            <w:pPr>
              <w:pStyle w:val="TBLText"/>
            </w:pPr>
            <w:r w:rsidRPr="32CE3B50">
              <w:t>PMC26-12934</w:t>
            </w:r>
          </w:p>
        </w:tc>
        <w:tc>
          <w:tcPr>
            <w:tcW w:w="7350" w:type="dxa"/>
            <w:noWrap/>
          </w:tcPr>
          <w:p w14:paraId="637CE450" w14:textId="77777777" w:rsidR="00751469" w:rsidRDefault="00751469" w:rsidP="003506AE">
            <w:pPr>
              <w:pStyle w:val="TBLText"/>
            </w:pPr>
            <w:r w:rsidRPr="32CE3B50">
              <w:t>Repping arrangements</w:t>
            </w:r>
          </w:p>
        </w:tc>
      </w:tr>
    </w:tbl>
    <w:p w14:paraId="748E97AF" w14:textId="61FBE570" w:rsidR="00F4394D" w:rsidRDefault="00F4394D" w:rsidP="00F4394D">
      <w:pPr>
        <w:pStyle w:val="Heading1"/>
      </w:pPr>
      <w:bookmarkStart w:id="19" w:name="_Toc238137835"/>
      <w:bookmarkStart w:id="20" w:name="_Toc112223136"/>
      <w:bookmarkStart w:id="21" w:name="_Toc412017941"/>
      <w:bookmarkStart w:id="22" w:name="_Toc270595137"/>
      <w:bookmarkEnd w:id="12"/>
      <w:bookmarkEnd w:id="13"/>
      <w:bookmarkEnd w:id="14"/>
      <w:bookmarkEnd w:id="15"/>
      <w:r>
        <w:t>International and Security Group</w:t>
      </w:r>
      <w:bookmarkEnd w:id="19"/>
      <w:r>
        <w:t xml:space="preserve"> 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648"/>
        <w:gridCol w:w="7378"/>
      </w:tblGrid>
      <w:tr w:rsidR="00134BC1" w14:paraId="7AED648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725" w:type="dxa"/>
          </w:tcPr>
          <w:p w14:paraId="74349381" w14:textId="77777777" w:rsidR="00134BC1" w:rsidRDefault="00134BC1">
            <w:pPr>
              <w:pStyle w:val="TBLHeading"/>
            </w:pPr>
            <w:r>
              <w:t>File No.</w:t>
            </w:r>
          </w:p>
        </w:tc>
        <w:tc>
          <w:tcPr>
            <w:tcW w:w="7943" w:type="dxa"/>
          </w:tcPr>
          <w:p w14:paraId="200BACB5" w14:textId="77777777" w:rsidR="00134BC1" w:rsidRDefault="00134BC1">
            <w:pPr>
              <w:pStyle w:val="TBLHeading"/>
            </w:pPr>
            <w:r>
              <w:t>File Title</w:t>
            </w:r>
          </w:p>
        </w:tc>
      </w:tr>
      <w:tr w:rsidR="00134BC1" w14:paraId="5D05991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25" w:type="dxa"/>
          </w:tcPr>
          <w:p w14:paraId="0035B762" w14:textId="77777777" w:rsidR="00134BC1" w:rsidRDefault="00134BC1" w:rsidP="003506AE">
            <w:pPr>
              <w:pStyle w:val="TBLText"/>
            </w:pPr>
            <w:r w:rsidRPr="50D042DF">
              <w:t>PMC26-26562</w:t>
            </w:r>
          </w:p>
        </w:tc>
        <w:tc>
          <w:tcPr>
            <w:tcW w:w="7943" w:type="dxa"/>
          </w:tcPr>
          <w:p w14:paraId="27C8CA4C" w14:textId="77777777" w:rsidR="00134BC1" w:rsidRDefault="00134BC1" w:rsidP="003506AE">
            <w:pPr>
              <w:pStyle w:val="TBLText"/>
            </w:pPr>
            <w:r w:rsidRPr="50D042DF">
              <w:t>DS ISG Correspondence</w:t>
            </w:r>
          </w:p>
        </w:tc>
      </w:tr>
      <w:tr w:rsidR="00134BC1" w14:paraId="781CFA9E" w14:textId="77777777">
        <w:trPr>
          <w:trHeight w:val="23"/>
        </w:trPr>
        <w:tc>
          <w:tcPr>
            <w:tcW w:w="1725" w:type="dxa"/>
          </w:tcPr>
          <w:p w14:paraId="3ACE89D4" w14:textId="77777777" w:rsidR="00134BC1" w:rsidRDefault="00134BC1" w:rsidP="003506AE">
            <w:pPr>
              <w:pStyle w:val="TBLText"/>
            </w:pPr>
            <w:r w:rsidRPr="50D042DF">
              <w:t>PMC26-19862</w:t>
            </w:r>
          </w:p>
        </w:tc>
        <w:tc>
          <w:tcPr>
            <w:tcW w:w="7943" w:type="dxa"/>
          </w:tcPr>
          <w:p w14:paraId="208A63A2" w14:textId="77777777" w:rsidR="00134BC1" w:rsidRDefault="00134BC1" w:rsidP="003506AE">
            <w:pPr>
              <w:pStyle w:val="TBLText"/>
            </w:pPr>
            <w:r w:rsidRPr="50D042DF">
              <w:t>CMES Coordination</w:t>
            </w:r>
          </w:p>
        </w:tc>
      </w:tr>
      <w:tr w:rsidR="00134BC1" w14:paraId="3C802B2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25" w:type="dxa"/>
          </w:tcPr>
          <w:p w14:paraId="0AC76528" w14:textId="77777777" w:rsidR="00134BC1" w:rsidRDefault="00134BC1" w:rsidP="003506AE">
            <w:pPr>
              <w:pStyle w:val="TBLText"/>
            </w:pPr>
            <w:r w:rsidRPr="50D042DF">
              <w:t>PMC26-24772</w:t>
            </w:r>
          </w:p>
        </w:tc>
        <w:tc>
          <w:tcPr>
            <w:tcW w:w="7943" w:type="dxa"/>
          </w:tcPr>
          <w:p w14:paraId="1E80566C" w14:textId="77777777" w:rsidR="00134BC1" w:rsidRDefault="00134BC1" w:rsidP="003506AE">
            <w:pPr>
              <w:pStyle w:val="TBLText"/>
            </w:pPr>
            <w:r w:rsidRPr="50D042DF">
              <w:t>Senate Estimates May 2026</w:t>
            </w:r>
          </w:p>
        </w:tc>
      </w:tr>
    </w:tbl>
    <w:p w14:paraId="783BC708" w14:textId="77777777" w:rsidR="00E409BE" w:rsidRDefault="00B22E7D" w:rsidP="003506AE">
      <w:pPr>
        <w:pStyle w:val="Heading2"/>
        <w:rPr>
          <w:b/>
        </w:rPr>
      </w:pPr>
      <w:bookmarkStart w:id="23" w:name="_Toc238137836"/>
      <w:r>
        <w:t>International Division</w:t>
      </w:r>
      <w:bookmarkEnd w:id="23"/>
      <w:r w:rsidR="00932302">
        <w:rPr>
          <w:b/>
        </w:rPr>
        <w:t xml:space="preserve"> </w:t>
      </w:r>
    </w:p>
    <w:p w14:paraId="44942083" w14:textId="057F1B02" w:rsidR="00B22E7D" w:rsidRPr="00E409BE" w:rsidRDefault="00134BC1" w:rsidP="003506AE">
      <w:pPr>
        <w:pStyle w:val="Heading3"/>
        <w:rPr>
          <w:rStyle w:val="FollowedHyperlink"/>
          <w:rFonts w:asciiTheme="majorHAnsi" w:hAnsiTheme="majorHAnsi" w:cstheme="majorBidi"/>
          <w:color w:val="1B375C" w:themeColor="accent1"/>
          <w:sz w:val="48"/>
          <w:u w:val="none"/>
        </w:rPr>
      </w:pPr>
      <w:r>
        <w:t xml:space="preserve">Asia </w:t>
      </w:r>
    </w:p>
    <w:tbl>
      <w:tblPr>
        <w:tblStyle w:val="Custom1"/>
        <w:tblW w:w="9020" w:type="dxa"/>
        <w:tblLook w:val="0020" w:firstRow="1" w:lastRow="0" w:firstColumn="0" w:lastColumn="0" w:noHBand="0" w:noVBand="0"/>
      </w:tblPr>
      <w:tblGrid>
        <w:gridCol w:w="1985"/>
        <w:gridCol w:w="7035"/>
      </w:tblGrid>
      <w:tr w:rsidR="00B22E7D" w14:paraId="01DD49F6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85" w:type="dxa"/>
          </w:tcPr>
          <w:p w14:paraId="01B00F4B" w14:textId="77777777" w:rsidR="00B22E7D" w:rsidRDefault="00B22E7D">
            <w:pPr>
              <w:pStyle w:val="TBLHeading"/>
            </w:pPr>
            <w:r w:rsidRPr="006210D4">
              <w:t>File No.</w:t>
            </w:r>
          </w:p>
        </w:tc>
        <w:tc>
          <w:tcPr>
            <w:tcW w:w="7035" w:type="dxa"/>
          </w:tcPr>
          <w:p w14:paraId="5A477195" w14:textId="77777777" w:rsidR="00B22E7D" w:rsidRDefault="00B22E7D">
            <w:pPr>
              <w:pStyle w:val="TBLHeading"/>
            </w:pPr>
            <w:r w:rsidRPr="006210D4">
              <w:t>File Title</w:t>
            </w:r>
          </w:p>
        </w:tc>
      </w:tr>
      <w:tr w:rsidR="00E501C4" w:rsidRPr="0037041F" w14:paraId="4208DE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</w:tcPr>
          <w:p w14:paraId="216B0AE8" w14:textId="2081810D" w:rsidR="00E501C4" w:rsidRPr="00661516" w:rsidRDefault="00E501C4" w:rsidP="003506AE">
            <w:pPr>
              <w:pStyle w:val="TBLText"/>
              <w:rPr>
                <w:rFonts w:cstheme="minorHAnsi"/>
                <w:color w:val="000000"/>
                <w:lang w:eastAsia="en-AU"/>
              </w:rPr>
            </w:pPr>
            <w:r w:rsidRPr="1704F1A0">
              <w:t>PMC26-3965</w:t>
            </w:r>
          </w:p>
        </w:tc>
        <w:tc>
          <w:tcPr>
            <w:tcW w:w="7035" w:type="dxa"/>
            <w:noWrap/>
          </w:tcPr>
          <w:p w14:paraId="228E2407" w14:textId="284F7DA9" w:rsidR="00E409BE" w:rsidRPr="00E409BE" w:rsidRDefault="00E501C4" w:rsidP="003506AE">
            <w:pPr>
              <w:pStyle w:val="TBLText"/>
            </w:pPr>
            <w:r w:rsidRPr="1704F1A0">
              <w:t>Domestic community messages</w:t>
            </w:r>
          </w:p>
        </w:tc>
      </w:tr>
      <w:tr w:rsidR="00C453AA" w:rsidRPr="0037041F" w14:paraId="116D0E6D" w14:textId="77777777">
        <w:trPr>
          <w:trHeight w:val="23"/>
        </w:trPr>
        <w:tc>
          <w:tcPr>
            <w:tcW w:w="1985" w:type="dxa"/>
            <w:noWrap/>
          </w:tcPr>
          <w:p w14:paraId="638F8769" w14:textId="44661311" w:rsidR="00C453AA" w:rsidRPr="1704F1A0" w:rsidRDefault="00C453AA" w:rsidP="003506AE">
            <w:pPr>
              <w:pStyle w:val="TBLText"/>
            </w:pPr>
            <w:r w:rsidRPr="1704F1A0">
              <w:t>2026/0370</w:t>
            </w:r>
          </w:p>
        </w:tc>
        <w:tc>
          <w:tcPr>
            <w:tcW w:w="7035" w:type="dxa"/>
            <w:noWrap/>
          </w:tcPr>
          <w:p w14:paraId="144AB777" w14:textId="1AF64A05" w:rsidR="00C453AA" w:rsidRPr="1704F1A0" w:rsidRDefault="00C453AA" w:rsidP="003506AE">
            <w:pPr>
              <w:pStyle w:val="TBLText"/>
            </w:pPr>
            <w:r w:rsidRPr="1704F1A0">
              <w:t>AUSTRALIA-SINGAPORE JOINT STATEMENT ON ECONOMIC RESILIENCE AND ESSENTIAL SUPPLIES BY MR LAWRENCE WONG, PRIME MINISTER OF SINGAPORE AND THE HON ANTHONY ALBANESE, PRIME MINISTER OF AUSTRALIA</w:t>
            </w:r>
          </w:p>
        </w:tc>
      </w:tr>
      <w:tr w:rsidR="00C453AA" w:rsidRPr="0037041F" w14:paraId="2EF427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85" w:type="dxa"/>
            <w:noWrap/>
          </w:tcPr>
          <w:p w14:paraId="6F8754A4" w14:textId="679617A9" w:rsidR="00C453AA" w:rsidRPr="1704F1A0" w:rsidRDefault="00C453AA" w:rsidP="003506AE">
            <w:pPr>
              <w:pStyle w:val="TBLText"/>
            </w:pPr>
            <w:r w:rsidRPr="1704F1A0">
              <w:t>2026/0371</w:t>
            </w:r>
          </w:p>
        </w:tc>
        <w:tc>
          <w:tcPr>
            <w:tcW w:w="7035" w:type="dxa"/>
            <w:noWrap/>
          </w:tcPr>
          <w:p w14:paraId="35C70413" w14:textId="04168D2F" w:rsidR="00C453AA" w:rsidRPr="1704F1A0" w:rsidRDefault="00C453AA" w:rsidP="003506AE">
            <w:pPr>
              <w:pStyle w:val="TBLText"/>
            </w:pPr>
            <w:r w:rsidRPr="1704F1A0">
              <w:t>BRUNEI DARUSSALAM-AUSTRALIA JOINT STATEMENT ON ENERGY AND FOOD SECURITY</w:t>
            </w:r>
          </w:p>
        </w:tc>
      </w:tr>
      <w:tr w:rsidR="00C453AA" w:rsidRPr="0037041F" w14:paraId="1FB2AE37" w14:textId="77777777">
        <w:trPr>
          <w:trHeight w:val="23"/>
        </w:trPr>
        <w:tc>
          <w:tcPr>
            <w:tcW w:w="1985" w:type="dxa"/>
            <w:noWrap/>
          </w:tcPr>
          <w:p w14:paraId="782D723A" w14:textId="24D23A44" w:rsidR="00C453AA" w:rsidRPr="1704F1A0" w:rsidRDefault="00C453AA" w:rsidP="003506AE">
            <w:pPr>
              <w:pStyle w:val="TBLText"/>
            </w:pPr>
            <w:r w:rsidRPr="1704F1A0">
              <w:t>2026/0372</w:t>
            </w:r>
          </w:p>
        </w:tc>
        <w:tc>
          <w:tcPr>
            <w:tcW w:w="7035" w:type="dxa"/>
            <w:noWrap/>
          </w:tcPr>
          <w:p w14:paraId="028411FC" w14:textId="30121BB8" w:rsidR="00C453AA" w:rsidRPr="1704F1A0" w:rsidRDefault="00C453AA" w:rsidP="003506AE">
            <w:pPr>
              <w:pStyle w:val="TBLText"/>
            </w:pPr>
            <w:r w:rsidRPr="1704F1A0">
              <w:t>AUSTRALIA-MALAYSIA JOINT STATEMENT ON ENERGY SECURITY</w:t>
            </w:r>
          </w:p>
        </w:tc>
      </w:tr>
    </w:tbl>
    <w:p w14:paraId="2E8B5E02" w14:textId="33817102" w:rsidR="00EF4F7D" w:rsidRPr="00BB5C91" w:rsidRDefault="00EF4F7D" w:rsidP="003506AE">
      <w:pPr>
        <w:pStyle w:val="Heading3"/>
      </w:pPr>
      <w:r w:rsidRPr="00BB5C91">
        <w:t>Global Interests</w:t>
      </w:r>
    </w:p>
    <w:tbl>
      <w:tblPr>
        <w:tblStyle w:val="Custom1"/>
        <w:tblW w:w="9127" w:type="dxa"/>
        <w:tblLayout w:type="fixed"/>
        <w:tblLook w:val="0020" w:firstRow="1" w:lastRow="0" w:firstColumn="0" w:lastColumn="0" w:noHBand="0" w:noVBand="0"/>
      </w:tblPr>
      <w:tblGrid>
        <w:gridCol w:w="1620"/>
        <w:gridCol w:w="7507"/>
      </w:tblGrid>
      <w:tr w:rsidR="00EF4F7D" w:rsidRPr="0045695E" w14:paraId="5B9BED4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620" w:type="dxa"/>
          </w:tcPr>
          <w:p w14:paraId="33A23B09" w14:textId="77777777" w:rsidR="00EF4F7D" w:rsidRPr="006210D4" w:rsidRDefault="00EF4F7D">
            <w:pPr>
              <w:pStyle w:val="TBLHeading"/>
            </w:pPr>
            <w:r w:rsidRPr="006210D4">
              <w:t>File No.</w:t>
            </w:r>
          </w:p>
        </w:tc>
        <w:tc>
          <w:tcPr>
            <w:tcW w:w="7507" w:type="dxa"/>
          </w:tcPr>
          <w:p w14:paraId="71BF869B" w14:textId="77777777" w:rsidR="00EF4F7D" w:rsidRPr="006210D4" w:rsidRDefault="00EF4F7D">
            <w:pPr>
              <w:pStyle w:val="TBLHeading"/>
            </w:pPr>
            <w:r w:rsidRPr="006210D4">
              <w:t>File Title</w:t>
            </w:r>
          </w:p>
        </w:tc>
      </w:tr>
      <w:tr w:rsidR="00EF4F7D" w:rsidRPr="00D43F53" w14:paraId="773295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20" w:type="dxa"/>
            <w:noWrap/>
          </w:tcPr>
          <w:p w14:paraId="07EBB310" w14:textId="77777777" w:rsidR="00EF4F7D" w:rsidRDefault="00EF4F7D" w:rsidP="003506AE">
            <w:pPr>
              <w:pStyle w:val="TBLText"/>
            </w:pPr>
            <w:r w:rsidRPr="547D42B1">
              <w:t>PMC26-42746</w:t>
            </w:r>
          </w:p>
        </w:tc>
        <w:tc>
          <w:tcPr>
            <w:tcW w:w="7507" w:type="dxa"/>
            <w:noWrap/>
          </w:tcPr>
          <w:p w14:paraId="78412B99" w14:textId="77777777" w:rsidR="00EF4F7D" w:rsidRDefault="00EF4F7D" w:rsidP="003506AE">
            <w:pPr>
              <w:pStyle w:val="TBLText"/>
            </w:pPr>
            <w:r w:rsidRPr="547D42B1">
              <w:t>Random Consults</w:t>
            </w:r>
          </w:p>
        </w:tc>
      </w:tr>
      <w:tr w:rsidR="00EF4F7D" w:rsidRPr="00D43F53" w14:paraId="76E5C397" w14:textId="77777777">
        <w:trPr>
          <w:trHeight w:val="23"/>
        </w:trPr>
        <w:tc>
          <w:tcPr>
            <w:tcW w:w="1620" w:type="dxa"/>
            <w:noWrap/>
          </w:tcPr>
          <w:p w14:paraId="6A8BFE8A" w14:textId="77777777" w:rsidR="00EF4F7D" w:rsidRDefault="00EF4F7D" w:rsidP="003506AE">
            <w:pPr>
              <w:pStyle w:val="TBLText"/>
            </w:pPr>
            <w:r w:rsidRPr="547D42B1">
              <w:t>PMC26-121</w:t>
            </w:r>
          </w:p>
        </w:tc>
        <w:tc>
          <w:tcPr>
            <w:tcW w:w="7507" w:type="dxa"/>
            <w:noWrap/>
          </w:tcPr>
          <w:p w14:paraId="17B0DB9D" w14:textId="77777777" w:rsidR="00EF4F7D" w:rsidRDefault="00EF4F7D" w:rsidP="003506AE">
            <w:pPr>
              <w:pStyle w:val="TBLText"/>
            </w:pPr>
            <w:r w:rsidRPr="547D42B1">
              <w:t>XXXXXXXXX- US 2026</w:t>
            </w:r>
          </w:p>
        </w:tc>
      </w:tr>
      <w:tr w:rsidR="00EF4F7D" w14:paraId="6487A3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20" w:type="dxa"/>
            <w:noWrap/>
          </w:tcPr>
          <w:p w14:paraId="678D627A" w14:textId="77777777" w:rsidR="00EF4F7D" w:rsidRDefault="00EF4F7D" w:rsidP="003506AE">
            <w:pPr>
              <w:pStyle w:val="TBLText"/>
            </w:pPr>
            <w:r w:rsidRPr="547D42B1">
              <w:t>PMC26-4155</w:t>
            </w:r>
          </w:p>
        </w:tc>
        <w:tc>
          <w:tcPr>
            <w:tcW w:w="7507" w:type="dxa"/>
            <w:noWrap/>
          </w:tcPr>
          <w:p w14:paraId="3607CE71" w14:textId="77777777" w:rsidR="00EF4F7D" w:rsidRDefault="00EF4F7D" w:rsidP="003506AE">
            <w:pPr>
              <w:pStyle w:val="TBLText"/>
            </w:pPr>
            <w:r w:rsidRPr="547D42B1">
              <w:t>2026 Corro</w:t>
            </w:r>
          </w:p>
        </w:tc>
      </w:tr>
      <w:tr w:rsidR="00EF4F7D" w14:paraId="1C46B135" w14:textId="77777777">
        <w:trPr>
          <w:trHeight w:val="23"/>
        </w:trPr>
        <w:tc>
          <w:tcPr>
            <w:tcW w:w="1620" w:type="dxa"/>
            <w:noWrap/>
          </w:tcPr>
          <w:p w14:paraId="42857B63" w14:textId="77777777" w:rsidR="00EF4F7D" w:rsidRDefault="00EF4F7D" w:rsidP="003506AE">
            <w:pPr>
              <w:pStyle w:val="TBLText"/>
            </w:pPr>
            <w:r w:rsidRPr="547D42B1">
              <w:t>PMC26-12754</w:t>
            </w:r>
          </w:p>
        </w:tc>
        <w:tc>
          <w:tcPr>
            <w:tcW w:w="7507" w:type="dxa"/>
            <w:noWrap/>
          </w:tcPr>
          <w:p w14:paraId="15DB61E1" w14:textId="77777777" w:rsidR="00EF4F7D" w:rsidRDefault="00EF4F7D" w:rsidP="003506AE">
            <w:pPr>
              <w:pStyle w:val="TBLText"/>
            </w:pPr>
            <w:r w:rsidRPr="547D42B1">
              <w:t>Collab Club</w:t>
            </w:r>
          </w:p>
        </w:tc>
      </w:tr>
      <w:tr w:rsidR="00EF4F7D" w14:paraId="5C1415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20" w:type="dxa"/>
            <w:noWrap/>
          </w:tcPr>
          <w:p w14:paraId="5F090822" w14:textId="77777777" w:rsidR="00EF4F7D" w:rsidRDefault="00EF4F7D" w:rsidP="003506AE">
            <w:pPr>
              <w:pStyle w:val="TBLText"/>
            </w:pPr>
            <w:r w:rsidRPr="547D42B1">
              <w:t>PMC26-9253</w:t>
            </w:r>
          </w:p>
        </w:tc>
        <w:tc>
          <w:tcPr>
            <w:tcW w:w="7507" w:type="dxa"/>
            <w:noWrap/>
          </w:tcPr>
          <w:p w14:paraId="7889DDEF" w14:textId="77777777" w:rsidR="00EF4F7D" w:rsidRDefault="00EF4F7D" w:rsidP="003506AE">
            <w:pPr>
              <w:pStyle w:val="TBLText"/>
            </w:pPr>
            <w:r w:rsidRPr="547D42B1">
              <w:t>DFAT Corporate</w:t>
            </w:r>
          </w:p>
        </w:tc>
      </w:tr>
    </w:tbl>
    <w:p w14:paraId="119D4D93" w14:textId="77777777" w:rsidR="00EF4F7D" w:rsidRPr="00CF62A2" w:rsidRDefault="00EF4F7D" w:rsidP="003506AE">
      <w:pPr>
        <w:pStyle w:val="Heading3"/>
      </w:pPr>
      <w:r w:rsidRPr="00BB5C91">
        <w:t>Pacific</w:t>
      </w:r>
    </w:p>
    <w:tbl>
      <w:tblPr>
        <w:tblStyle w:val="Custom1"/>
        <w:tblW w:w="9155" w:type="dxa"/>
        <w:tblLayout w:type="fixed"/>
        <w:tblLook w:val="0020" w:firstRow="1" w:lastRow="0" w:firstColumn="0" w:lastColumn="0" w:noHBand="0" w:noVBand="0"/>
      </w:tblPr>
      <w:tblGrid>
        <w:gridCol w:w="1785"/>
        <w:gridCol w:w="7370"/>
      </w:tblGrid>
      <w:tr w:rsidR="00EF4F7D" w:rsidRPr="006210D4" w14:paraId="3E966DB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785" w:type="dxa"/>
          </w:tcPr>
          <w:p w14:paraId="5AB5ACE9" w14:textId="77777777" w:rsidR="00EF4F7D" w:rsidRPr="006210D4" w:rsidRDefault="00EF4F7D">
            <w:pPr>
              <w:pStyle w:val="TBLHeading"/>
            </w:pPr>
            <w:r w:rsidRPr="006210D4">
              <w:t>File No.</w:t>
            </w:r>
          </w:p>
        </w:tc>
        <w:tc>
          <w:tcPr>
            <w:tcW w:w="7370" w:type="dxa"/>
          </w:tcPr>
          <w:p w14:paraId="06B73C71" w14:textId="77777777" w:rsidR="00EF4F7D" w:rsidRPr="006210D4" w:rsidRDefault="00EF4F7D">
            <w:pPr>
              <w:pStyle w:val="TBLHeading"/>
            </w:pPr>
            <w:r w:rsidRPr="006210D4">
              <w:t>File Title</w:t>
            </w:r>
          </w:p>
        </w:tc>
      </w:tr>
      <w:tr w:rsidR="00EF4F7D" w:rsidRPr="00D43F53" w14:paraId="5E746A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85" w:type="dxa"/>
            <w:noWrap/>
          </w:tcPr>
          <w:p w14:paraId="2BFB6424" w14:textId="77777777" w:rsidR="00EF4F7D" w:rsidRDefault="00EF4F7D" w:rsidP="003506AE">
            <w:pPr>
              <w:pStyle w:val="TBLText"/>
            </w:pPr>
            <w:r w:rsidRPr="50D042DF">
              <w:t>PMC26-28590</w:t>
            </w:r>
          </w:p>
        </w:tc>
        <w:tc>
          <w:tcPr>
            <w:tcW w:w="7370" w:type="dxa"/>
            <w:noWrap/>
          </w:tcPr>
          <w:p w14:paraId="663D7312" w14:textId="77777777" w:rsidR="00EF4F7D" w:rsidRDefault="00EF4F7D" w:rsidP="003506AE">
            <w:pPr>
              <w:pStyle w:val="TBLText"/>
            </w:pPr>
            <w:r w:rsidRPr="50D042DF">
              <w:t>CIBs</w:t>
            </w:r>
          </w:p>
        </w:tc>
      </w:tr>
      <w:tr w:rsidR="00EF4F7D" w:rsidRPr="00D43F53" w14:paraId="389041BB" w14:textId="77777777">
        <w:trPr>
          <w:trHeight w:val="23"/>
        </w:trPr>
        <w:tc>
          <w:tcPr>
            <w:tcW w:w="1785" w:type="dxa"/>
            <w:noWrap/>
          </w:tcPr>
          <w:p w14:paraId="33139ADB" w14:textId="77777777" w:rsidR="00EF4F7D" w:rsidRDefault="00EF4F7D" w:rsidP="003506AE">
            <w:pPr>
              <w:pStyle w:val="TBLText"/>
            </w:pPr>
            <w:r w:rsidRPr="50D042DF">
              <w:t>PMC26-1375</w:t>
            </w:r>
          </w:p>
        </w:tc>
        <w:tc>
          <w:tcPr>
            <w:tcW w:w="7370" w:type="dxa"/>
            <w:noWrap/>
          </w:tcPr>
          <w:p w14:paraId="12288C04" w14:textId="77777777" w:rsidR="00EF4F7D" w:rsidRDefault="00EF4F7D" w:rsidP="003506AE">
            <w:pPr>
              <w:pStyle w:val="TBLText"/>
            </w:pPr>
            <w:r w:rsidRPr="50D042DF">
              <w:t>MNZ</w:t>
            </w:r>
          </w:p>
        </w:tc>
      </w:tr>
      <w:tr w:rsidR="00EF4F7D" w:rsidRPr="00D43F53" w14:paraId="38CDAB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85" w:type="dxa"/>
            <w:noWrap/>
          </w:tcPr>
          <w:p w14:paraId="11367954" w14:textId="77777777" w:rsidR="00EF4F7D" w:rsidRDefault="00EF4F7D" w:rsidP="003506AE">
            <w:pPr>
              <w:pStyle w:val="TBLText"/>
            </w:pPr>
            <w:r w:rsidRPr="50D042DF">
              <w:t>PMC26-1376</w:t>
            </w:r>
          </w:p>
        </w:tc>
        <w:tc>
          <w:tcPr>
            <w:tcW w:w="7370" w:type="dxa"/>
            <w:noWrap/>
          </w:tcPr>
          <w:p w14:paraId="71D94F8C" w14:textId="77777777" w:rsidR="00EF4F7D" w:rsidRDefault="00EF4F7D" w:rsidP="003506AE">
            <w:pPr>
              <w:pStyle w:val="TBLText"/>
            </w:pPr>
            <w:r w:rsidRPr="50D042DF">
              <w:t>RPMP+</w:t>
            </w:r>
          </w:p>
        </w:tc>
      </w:tr>
      <w:tr w:rsidR="00EF4F7D" w:rsidRPr="00D43F53" w14:paraId="50E94481" w14:textId="77777777">
        <w:trPr>
          <w:trHeight w:val="23"/>
        </w:trPr>
        <w:tc>
          <w:tcPr>
            <w:tcW w:w="1785" w:type="dxa"/>
            <w:noWrap/>
          </w:tcPr>
          <w:p w14:paraId="4533F237" w14:textId="77777777" w:rsidR="00EF4F7D" w:rsidRDefault="00EF4F7D" w:rsidP="003506AE">
            <w:pPr>
              <w:pStyle w:val="TBLText"/>
            </w:pPr>
            <w:r w:rsidRPr="50D042DF">
              <w:t>PMC26-15739</w:t>
            </w:r>
          </w:p>
        </w:tc>
        <w:tc>
          <w:tcPr>
            <w:tcW w:w="7370" w:type="dxa"/>
            <w:noWrap/>
          </w:tcPr>
          <w:p w14:paraId="74E0033D" w14:textId="77777777" w:rsidR="00EF4F7D" w:rsidRDefault="00EF4F7D" w:rsidP="003506AE">
            <w:pPr>
              <w:pStyle w:val="TBLText"/>
            </w:pPr>
            <w:r w:rsidRPr="50D042DF">
              <w:t>Cabinet and Budget - Archive</w:t>
            </w:r>
          </w:p>
        </w:tc>
      </w:tr>
    </w:tbl>
    <w:p w14:paraId="0AF0BADC" w14:textId="540E6B09" w:rsidR="009510A3" w:rsidRDefault="006B399E" w:rsidP="003506AE">
      <w:pPr>
        <w:pStyle w:val="Heading2"/>
      </w:pPr>
      <w:bookmarkStart w:id="24" w:name="_Toc238137837"/>
      <w:r>
        <w:t xml:space="preserve">Multilateral Economic Engagement </w:t>
      </w:r>
      <w:r w:rsidR="00B461C9">
        <w:t>Division</w:t>
      </w:r>
      <w:bookmarkEnd w:id="24"/>
    </w:p>
    <w:tbl>
      <w:tblPr>
        <w:tblStyle w:val="Custom1"/>
        <w:tblW w:w="9260" w:type="dxa"/>
        <w:tblLayout w:type="fixed"/>
        <w:tblLook w:val="0020" w:firstRow="1" w:lastRow="0" w:firstColumn="0" w:lastColumn="0" w:noHBand="0" w:noVBand="0"/>
      </w:tblPr>
      <w:tblGrid>
        <w:gridCol w:w="1650"/>
        <w:gridCol w:w="7610"/>
      </w:tblGrid>
      <w:tr w:rsidR="006B399E" w:rsidRPr="0045695E" w14:paraId="6F91FCAF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"/>
          <w:tblHeader/>
        </w:trPr>
        <w:tc>
          <w:tcPr>
            <w:tcW w:w="1650" w:type="dxa"/>
          </w:tcPr>
          <w:p w14:paraId="699379CA" w14:textId="77777777" w:rsidR="006B399E" w:rsidRPr="0045695E" w:rsidRDefault="006B399E">
            <w:pPr>
              <w:pStyle w:val="TBLHeading"/>
              <w:rPr>
                <w:b/>
              </w:rPr>
            </w:pPr>
            <w:r w:rsidRPr="0045695E">
              <w:t>File No.</w:t>
            </w:r>
          </w:p>
        </w:tc>
        <w:tc>
          <w:tcPr>
            <w:tcW w:w="7610" w:type="dxa"/>
          </w:tcPr>
          <w:p w14:paraId="59B428E7" w14:textId="77777777" w:rsidR="006B399E" w:rsidRPr="0045695E" w:rsidRDefault="006B399E">
            <w:pPr>
              <w:pStyle w:val="TBLHeading"/>
              <w:rPr>
                <w:b/>
              </w:rPr>
            </w:pPr>
            <w:r w:rsidRPr="0045695E">
              <w:t>File Title</w:t>
            </w:r>
            <w:r w:rsidRPr="0045695E">
              <w:tab/>
            </w:r>
          </w:p>
        </w:tc>
      </w:tr>
      <w:tr w:rsidR="006B399E" w14:paraId="7186D1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50" w:type="dxa"/>
            <w:noWrap/>
          </w:tcPr>
          <w:p w14:paraId="4E97AC73" w14:textId="77777777" w:rsidR="006B399E" w:rsidRDefault="006B399E" w:rsidP="003506AE">
            <w:pPr>
              <w:pStyle w:val="TBLText"/>
            </w:pPr>
            <w:r w:rsidRPr="50D042DF">
              <w:t>PMC26-21307</w:t>
            </w:r>
          </w:p>
        </w:tc>
        <w:tc>
          <w:tcPr>
            <w:tcW w:w="7610" w:type="dxa"/>
            <w:noWrap/>
          </w:tcPr>
          <w:p w14:paraId="2BBFA0C1" w14:textId="77777777" w:rsidR="006B399E" w:rsidRDefault="006B399E" w:rsidP="003506AE">
            <w:pPr>
              <w:pStyle w:val="TBLText"/>
            </w:pPr>
            <w:r w:rsidRPr="50D042DF">
              <w:t>OneNote</w:t>
            </w:r>
          </w:p>
        </w:tc>
      </w:tr>
      <w:tr w:rsidR="006B399E" w14:paraId="78FD9318" w14:textId="77777777">
        <w:trPr>
          <w:trHeight w:val="23"/>
        </w:trPr>
        <w:tc>
          <w:tcPr>
            <w:tcW w:w="1650" w:type="dxa"/>
            <w:noWrap/>
          </w:tcPr>
          <w:p w14:paraId="5C3115D7" w14:textId="77777777" w:rsidR="006B399E" w:rsidRDefault="006B399E" w:rsidP="003506AE">
            <w:pPr>
              <w:pStyle w:val="TBLText"/>
            </w:pPr>
            <w:r w:rsidRPr="50D042DF">
              <w:t>PMC26-527</w:t>
            </w:r>
          </w:p>
        </w:tc>
        <w:tc>
          <w:tcPr>
            <w:tcW w:w="7610" w:type="dxa"/>
            <w:noWrap/>
          </w:tcPr>
          <w:p w14:paraId="621FCCB8" w14:textId="77777777" w:rsidR="006B399E" w:rsidRDefault="006B399E" w:rsidP="003506AE">
            <w:pPr>
              <w:pStyle w:val="TBLText"/>
            </w:pPr>
            <w:r w:rsidRPr="50D042DF">
              <w:t>2026</w:t>
            </w:r>
          </w:p>
        </w:tc>
      </w:tr>
      <w:tr w:rsidR="00C453AA" w14:paraId="36FE5D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50" w:type="dxa"/>
            <w:noWrap/>
          </w:tcPr>
          <w:p w14:paraId="77E74BDF" w14:textId="58DDCD04" w:rsidR="00C453AA" w:rsidRPr="50D042DF" w:rsidRDefault="00C453AA" w:rsidP="003506AE">
            <w:pPr>
              <w:pStyle w:val="TBLText"/>
            </w:pPr>
            <w:r w:rsidRPr="50D042DF">
              <w:t>PMC26-21051</w:t>
            </w:r>
          </w:p>
        </w:tc>
        <w:tc>
          <w:tcPr>
            <w:tcW w:w="7610" w:type="dxa"/>
            <w:noWrap/>
          </w:tcPr>
          <w:p w14:paraId="7F5690CF" w14:textId="500EE519" w:rsidR="00C453AA" w:rsidRPr="50D042DF" w:rsidRDefault="00C453AA" w:rsidP="003506AE">
            <w:pPr>
              <w:pStyle w:val="TBLText"/>
            </w:pPr>
            <w:r w:rsidRPr="50D042DF">
              <w:t>2. G20_Sherpa_Track</w:t>
            </w:r>
          </w:p>
        </w:tc>
      </w:tr>
      <w:tr w:rsidR="00C453AA" w14:paraId="7054B36B" w14:textId="77777777">
        <w:trPr>
          <w:trHeight w:val="23"/>
        </w:trPr>
        <w:tc>
          <w:tcPr>
            <w:tcW w:w="1650" w:type="dxa"/>
            <w:noWrap/>
          </w:tcPr>
          <w:p w14:paraId="18455D9A" w14:textId="7C73FCBD" w:rsidR="00C453AA" w:rsidRPr="50D042DF" w:rsidRDefault="00C453AA" w:rsidP="003506AE">
            <w:pPr>
              <w:pStyle w:val="TBLText"/>
            </w:pPr>
            <w:r w:rsidRPr="50D042DF">
              <w:t>PMC26-19614</w:t>
            </w:r>
          </w:p>
        </w:tc>
        <w:tc>
          <w:tcPr>
            <w:tcW w:w="7610" w:type="dxa"/>
            <w:noWrap/>
          </w:tcPr>
          <w:p w14:paraId="3824A181" w14:textId="08B3DC05" w:rsidR="00C453AA" w:rsidRPr="50D042DF" w:rsidRDefault="00C453AA" w:rsidP="003506AE">
            <w:pPr>
              <w:pStyle w:val="TBLText"/>
            </w:pPr>
            <w:r w:rsidRPr="50D042DF">
              <w:t>RCEP</w:t>
            </w:r>
          </w:p>
        </w:tc>
      </w:tr>
      <w:tr w:rsidR="00C453AA" w14:paraId="62347C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50" w:type="dxa"/>
            <w:noWrap/>
          </w:tcPr>
          <w:p w14:paraId="04E6C01B" w14:textId="129A18DE" w:rsidR="00C453AA" w:rsidRPr="50D042DF" w:rsidRDefault="00C453AA" w:rsidP="003506AE">
            <w:pPr>
              <w:pStyle w:val="TBLText"/>
            </w:pPr>
            <w:r w:rsidRPr="50D042DF">
              <w:t>PMC26-22352</w:t>
            </w:r>
          </w:p>
        </w:tc>
        <w:tc>
          <w:tcPr>
            <w:tcW w:w="7610" w:type="dxa"/>
            <w:noWrap/>
          </w:tcPr>
          <w:p w14:paraId="2364844E" w14:textId="3CB8BD9D" w:rsidR="00C453AA" w:rsidRPr="50D042DF" w:rsidRDefault="00C453AA" w:rsidP="003506AE">
            <w:pPr>
              <w:pStyle w:val="TBLText"/>
            </w:pPr>
            <w:r w:rsidRPr="50D042DF">
              <w:t>CPTPP</w:t>
            </w:r>
          </w:p>
        </w:tc>
      </w:tr>
      <w:tr w:rsidR="00C453AA" w14:paraId="73558DC9" w14:textId="77777777">
        <w:trPr>
          <w:trHeight w:val="23"/>
        </w:trPr>
        <w:tc>
          <w:tcPr>
            <w:tcW w:w="1650" w:type="dxa"/>
            <w:noWrap/>
          </w:tcPr>
          <w:p w14:paraId="4B6A10B9" w14:textId="342D572D" w:rsidR="00C453AA" w:rsidRPr="50D042DF" w:rsidRDefault="00C453AA" w:rsidP="003506AE">
            <w:pPr>
              <w:pStyle w:val="TBLText"/>
            </w:pPr>
            <w:r w:rsidRPr="50D042DF">
              <w:t>PMC26-14958</w:t>
            </w:r>
          </w:p>
        </w:tc>
        <w:tc>
          <w:tcPr>
            <w:tcW w:w="7610" w:type="dxa"/>
            <w:noWrap/>
          </w:tcPr>
          <w:p w14:paraId="3F10673E" w14:textId="4A761644" w:rsidR="00C453AA" w:rsidRPr="50D042DF" w:rsidRDefault="00C453AA" w:rsidP="003506AE">
            <w:pPr>
              <w:pStyle w:val="TBLText"/>
            </w:pPr>
            <w:r w:rsidRPr="50D042DF">
              <w:t>WEF</w:t>
            </w:r>
          </w:p>
        </w:tc>
      </w:tr>
      <w:tr w:rsidR="00C453AA" w14:paraId="6AD576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50" w:type="dxa"/>
            <w:noWrap/>
          </w:tcPr>
          <w:p w14:paraId="19F8CD46" w14:textId="1A28203F" w:rsidR="00C453AA" w:rsidRPr="50D042DF" w:rsidRDefault="00C453AA" w:rsidP="003506AE">
            <w:pPr>
              <w:pStyle w:val="TBLText"/>
            </w:pPr>
            <w:r w:rsidRPr="50D042DF">
              <w:t>PMC26-1599</w:t>
            </w:r>
          </w:p>
        </w:tc>
        <w:tc>
          <w:tcPr>
            <w:tcW w:w="7610" w:type="dxa"/>
            <w:noWrap/>
          </w:tcPr>
          <w:p w14:paraId="78E7AC9A" w14:textId="1069D440" w:rsidR="00C453AA" w:rsidRPr="50D042DF" w:rsidRDefault="00C453AA" w:rsidP="003506AE">
            <w:pPr>
              <w:pStyle w:val="TBLText"/>
            </w:pPr>
            <w:r w:rsidRPr="50D042DF">
              <w:t>2026_Incoming_Consults</w:t>
            </w:r>
          </w:p>
        </w:tc>
      </w:tr>
      <w:tr w:rsidR="00C453AA" w14:paraId="44607345" w14:textId="77777777">
        <w:trPr>
          <w:trHeight w:val="23"/>
        </w:trPr>
        <w:tc>
          <w:tcPr>
            <w:tcW w:w="1650" w:type="dxa"/>
            <w:noWrap/>
          </w:tcPr>
          <w:p w14:paraId="39802467" w14:textId="4332E613" w:rsidR="00C453AA" w:rsidRPr="50D042DF" w:rsidRDefault="00C453AA" w:rsidP="003506AE">
            <w:pPr>
              <w:pStyle w:val="TBLText"/>
            </w:pPr>
            <w:r w:rsidRPr="50D042DF">
              <w:t>PMC26-22951</w:t>
            </w:r>
          </w:p>
        </w:tc>
        <w:tc>
          <w:tcPr>
            <w:tcW w:w="7610" w:type="dxa"/>
            <w:noWrap/>
          </w:tcPr>
          <w:p w14:paraId="040163DB" w14:textId="12B12FBC" w:rsidR="00C453AA" w:rsidRPr="50D042DF" w:rsidRDefault="00C453AA" w:rsidP="003506AE">
            <w:pPr>
              <w:pStyle w:val="TBLText"/>
            </w:pPr>
            <w:r w:rsidRPr="50D042DF">
              <w:t>2026_Senate_Estimates</w:t>
            </w:r>
          </w:p>
        </w:tc>
      </w:tr>
    </w:tbl>
    <w:p w14:paraId="5BE76ECE" w14:textId="46E3863F" w:rsidR="008E586E" w:rsidRDefault="008E586E" w:rsidP="003506AE">
      <w:pPr>
        <w:pStyle w:val="Heading2"/>
      </w:pPr>
      <w:bookmarkStart w:id="25" w:name="_Toc238137838"/>
      <w:r>
        <w:t>National Security and Resilience</w:t>
      </w:r>
      <w:bookmarkEnd w:id="25"/>
    </w:p>
    <w:p w14:paraId="5892C933" w14:textId="77777777" w:rsidR="008E586E" w:rsidRPr="00BB5C91" w:rsidRDefault="008E586E" w:rsidP="003506AE">
      <w:pPr>
        <w:pStyle w:val="Heading3"/>
      </w:pPr>
      <w:r>
        <w:t xml:space="preserve">Domestic Security 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900"/>
        <w:gridCol w:w="7126"/>
      </w:tblGrid>
      <w:tr w:rsidR="008E586E" w14:paraId="4D9FB4C2" w14:textId="77777777" w:rsidTr="00E974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900" w:type="dxa"/>
          </w:tcPr>
          <w:p w14:paraId="123D86BE" w14:textId="77777777" w:rsidR="008E586E" w:rsidRDefault="008E586E">
            <w:pPr>
              <w:pStyle w:val="TBLHeading"/>
            </w:pPr>
            <w:r>
              <w:t>File No.</w:t>
            </w:r>
          </w:p>
        </w:tc>
        <w:tc>
          <w:tcPr>
            <w:tcW w:w="7126" w:type="dxa"/>
          </w:tcPr>
          <w:p w14:paraId="5D66D900" w14:textId="77777777" w:rsidR="008E586E" w:rsidRDefault="008E586E">
            <w:pPr>
              <w:pStyle w:val="TBLHeading"/>
            </w:pPr>
            <w:r>
              <w:t>File Title</w:t>
            </w:r>
          </w:p>
        </w:tc>
      </w:tr>
      <w:tr w:rsidR="008E586E" w14:paraId="4EA55DD2" w14:textId="77777777" w:rsidTr="00E97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00" w:type="dxa"/>
          </w:tcPr>
          <w:p w14:paraId="02E65591" w14:textId="77777777" w:rsidR="008E586E" w:rsidRDefault="008E586E" w:rsidP="003506AE">
            <w:pPr>
              <w:pStyle w:val="TBLText"/>
            </w:pPr>
            <w:r w:rsidRPr="50D042DF">
              <w:t>PMC26-24781</w:t>
            </w:r>
          </w:p>
        </w:tc>
        <w:tc>
          <w:tcPr>
            <w:tcW w:w="7126" w:type="dxa"/>
          </w:tcPr>
          <w:p w14:paraId="596D3C0B" w14:textId="77777777" w:rsidR="008E586E" w:rsidRDefault="008E586E" w:rsidP="003506AE">
            <w:pPr>
              <w:pStyle w:val="TBLText"/>
            </w:pPr>
            <w:r w:rsidRPr="50D042DF">
              <w:t>Cyber Incident Review Board</w:t>
            </w:r>
          </w:p>
        </w:tc>
      </w:tr>
      <w:tr w:rsidR="008E586E" w14:paraId="620513E0" w14:textId="77777777" w:rsidTr="00E97466">
        <w:trPr>
          <w:trHeight w:val="23"/>
        </w:trPr>
        <w:tc>
          <w:tcPr>
            <w:tcW w:w="1900" w:type="dxa"/>
          </w:tcPr>
          <w:p w14:paraId="390D1A61" w14:textId="77777777" w:rsidR="008E586E" w:rsidRDefault="008E586E" w:rsidP="003506AE">
            <w:pPr>
              <w:pStyle w:val="TBLText"/>
            </w:pPr>
            <w:r w:rsidRPr="50D042DF">
              <w:t>PMC26-25795</w:t>
            </w:r>
          </w:p>
        </w:tc>
        <w:tc>
          <w:tcPr>
            <w:tcW w:w="7126" w:type="dxa"/>
          </w:tcPr>
          <w:p w14:paraId="46B9D3F4" w14:textId="77777777" w:rsidR="008E586E" w:rsidRDefault="008E586E" w:rsidP="003506AE">
            <w:pPr>
              <w:pStyle w:val="TBLText"/>
            </w:pPr>
            <w:r w:rsidRPr="50D042DF">
              <w:t>ASD Essentials</w:t>
            </w:r>
          </w:p>
        </w:tc>
      </w:tr>
      <w:tr w:rsidR="008E586E" w14:paraId="4BD9B191" w14:textId="77777777" w:rsidTr="00E97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00" w:type="dxa"/>
          </w:tcPr>
          <w:p w14:paraId="77D86937" w14:textId="77777777" w:rsidR="008E586E" w:rsidRDefault="008E586E" w:rsidP="003506AE">
            <w:pPr>
              <w:pStyle w:val="TBLText"/>
            </w:pPr>
            <w:r w:rsidRPr="50D042DF">
              <w:t>PMC26-31369</w:t>
            </w:r>
          </w:p>
        </w:tc>
        <w:tc>
          <w:tcPr>
            <w:tcW w:w="7126" w:type="dxa"/>
          </w:tcPr>
          <w:p w14:paraId="444951F3" w14:textId="77777777" w:rsidR="008E586E" w:rsidRDefault="008E586E" w:rsidP="003506AE">
            <w:pPr>
              <w:pStyle w:val="TBLText"/>
            </w:pPr>
            <w:r w:rsidRPr="50D042DF">
              <w:t>AI</w:t>
            </w:r>
          </w:p>
        </w:tc>
      </w:tr>
      <w:tr w:rsidR="008E586E" w14:paraId="5B51027A" w14:textId="77777777" w:rsidTr="00E97466">
        <w:trPr>
          <w:trHeight w:val="23"/>
        </w:trPr>
        <w:tc>
          <w:tcPr>
            <w:tcW w:w="1900" w:type="dxa"/>
          </w:tcPr>
          <w:p w14:paraId="797DDCCB" w14:textId="77777777" w:rsidR="008E586E" w:rsidRDefault="008E586E" w:rsidP="003506AE">
            <w:pPr>
              <w:pStyle w:val="TBLText"/>
            </w:pPr>
            <w:r w:rsidRPr="50D042DF">
              <w:t>PMC26-41477</w:t>
            </w:r>
          </w:p>
        </w:tc>
        <w:tc>
          <w:tcPr>
            <w:tcW w:w="7126" w:type="dxa"/>
          </w:tcPr>
          <w:p w14:paraId="6C8C3EC5" w14:textId="77777777" w:rsidR="008E586E" w:rsidRDefault="008E586E" w:rsidP="003506AE">
            <w:pPr>
              <w:pStyle w:val="TBLText"/>
            </w:pPr>
            <w:r w:rsidRPr="50D042DF">
              <w:t>TechFIT</w:t>
            </w:r>
          </w:p>
        </w:tc>
      </w:tr>
      <w:tr w:rsidR="008E586E" w14:paraId="34A2EF32" w14:textId="77777777" w:rsidTr="00E97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00" w:type="dxa"/>
          </w:tcPr>
          <w:p w14:paraId="4DD8E659" w14:textId="77777777" w:rsidR="008E586E" w:rsidRDefault="008E586E" w:rsidP="003506AE">
            <w:pPr>
              <w:pStyle w:val="TBLText"/>
            </w:pPr>
            <w:r w:rsidRPr="50D042DF">
              <w:t>PMC26-41479</w:t>
            </w:r>
          </w:p>
        </w:tc>
        <w:tc>
          <w:tcPr>
            <w:tcW w:w="7126" w:type="dxa"/>
          </w:tcPr>
          <w:p w14:paraId="1509D0FB" w14:textId="77777777" w:rsidR="008E586E" w:rsidRDefault="008E586E" w:rsidP="003506AE">
            <w:pPr>
              <w:pStyle w:val="TBLText"/>
            </w:pPr>
            <w:r w:rsidRPr="50D042DF">
              <w:t>Incidents</w:t>
            </w:r>
          </w:p>
        </w:tc>
      </w:tr>
      <w:tr w:rsidR="008E586E" w14:paraId="33FF6E3D" w14:textId="77777777" w:rsidTr="00E97466">
        <w:trPr>
          <w:trHeight w:val="23"/>
        </w:trPr>
        <w:tc>
          <w:tcPr>
            <w:tcW w:w="1900" w:type="dxa"/>
          </w:tcPr>
          <w:p w14:paraId="69BF2BFA" w14:textId="77777777" w:rsidR="008E586E" w:rsidRDefault="008E586E" w:rsidP="003506AE">
            <w:pPr>
              <w:pStyle w:val="TBLText"/>
            </w:pPr>
            <w:r w:rsidRPr="50D042DF">
              <w:t>PMC26-42820</w:t>
            </w:r>
          </w:p>
        </w:tc>
        <w:tc>
          <w:tcPr>
            <w:tcW w:w="7126" w:type="dxa"/>
          </w:tcPr>
          <w:p w14:paraId="6606F55A" w14:textId="77777777" w:rsidR="008E586E" w:rsidRDefault="008E586E" w:rsidP="003506AE">
            <w:pPr>
              <w:pStyle w:val="TBLText"/>
            </w:pPr>
            <w:r w:rsidRPr="50D042DF">
              <w:t>Budgets</w:t>
            </w:r>
          </w:p>
        </w:tc>
      </w:tr>
      <w:tr w:rsidR="008E586E" w14:paraId="4FCAE6B7" w14:textId="77777777" w:rsidTr="00E97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00" w:type="dxa"/>
          </w:tcPr>
          <w:p w14:paraId="6934ED41" w14:textId="77777777" w:rsidR="008E586E" w:rsidRDefault="008E586E" w:rsidP="003506AE">
            <w:pPr>
              <w:pStyle w:val="TBLText"/>
            </w:pPr>
            <w:r w:rsidRPr="50D042DF">
              <w:t>PMC26-41318</w:t>
            </w:r>
          </w:p>
        </w:tc>
        <w:tc>
          <w:tcPr>
            <w:tcW w:w="7126" w:type="dxa"/>
          </w:tcPr>
          <w:p w14:paraId="2E7EC150" w14:textId="77777777" w:rsidR="008E586E" w:rsidRDefault="008E586E" w:rsidP="003506AE">
            <w:pPr>
              <w:pStyle w:val="TBLText"/>
            </w:pPr>
            <w:r w:rsidRPr="50D042DF">
              <w:t>2026 Illicit Tobacco</w:t>
            </w:r>
          </w:p>
        </w:tc>
      </w:tr>
    </w:tbl>
    <w:p w14:paraId="7FD248F8" w14:textId="77777777" w:rsidR="00E97466" w:rsidRPr="00B957CD" w:rsidRDefault="00E97466" w:rsidP="003506AE">
      <w:pPr>
        <w:pStyle w:val="Heading3"/>
      </w:pPr>
      <w:r w:rsidRPr="5BE96424">
        <w:t>Office of Policy Integration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915"/>
        <w:gridCol w:w="7111"/>
      </w:tblGrid>
      <w:tr w:rsidR="00E97466" w14:paraId="43DEC253" w14:textId="77777777" w:rsidTr="009D1A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915" w:type="dxa"/>
          </w:tcPr>
          <w:p w14:paraId="414657D7" w14:textId="77777777" w:rsidR="00E97466" w:rsidRDefault="00E97466">
            <w:pPr>
              <w:pStyle w:val="TBLHeading"/>
              <w:rPr>
                <w:rFonts w:ascii="Aptos Narrow" w:eastAsia="Aptos Narrow" w:hAnsi="Aptos Narrow" w:cs="Aptos Narrow"/>
              </w:rPr>
            </w:pPr>
            <w:r w:rsidRPr="350ADDE3">
              <w:rPr>
                <w:rFonts w:ascii="Aptos Narrow" w:eastAsia="Aptos Narrow" w:hAnsi="Aptos Narrow" w:cs="Aptos Narrow"/>
              </w:rPr>
              <w:t>File No.</w:t>
            </w:r>
          </w:p>
        </w:tc>
        <w:tc>
          <w:tcPr>
            <w:tcW w:w="7111" w:type="dxa"/>
          </w:tcPr>
          <w:p w14:paraId="42A4B5C9" w14:textId="77777777" w:rsidR="00E97466" w:rsidRDefault="00E97466">
            <w:pPr>
              <w:pStyle w:val="TBLHeading"/>
              <w:rPr>
                <w:rFonts w:ascii="Aptos Narrow" w:eastAsia="Aptos Narrow" w:hAnsi="Aptos Narrow" w:cs="Aptos Narrow"/>
              </w:rPr>
            </w:pPr>
            <w:r w:rsidRPr="350ADDE3">
              <w:rPr>
                <w:rFonts w:ascii="Aptos Narrow" w:eastAsia="Aptos Narrow" w:hAnsi="Aptos Narrow" w:cs="Aptos Narrow"/>
              </w:rPr>
              <w:t>File Title</w:t>
            </w:r>
          </w:p>
        </w:tc>
      </w:tr>
      <w:tr w:rsidR="00E97466" w14:paraId="1FBE23D0" w14:textId="77777777" w:rsidTr="009D1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15" w:type="dxa"/>
          </w:tcPr>
          <w:p w14:paraId="53D1CFFB" w14:textId="77777777" w:rsidR="00E97466" w:rsidRDefault="00E97466" w:rsidP="003506AE">
            <w:pPr>
              <w:pStyle w:val="TBLText"/>
            </w:pPr>
            <w:r w:rsidRPr="50D042DF">
              <w:t>2026/0264</w:t>
            </w:r>
          </w:p>
        </w:tc>
        <w:tc>
          <w:tcPr>
            <w:tcW w:w="7111" w:type="dxa"/>
          </w:tcPr>
          <w:p w14:paraId="3324A441" w14:textId="77777777" w:rsidR="00E97466" w:rsidRDefault="00E97466" w:rsidP="003506AE">
            <w:pPr>
              <w:pStyle w:val="TBLText"/>
            </w:pPr>
            <w:r w:rsidRPr="50D042DF">
              <w:t>SECRETARIES COMMITTEE ON NATIONAL SECURITY AND DEPUTY SECRETARIES COMMITTEE ON NATIONAL SECURITY - 2026 - PART 1</w:t>
            </w:r>
          </w:p>
        </w:tc>
      </w:tr>
      <w:tr w:rsidR="00E97466" w14:paraId="770AC02E" w14:textId="77777777" w:rsidTr="009D1A1C">
        <w:trPr>
          <w:trHeight w:val="23"/>
        </w:trPr>
        <w:tc>
          <w:tcPr>
            <w:tcW w:w="1915" w:type="dxa"/>
          </w:tcPr>
          <w:p w14:paraId="5C70A001" w14:textId="77777777" w:rsidR="00E97466" w:rsidRDefault="00E97466" w:rsidP="003506AE">
            <w:pPr>
              <w:pStyle w:val="TBLText"/>
            </w:pPr>
            <w:r w:rsidRPr="50D042DF">
              <w:t>2026/0265</w:t>
            </w:r>
          </w:p>
        </w:tc>
        <w:tc>
          <w:tcPr>
            <w:tcW w:w="7111" w:type="dxa"/>
          </w:tcPr>
          <w:p w14:paraId="67B71E1A" w14:textId="77777777" w:rsidR="00E97466" w:rsidRDefault="00E97466" w:rsidP="003506AE">
            <w:pPr>
              <w:pStyle w:val="TBLText"/>
            </w:pPr>
            <w:r w:rsidRPr="50D042DF">
              <w:t>SECRETARIES COMMITTEE ON NATIONAL SECURITY AND DEPUTY SECRETARIES COMMITTEE ON NATIONAL SECURITY - 2026 - PART 2</w:t>
            </w:r>
          </w:p>
        </w:tc>
      </w:tr>
      <w:tr w:rsidR="00C453AA" w14:paraId="48B6694B" w14:textId="77777777" w:rsidTr="009D1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915" w:type="dxa"/>
          </w:tcPr>
          <w:p w14:paraId="5A425440" w14:textId="69F74DA9" w:rsidR="00C453AA" w:rsidRPr="50D042DF" w:rsidRDefault="00C453AA" w:rsidP="003506AE">
            <w:pPr>
              <w:pStyle w:val="TBLText"/>
            </w:pPr>
            <w:r w:rsidRPr="50D042DF">
              <w:t>2026/0266</w:t>
            </w:r>
          </w:p>
        </w:tc>
        <w:tc>
          <w:tcPr>
            <w:tcW w:w="7111" w:type="dxa"/>
          </w:tcPr>
          <w:p w14:paraId="3DA6F29E" w14:textId="4F6B4A80" w:rsidR="00C453AA" w:rsidRPr="50D042DF" w:rsidRDefault="00C453AA" w:rsidP="003506AE">
            <w:pPr>
              <w:pStyle w:val="TBLText"/>
            </w:pPr>
            <w:r w:rsidRPr="50D042DF">
              <w:t>SECRETARIES COMMITTEE ON NATIONAL SECURITY AND DEPUTY SECRETARIES COMMITTEE ON NATIONAL SECURITY - 2027 - PART 1</w:t>
            </w:r>
          </w:p>
        </w:tc>
      </w:tr>
      <w:tr w:rsidR="00C453AA" w14:paraId="2DC0E945" w14:textId="77777777" w:rsidTr="009D1A1C">
        <w:trPr>
          <w:trHeight w:val="23"/>
        </w:trPr>
        <w:tc>
          <w:tcPr>
            <w:tcW w:w="1915" w:type="dxa"/>
          </w:tcPr>
          <w:p w14:paraId="28DF7CEA" w14:textId="5CC1CEDC" w:rsidR="00C453AA" w:rsidRPr="50D042DF" w:rsidRDefault="00C453AA" w:rsidP="003506AE">
            <w:pPr>
              <w:pStyle w:val="TBLText"/>
            </w:pPr>
            <w:r w:rsidRPr="50D042DF">
              <w:t>2026/0267</w:t>
            </w:r>
          </w:p>
        </w:tc>
        <w:tc>
          <w:tcPr>
            <w:tcW w:w="7111" w:type="dxa"/>
          </w:tcPr>
          <w:p w14:paraId="20C7D847" w14:textId="1229C31D" w:rsidR="00C453AA" w:rsidRPr="50D042DF" w:rsidRDefault="00C453AA" w:rsidP="003506AE">
            <w:pPr>
              <w:pStyle w:val="TBLText"/>
            </w:pPr>
            <w:r w:rsidRPr="50D042DF">
              <w:t>SECRETARIES COMMITTEE ON NATIONAL SECURITY AND DEPUTY SECRETARIES COMMITTEE ON NATIONAL SECURITY - 2027 - PART 2</w:t>
            </w:r>
          </w:p>
        </w:tc>
      </w:tr>
    </w:tbl>
    <w:p w14:paraId="64AAD72F" w14:textId="42567457" w:rsidR="009D1A1C" w:rsidRDefault="009D1A1C" w:rsidP="003506AE">
      <w:pPr>
        <w:pStyle w:val="Heading3"/>
        <w:rPr>
          <w:bCs/>
        </w:rPr>
      </w:pPr>
      <w:r>
        <w:t xml:space="preserve">Resilience, Recovery &amp; Response 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892"/>
        <w:gridCol w:w="7134"/>
      </w:tblGrid>
      <w:tr w:rsidR="009D1A1C" w14:paraId="6096644E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"/>
          <w:tblHeader/>
        </w:trPr>
        <w:tc>
          <w:tcPr>
            <w:tcW w:w="1892" w:type="dxa"/>
          </w:tcPr>
          <w:p w14:paraId="090E0F3D" w14:textId="77777777" w:rsidR="009D1A1C" w:rsidRDefault="009D1A1C">
            <w:pPr>
              <w:pStyle w:val="TBLHeading"/>
            </w:pPr>
            <w:r>
              <w:t>File No.</w:t>
            </w:r>
          </w:p>
        </w:tc>
        <w:tc>
          <w:tcPr>
            <w:tcW w:w="7134" w:type="dxa"/>
          </w:tcPr>
          <w:p w14:paraId="7B6B5B31" w14:textId="77777777" w:rsidR="009D1A1C" w:rsidRDefault="009D1A1C">
            <w:pPr>
              <w:pStyle w:val="TBLHeading"/>
            </w:pPr>
            <w:r>
              <w:t>File Title</w:t>
            </w:r>
          </w:p>
        </w:tc>
      </w:tr>
      <w:tr w:rsidR="009D1A1C" w14:paraId="4009DDB2" w14:textId="77777777" w:rsidTr="258A9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2" w:type="dxa"/>
          </w:tcPr>
          <w:p w14:paraId="045DF2F9" w14:textId="77777777" w:rsidR="009D1A1C" w:rsidRDefault="009D1A1C" w:rsidP="003506AE">
            <w:pPr>
              <w:pStyle w:val="TBLText"/>
            </w:pPr>
            <w:r w:rsidRPr="22646A77">
              <w:t>PMC26-361</w:t>
            </w:r>
          </w:p>
        </w:tc>
        <w:tc>
          <w:tcPr>
            <w:tcW w:w="7134" w:type="dxa"/>
          </w:tcPr>
          <w:p w14:paraId="233EECA9" w14:textId="77777777" w:rsidR="009D1A1C" w:rsidRDefault="009D1A1C" w:rsidP="003506AE">
            <w:pPr>
              <w:pStyle w:val="TBLText"/>
            </w:pPr>
            <w:r w:rsidRPr="22646A77">
              <w:t>DRFA</w:t>
            </w:r>
          </w:p>
        </w:tc>
      </w:tr>
      <w:tr w:rsidR="009D1A1C" w14:paraId="65216A8B" w14:textId="77777777" w:rsidTr="258A9B30">
        <w:trPr>
          <w:trHeight w:val="23"/>
        </w:trPr>
        <w:tc>
          <w:tcPr>
            <w:tcW w:w="1892" w:type="dxa"/>
          </w:tcPr>
          <w:p w14:paraId="558AC862" w14:textId="77777777" w:rsidR="009D1A1C" w:rsidRDefault="009D1A1C" w:rsidP="003506AE">
            <w:pPr>
              <w:pStyle w:val="TBLText"/>
            </w:pPr>
            <w:r w:rsidRPr="22646A77">
              <w:t>PMC26-2428</w:t>
            </w:r>
          </w:p>
        </w:tc>
        <w:tc>
          <w:tcPr>
            <w:tcW w:w="7134" w:type="dxa"/>
          </w:tcPr>
          <w:p w14:paraId="483645D2" w14:textId="77777777" w:rsidR="009D1A1C" w:rsidRDefault="009D1A1C" w:rsidP="003506AE">
            <w:pPr>
              <w:pStyle w:val="TBLText"/>
            </w:pPr>
            <w:r w:rsidRPr="22646A77">
              <w:t>Senate Estimates</w:t>
            </w:r>
          </w:p>
        </w:tc>
      </w:tr>
      <w:tr w:rsidR="009D1A1C" w14:paraId="6BFBF751" w14:textId="77777777" w:rsidTr="258A9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2" w:type="dxa"/>
          </w:tcPr>
          <w:p w14:paraId="4E014DDB" w14:textId="77777777" w:rsidR="009D1A1C" w:rsidRDefault="009D1A1C" w:rsidP="003506AE">
            <w:pPr>
              <w:pStyle w:val="TBLText"/>
            </w:pPr>
            <w:r w:rsidRPr="22646A77">
              <w:t>PMC26-27</w:t>
            </w:r>
          </w:p>
        </w:tc>
        <w:tc>
          <w:tcPr>
            <w:tcW w:w="7134" w:type="dxa"/>
          </w:tcPr>
          <w:p w14:paraId="2314B1F6" w14:textId="77777777" w:rsidR="009D1A1C" w:rsidRDefault="009D1A1C" w:rsidP="003506AE">
            <w:pPr>
              <w:pStyle w:val="TBLText"/>
            </w:pPr>
            <w:r w:rsidRPr="22646A77">
              <w:t>Chabad request</w:t>
            </w:r>
          </w:p>
        </w:tc>
      </w:tr>
      <w:tr w:rsidR="009D1A1C" w14:paraId="11D19581" w14:textId="77777777" w:rsidTr="258A9B30">
        <w:trPr>
          <w:trHeight w:val="23"/>
        </w:trPr>
        <w:tc>
          <w:tcPr>
            <w:tcW w:w="1892" w:type="dxa"/>
          </w:tcPr>
          <w:p w14:paraId="3C4BCD2C" w14:textId="77777777" w:rsidR="009D1A1C" w:rsidRDefault="009D1A1C" w:rsidP="003506AE">
            <w:pPr>
              <w:pStyle w:val="TBLText"/>
            </w:pPr>
            <w:r w:rsidRPr="22646A77">
              <w:t>PMC26-11399</w:t>
            </w:r>
          </w:p>
        </w:tc>
        <w:tc>
          <w:tcPr>
            <w:tcW w:w="7134" w:type="dxa"/>
          </w:tcPr>
          <w:p w14:paraId="430AD671" w14:textId="77777777" w:rsidR="009D1A1C" w:rsidRDefault="009D1A1C" w:rsidP="003506AE">
            <w:pPr>
              <w:pStyle w:val="TBLText"/>
            </w:pPr>
            <w:r w:rsidRPr="22646A77">
              <w:t>Administration</w:t>
            </w:r>
          </w:p>
        </w:tc>
      </w:tr>
      <w:tr w:rsidR="009D1A1C" w14:paraId="41B41598" w14:textId="77777777" w:rsidTr="258A9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2" w:type="dxa"/>
          </w:tcPr>
          <w:p w14:paraId="30613148" w14:textId="77777777" w:rsidR="009D1A1C" w:rsidRDefault="009D1A1C" w:rsidP="003506AE">
            <w:pPr>
              <w:pStyle w:val="TBLText"/>
            </w:pPr>
            <w:r w:rsidRPr="22646A77">
              <w:t>PMC26-65</w:t>
            </w:r>
          </w:p>
        </w:tc>
        <w:tc>
          <w:tcPr>
            <w:tcW w:w="7134" w:type="dxa"/>
          </w:tcPr>
          <w:p w14:paraId="1BAC7292" w14:textId="77777777" w:rsidR="009D1A1C" w:rsidRDefault="009D1A1C" w:rsidP="003506AE">
            <w:pPr>
              <w:pStyle w:val="TBLText"/>
            </w:pPr>
            <w:r w:rsidRPr="22646A77">
              <w:t>Community engagement</w:t>
            </w:r>
          </w:p>
        </w:tc>
      </w:tr>
      <w:tr w:rsidR="009D1A1C" w14:paraId="2C24D2A2" w14:textId="77777777" w:rsidTr="258A9B30">
        <w:trPr>
          <w:trHeight w:val="23"/>
        </w:trPr>
        <w:tc>
          <w:tcPr>
            <w:tcW w:w="1892" w:type="dxa"/>
          </w:tcPr>
          <w:p w14:paraId="34AD37CB" w14:textId="77777777" w:rsidR="009D1A1C" w:rsidRDefault="009D1A1C" w:rsidP="003506AE">
            <w:pPr>
              <w:pStyle w:val="TBLText"/>
            </w:pPr>
            <w:r w:rsidRPr="22646A77">
              <w:t>PMC26-1067</w:t>
            </w:r>
          </w:p>
        </w:tc>
        <w:tc>
          <w:tcPr>
            <w:tcW w:w="7134" w:type="dxa"/>
          </w:tcPr>
          <w:p w14:paraId="74423CD6" w14:textId="77777777" w:rsidR="009D1A1C" w:rsidRDefault="009D1A1C" w:rsidP="003506AE">
            <w:pPr>
              <w:pStyle w:val="TBLText"/>
            </w:pPr>
            <w:r w:rsidRPr="22646A77">
              <w:t>Readouts - external meetings</w:t>
            </w:r>
          </w:p>
        </w:tc>
      </w:tr>
      <w:tr w:rsidR="009D1A1C" w14:paraId="54BD52B5" w14:textId="77777777" w:rsidTr="258A9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2" w:type="dxa"/>
          </w:tcPr>
          <w:p w14:paraId="1BB1521E" w14:textId="77777777" w:rsidR="009D1A1C" w:rsidRDefault="009D1A1C" w:rsidP="003506AE">
            <w:pPr>
              <w:pStyle w:val="TBLText"/>
            </w:pPr>
            <w:r w:rsidRPr="22646A77">
              <w:t>PMC26-36059</w:t>
            </w:r>
          </w:p>
        </w:tc>
        <w:tc>
          <w:tcPr>
            <w:tcW w:w="7134" w:type="dxa"/>
          </w:tcPr>
          <w:p w14:paraId="7CA80463" w14:textId="77777777" w:rsidR="009D1A1C" w:rsidRDefault="009D1A1C" w:rsidP="003506AE">
            <w:pPr>
              <w:pStyle w:val="TBLText"/>
            </w:pPr>
            <w:r w:rsidRPr="22646A77">
              <w:t>Accommodation Docs</w:t>
            </w:r>
          </w:p>
        </w:tc>
      </w:tr>
      <w:tr w:rsidR="009D1A1C" w14:paraId="6B846772" w14:textId="77777777" w:rsidTr="258A9B30">
        <w:trPr>
          <w:trHeight w:val="23"/>
        </w:trPr>
        <w:tc>
          <w:tcPr>
            <w:tcW w:w="1892" w:type="dxa"/>
          </w:tcPr>
          <w:p w14:paraId="7E1AD69F" w14:textId="77777777" w:rsidR="009D1A1C" w:rsidRDefault="009D1A1C" w:rsidP="003506AE">
            <w:pPr>
              <w:pStyle w:val="TBLText"/>
            </w:pPr>
            <w:r w:rsidRPr="22646A77">
              <w:t>PMC26-41252</w:t>
            </w:r>
          </w:p>
        </w:tc>
        <w:tc>
          <w:tcPr>
            <w:tcW w:w="7134" w:type="dxa"/>
          </w:tcPr>
          <w:p w14:paraId="66A88F0A" w14:textId="77777777" w:rsidR="009D1A1C" w:rsidRDefault="009D1A1C" w:rsidP="003506AE">
            <w:pPr>
              <w:pStyle w:val="TBLText"/>
            </w:pPr>
            <w:r w:rsidRPr="22646A77">
              <w:t>ISG State of Play</w:t>
            </w:r>
          </w:p>
        </w:tc>
      </w:tr>
      <w:tr w:rsidR="009D1A1C" w14:paraId="2292CAB4" w14:textId="77777777" w:rsidTr="258A9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2" w:type="dxa"/>
          </w:tcPr>
          <w:p w14:paraId="51816112" w14:textId="77777777" w:rsidR="009D1A1C" w:rsidRDefault="009D1A1C" w:rsidP="003506AE">
            <w:pPr>
              <w:pStyle w:val="TBLText"/>
            </w:pPr>
            <w:r w:rsidRPr="22646A77">
              <w:t>PMC26-41717</w:t>
            </w:r>
          </w:p>
        </w:tc>
        <w:tc>
          <w:tcPr>
            <w:tcW w:w="7134" w:type="dxa"/>
          </w:tcPr>
          <w:p w14:paraId="6B75D5AA" w14:textId="77777777" w:rsidR="009D1A1C" w:rsidRDefault="009D1A1C" w:rsidP="003506AE">
            <w:pPr>
              <w:pStyle w:val="TBLText"/>
            </w:pPr>
            <w:r w:rsidRPr="22646A77">
              <w:t>Other Coords</w:t>
            </w:r>
          </w:p>
        </w:tc>
      </w:tr>
      <w:tr w:rsidR="009D1A1C" w14:paraId="4FBA8A56" w14:textId="77777777" w:rsidTr="258A9B30">
        <w:trPr>
          <w:trHeight w:val="23"/>
        </w:trPr>
        <w:tc>
          <w:tcPr>
            <w:tcW w:w="1892" w:type="dxa"/>
          </w:tcPr>
          <w:p w14:paraId="74771D40" w14:textId="77777777" w:rsidR="009D1A1C" w:rsidRDefault="009D1A1C" w:rsidP="003506AE">
            <w:pPr>
              <w:pStyle w:val="TBLText"/>
            </w:pPr>
            <w:r w:rsidRPr="22646A77">
              <w:t>PMC26-38620</w:t>
            </w:r>
          </w:p>
        </w:tc>
        <w:tc>
          <w:tcPr>
            <w:tcW w:w="7134" w:type="dxa"/>
          </w:tcPr>
          <w:p w14:paraId="18AA137E" w14:textId="77777777" w:rsidR="009D1A1C" w:rsidRDefault="009D1A1C" w:rsidP="003506AE">
            <w:pPr>
              <w:pStyle w:val="TBLText"/>
            </w:pPr>
            <w:r w:rsidRPr="22646A77">
              <w:t>Presentations</w:t>
            </w:r>
          </w:p>
        </w:tc>
      </w:tr>
      <w:tr w:rsidR="009D1A1C" w14:paraId="6A7A4788" w14:textId="77777777" w:rsidTr="258A9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92" w:type="dxa"/>
          </w:tcPr>
          <w:p w14:paraId="45AFA852" w14:textId="77777777" w:rsidR="009D1A1C" w:rsidRDefault="009D1A1C" w:rsidP="003506AE">
            <w:pPr>
              <w:pStyle w:val="TBLText"/>
            </w:pPr>
            <w:r w:rsidRPr="22646A77">
              <w:t>PMC26-41285</w:t>
            </w:r>
          </w:p>
        </w:tc>
        <w:tc>
          <w:tcPr>
            <w:tcW w:w="7134" w:type="dxa"/>
          </w:tcPr>
          <w:p w14:paraId="7ED91EA9" w14:textId="77777777" w:rsidR="009D1A1C" w:rsidRDefault="009D1A1C" w:rsidP="003506AE">
            <w:pPr>
              <w:pStyle w:val="TBLText"/>
            </w:pPr>
            <w:r w:rsidRPr="22646A77">
              <w:t>Strategic Comms &amp; Engagement Plan</w:t>
            </w:r>
          </w:p>
        </w:tc>
      </w:tr>
      <w:tr w:rsidR="009D1A1C" w14:paraId="60639331" w14:textId="77777777" w:rsidTr="258A9B30">
        <w:trPr>
          <w:trHeight w:val="23"/>
        </w:trPr>
        <w:tc>
          <w:tcPr>
            <w:tcW w:w="1892" w:type="dxa"/>
          </w:tcPr>
          <w:p w14:paraId="70171C46" w14:textId="77777777" w:rsidR="009D1A1C" w:rsidRDefault="009D1A1C" w:rsidP="003506AE">
            <w:pPr>
              <w:pStyle w:val="TBLText"/>
            </w:pPr>
            <w:r w:rsidRPr="22646A77">
              <w:t>PMC26-41326</w:t>
            </w:r>
          </w:p>
        </w:tc>
        <w:tc>
          <w:tcPr>
            <w:tcW w:w="7134" w:type="dxa"/>
          </w:tcPr>
          <w:p w14:paraId="41A48A89" w14:textId="77777777" w:rsidR="009D1A1C" w:rsidRDefault="009D1A1C" w:rsidP="003506AE">
            <w:pPr>
              <w:pStyle w:val="TBLText"/>
            </w:pPr>
            <w:r w:rsidRPr="22646A77">
              <w:t>FAS Meeting Briefs</w:t>
            </w:r>
          </w:p>
        </w:tc>
      </w:tr>
    </w:tbl>
    <w:p w14:paraId="700C8088" w14:textId="5B9A9232" w:rsidR="00932302" w:rsidRDefault="00B23296" w:rsidP="00932302">
      <w:pPr>
        <w:pStyle w:val="Heading1"/>
      </w:pPr>
      <w:bookmarkStart w:id="26" w:name="_Toc238137839"/>
      <w:r>
        <w:t>Office for Women</w:t>
      </w:r>
      <w:bookmarkEnd w:id="26"/>
    </w:p>
    <w:tbl>
      <w:tblPr>
        <w:tblStyle w:val="Custom1"/>
        <w:tblW w:w="9016" w:type="dxa"/>
        <w:tblLook w:val="0020" w:firstRow="1" w:lastRow="0" w:firstColumn="0" w:lastColumn="0" w:noHBand="0" w:noVBand="0"/>
      </w:tblPr>
      <w:tblGrid>
        <w:gridCol w:w="1696"/>
        <w:gridCol w:w="7320"/>
      </w:tblGrid>
      <w:tr w:rsidR="00775F68" w14:paraId="34487DFB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05"/>
          <w:tblHeader/>
        </w:trPr>
        <w:tc>
          <w:tcPr>
            <w:tcW w:w="1696" w:type="dxa"/>
          </w:tcPr>
          <w:p w14:paraId="25A51601" w14:textId="77777777" w:rsidR="00775F68" w:rsidRDefault="00775F68">
            <w:pPr>
              <w:pStyle w:val="TBLHeading"/>
            </w:pPr>
            <w:r>
              <w:t>File No.</w:t>
            </w:r>
          </w:p>
        </w:tc>
        <w:tc>
          <w:tcPr>
            <w:tcW w:w="7320" w:type="dxa"/>
          </w:tcPr>
          <w:p w14:paraId="4949EE51" w14:textId="77777777" w:rsidR="00775F68" w:rsidRDefault="00775F68">
            <w:pPr>
              <w:pStyle w:val="TBLHeading"/>
            </w:pPr>
            <w:r>
              <w:t>File Title</w:t>
            </w:r>
          </w:p>
        </w:tc>
      </w:tr>
      <w:tr w:rsidR="00775F68" w14:paraId="7E5168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96" w:type="dxa"/>
            <w:noWrap/>
            <w:vAlign w:val="bottom"/>
          </w:tcPr>
          <w:p w14:paraId="5C15D6E1" w14:textId="77777777" w:rsidR="00775F68" w:rsidRDefault="00775F68" w:rsidP="003506AE">
            <w:pPr>
              <w:pStyle w:val="TBLText"/>
            </w:pPr>
            <w:r w:rsidRPr="72884372">
              <w:t>PMC26-5859</w:t>
            </w:r>
          </w:p>
        </w:tc>
        <w:tc>
          <w:tcPr>
            <w:tcW w:w="7320" w:type="dxa"/>
            <w:vAlign w:val="bottom"/>
          </w:tcPr>
          <w:p w14:paraId="4CE167A1" w14:textId="77777777" w:rsidR="00775F68" w:rsidRDefault="00775F68" w:rsidP="003506AE">
            <w:pPr>
              <w:pStyle w:val="TBLText"/>
            </w:pPr>
            <w:r w:rsidRPr="72884372">
              <w:t>XXXXXXXXX XXXXXX XXXXXXX XXX (XXXX) Review (archive 2021)</w:t>
            </w:r>
          </w:p>
        </w:tc>
      </w:tr>
      <w:tr w:rsidR="00775F68" w14:paraId="777E9FB6" w14:textId="77777777">
        <w:trPr>
          <w:trHeight w:val="23"/>
        </w:trPr>
        <w:tc>
          <w:tcPr>
            <w:tcW w:w="1696" w:type="dxa"/>
            <w:noWrap/>
            <w:vAlign w:val="bottom"/>
          </w:tcPr>
          <w:p w14:paraId="143312FC" w14:textId="77777777" w:rsidR="00775F68" w:rsidRDefault="00775F68" w:rsidP="003506AE">
            <w:pPr>
              <w:pStyle w:val="TBLText"/>
            </w:pPr>
            <w:r w:rsidRPr="72884372">
              <w:t>PMC26-21962</w:t>
            </w:r>
          </w:p>
        </w:tc>
        <w:tc>
          <w:tcPr>
            <w:tcW w:w="7320" w:type="dxa"/>
            <w:vAlign w:val="bottom"/>
          </w:tcPr>
          <w:p w14:paraId="066BFABC" w14:textId="77777777" w:rsidR="00775F68" w:rsidRDefault="00775F68" w:rsidP="003506AE">
            <w:pPr>
              <w:pStyle w:val="TBLText"/>
            </w:pPr>
            <w:r w:rsidRPr="72884372">
              <w:t>37. Research and Development (SERD)</w:t>
            </w:r>
          </w:p>
        </w:tc>
      </w:tr>
      <w:tr w:rsidR="00775F68" w14:paraId="59E6C3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96" w:type="dxa"/>
            <w:noWrap/>
            <w:vAlign w:val="bottom"/>
          </w:tcPr>
          <w:p w14:paraId="4FC209C5" w14:textId="77777777" w:rsidR="00775F68" w:rsidRDefault="00775F68" w:rsidP="003506AE">
            <w:pPr>
              <w:pStyle w:val="TBLText"/>
            </w:pPr>
            <w:r w:rsidRPr="72884372">
              <w:t>PMC26-5711</w:t>
            </w:r>
          </w:p>
        </w:tc>
        <w:tc>
          <w:tcPr>
            <w:tcW w:w="7320" w:type="dxa"/>
            <w:vAlign w:val="bottom"/>
          </w:tcPr>
          <w:p w14:paraId="61FD9FC2" w14:textId="77777777" w:rsidR="00775F68" w:rsidRDefault="00775F68" w:rsidP="003506AE">
            <w:pPr>
              <w:pStyle w:val="TBLText"/>
            </w:pPr>
            <w:r w:rsidRPr="72884372">
              <w:t>OFW Communications archive (2023-24)</w:t>
            </w:r>
          </w:p>
        </w:tc>
      </w:tr>
      <w:tr w:rsidR="00C453AA" w14:paraId="3132FAEE" w14:textId="77777777">
        <w:trPr>
          <w:trHeight w:val="23"/>
        </w:trPr>
        <w:tc>
          <w:tcPr>
            <w:tcW w:w="1696" w:type="dxa"/>
            <w:noWrap/>
            <w:vAlign w:val="bottom"/>
          </w:tcPr>
          <w:p w14:paraId="6D750792" w14:textId="233F69C8" w:rsidR="00C453AA" w:rsidRPr="72884372" w:rsidRDefault="00C453AA" w:rsidP="003506AE">
            <w:pPr>
              <w:pStyle w:val="TBLText"/>
            </w:pPr>
            <w:r w:rsidRPr="72884372">
              <w:t>PMC26-571</w:t>
            </w:r>
          </w:p>
        </w:tc>
        <w:tc>
          <w:tcPr>
            <w:tcW w:w="7320" w:type="dxa"/>
            <w:vAlign w:val="bottom"/>
          </w:tcPr>
          <w:p w14:paraId="3DB05829" w14:textId="52C9D7CD" w:rsidR="00C453AA" w:rsidRPr="72884372" w:rsidRDefault="00C453AA" w:rsidP="003506AE">
            <w:pPr>
              <w:pStyle w:val="TBLText"/>
            </w:pPr>
            <w:r w:rsidRPr="72884372">
              <w:t>01. Safety input requests</w:t>
            </w:r>
          </w:p>
        </w:tc>
      </w:tr>
      <w:tr w:rsidR="00C453AA" w14:paraId="1D5312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96" w:type="dxa"/>
            <w:noWrap/>
            <w:vAlign w:val="bottom"/>
          </w:tcPr>
          <w:p w14:paraId="7A7FBFBE" w14:textId="16F9FE77" w:rsidR="00C453AA" w:rsidRPr="72884372" w:rsidRDefault="00C453AA" w:rsidP="003506AE">
            <w:pPr>
              <w:pStyle w:val="TBLText"/>
            </w:pPr>
            <w:r w:rsidRPr="72884372">
              <w:t>PMC26-572</w:t>
            </w:r>
          </w:p>
        </w:tc>
        <w:tc>
          <w:tcPr>
            <w:tcW w:w="7320" w:type="dxa"/>
            <w:vAlign w:val="bottom"/>
          </w:tcPr>
          <w:p w14:paraId="11EBC78C" w14:textId="0FA3CAAA" w:rsidR="00C453AA" w:rsidRPr="72884372" w:rsidRDefault="00C453AA" w:rsidP="003506AE">
            <w:pPr>
              <w:pStyle w:val="TBLText"/>
            </w:pPr>
            <w:r w:rsidRPr="72884372">
              <w:t>02. Budget &amp; Cabinet</w:t>
            </w:r>
          </w:p>
        </w:tc>
      </w:tr>
      <w:tr w:rsidR="00C453AA" w14:paraId="5243219F" w14:textId="77777777">
        <w:trPr>
          <w:trHeight w:val="23"/>
        </w:trPr>
        <w:tc>
          <w:tcPr>
            <w:tcW w:w="1696" w:type="dxa"/>
            <w:noWrap/>
            <w:vAlign w:val="bottom"/>
          </w:tcPr>
          <w:p w14:paraId="46F3C230" w14:textId="746DBF94" w:rsidR="00C453AA" w:rsidRPr="72884372" w:rsidRDefault="00C453AA" w:rsidP="003506AE">
            <w:pPr>
              <w:pStyle w:val="TBLText"/>
            </w:pPr>
            <w:r w:rsidRPr="72884372">
              <w:t>PMC26-16267</w:t>
            </w:r>
          </w:p>
        </w:tc>
        <w:tc>
          <w:tcPr>
            <w:tcW w:w="7320" w:type="dxa"/>
            <w:vAlign w:val="bottom"/>
          </w:tcPr>
          <w:p w14:paraId="106D758B" w14:textId="315B8368" w:rsidR="00C453AA" w:rsidRPr="72884372" w:rsidRDefault="00C453AA" w:rsidP="003506AE">
            <w:pPr>
              <w:pStyle w:val="TBLText"/>
            </w:pPr>
            <w:r w:rsidRPr="72884372">
              <w:t>Sport</w:t>
            </w:r>
          </w:p>
        </w:tc>
      </w:tr>
      <w:tr w:rsidR="00C453AA" w14:paraId="2B1BAB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96" w:type="dxa"/>
            <w:noWrap/>
            <w:vAlign w:val="bottom"/>
          </w:tcPr>
          <w:p w14:paraId="7A38EF85" w14:textId="5F865A65" w:rsidR="00C453AA" w:rsidRPr="72884372" w:rsidRDefault="00C453AA" w:rsidP="003506AE">
            <w:pPr>
              <w:pStyle w:val="TBLText"/>
            </w:pPr>
            <w:r w:rsidRPr="72884372">
              <w:t>PMC26-570</w:t>
            </w:r>
          </w:p>
        </w:tc>
        <w:tc>
          <w:tcPr>
            <w:tcW w:w="7320" w:type="dxa"/>
            <w:vAlign w:val="bottom"/>
          </w:tcPr>
          <w:p w14:paraId="7549CBC8" w14:textId="4046B6D9" w:rsidR="00C453AA" w:rsidRPr="72884372" w:rsidRDefault="00C453AA" w:rsidP="003506AE">
            <w:pPr>
              <w:pStyle w:val="TBLText"/>
            </w:pPr>
            <w:r w:rsidRPr="72884372">
              <w:t>Other policy</w:t>
            </w:r>
          </w:p>
        </w:tc>
      </w:tr>
      <w:tr w:rsidR="00C453AA" w14:paraId="53BE6BAD" w14:textId="77777777">
        <w:trPr>
          <w:trHeight w:val="23"/>
        </w:trPr>
        <w:tc>
          <w:tcPr>
            <w:tcW w:w="1696" w:type="dxa"/>
            <w:noWrap/>
            <w:vAlign w:val="bottom"/>
          </w:tcPr>
          <w:p w14:paraId="7817AAC3" w14:textId="4B35A46A" w:rsidR="00C453AA" w:rsidRPr="72884372" w:rsidRDefault="00C453AA" w:rsidP="003506AE">
            <w:pPr>
              <w:pStyle w:val="TBLText"/>
            </w:pPr>
            <w:r w:rsidRPr="72884372">
              <w:t>PMC26-21335</w:t>
            </w:r>
          </w:p>
        </w:tc>
        <w:tc>
          <w:tcPr>
            <w:tcW w:w="7320" w:type="dxa"/>
            <w:vAlign w:val="bottom"/>
          </w:tcPr>
          <w:p w14:paraId="3EFEE5B0" w14:textId="63F144CE" w:rsidR="00C453AA" w:rsidRPr="72884372" w:rsidRDefault="00C453AA" w:rsidP="003506AE">
            <w:pPr>
              <w:pStyle w:val="TBLText"/>
            </w:pPr>
            <w:r w:rsidRPr="72884372">
              <w:t>Budget</w:t>
            </w:r>
          </w:p>
        </w:tc>
      </w:tr>
      <w:tr w:rsidR="00C453AA" w14:paraId="670C1C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96" w:type="dxa"/>
            <w:noWrap/>
            <w:vAlign w:val="bottom"/>
          </w:tcPr>
          <w:p w14:paraId="3AE4B81F" w14:textId="4A5DFCEA" w:rsidR="00C453AA" w:rsidRPr="72884372" w:rsidRDefault="00C453AA" w:rsidP="003506AE">
            <w:pPr>
              <w:pStyle w:val="TBLText"/>
            </w:pPr>
            <w:r w:rsidRPr="72884372">
              <w:t>PMC26-32391</w:t>
            </w:r>
          </w:p>
        </w:tc>
        <w:tc>
          <w:tcPr>
            <w:tcW w:w="7320" w:type="dxa"/>
            <w:vAlign w:val="bottom"/>
          </w:tcPr>
          <w:p w14:paraId="73783EBF" w14:textId="12BC75A7" w:rsidR="00C453AA" w:rsidRPr="72884372" w:rsidRDefault="00C453AA" w:rsidP="003506AE">
            <w:pPr>
              <w:pStyle w:val="TBLText"/>
            </w:pPr>
            <w:r w:rsidRPr="72884372">
              <w:t>GRB</w:t>
            </w:r>
          </w:p>
        </w:tc>
      </w:tr>
      <w:tr w:rsidR="00C453AA" w14:paraId="77372965" w14:textId="77777777">
        <w:trPr>
          <w:trHeight w:val="23"/>
        </w:trPr>
        <w:tc>
          <w:tcPr>
            <w:tcW w:w="1696" w:type="dxa"/>
            <w:noWrap/>
            <w:vAlign w:val="bottom"/>
          </w:tcPr>
          <w:p w14:paraId="5CCB1298" w14:textId="1A3BF11E" w:rsidR="00C453AA" w:rsidRPr="72884372" w:rsidRDefault="00C453AA" w:rsidP="003506AE">
            <w:pPr>
              <w:pStyle w:val="TBLText"/>
            </w:pPr>
            <w:r w:rsidRPr="72884372">
              <w:t>PMC26-27873</w:t>
            </w:r>
          </w:p>
        </w:tc>
        <w:tc>
          <w:tcPr>
            <w:tcW w:w="7320" w:type="dxa"/>
            <w:vAlign w:val="bottom"/>
          </w:tcPr>
          <w:p w14:paraId="75952EF3" w14:textId="089DD542" w:rsidR="00C453AA" w:rsidRPr="72884372" w:rsidRDefault="00C453AA" w:rsidP="003506AE">
            <w:pPr>
              <w:pStyle w:val="TBLText"/>
            </w:pPr>
            <w:r w:rsidRPr="72884372">
              <w:t>Gender Equality Annual Reporting</w:t>
            </w:r>
          </w:p>
        </w:tc>
      </w:tr>
      <w:tr w:rsidR="00C453AA" w14:paraId="37D4FD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96" w:type="dxa"/>
            <w:noWrap/>
            <w:vAlign w:val="bottom"/>
          </w:tcPr>
          <w:p w14:paraId="3DF073AF" w14:textId="00FBB1F0" w:rsidR="00C453AA" w:rsidRPr="72884372" w:rsidRDefault="00C453AA" w:rsidP="003506AE">
            <w:pPr>
              <w:pStyle w:val="TBLText"/>
            </w:pPr>
            <w:r w:rsidRPr="72884372">
              <w:t>PMC26-37465</w:t>
            </w:r>
          </w:p>
        </w:tc>
        <w:tc>
          <w:tcPr>
            <w:tcW w:w="7320" w:type="dxa"/>
            <w:vAlign w:val="bottom"/>
          </w:tcPr>
          <w:p w14:paraId="4C92D3D2" w14:textId="52E60719" w:rsidR="00C453AA" w:rsidRPr="72884372" w:rsidRDefault="00C453AA" w:rsidP="003506AE">
            <w:pPr>
              <w:pStyle w:val="TBLText"/>
            </w:pPr>
            <w:r w:rsidRPr="72884372">
              <w:t>Governance</w:t>
            </w:r>
          </w:p>
        </w:tc>
      </w:tr>
      <w:tr w:rsidR="00C453AA" w14:paraId="3894DB23" w14:textId="77777777">
        <w:trPr>
          <w:trHeight w:val="23"/>
        </w:trPr>
        <w:tc>
          <w:tcPr>
            <w:tcW w:w="1696" w:type="dxa"/>
            <w:noWrap/>
            <w:vAlign w:val="bottom"/>
          </w:tcPr>
          <w:p w14:paraId="606637E7" w14:textId="41A7AF1F" w:rsidR="00C453AA" w:rsidRPr="72884372" w:rsidRDefault="00C453AA" w:rsidP="003506AE">
            <w:pPr>
              <w:pStyle w:val="TBLText"/>
            </w:pPr>
            <w:r w:rsidRPr="72884372">
              <w:t>PMC26-36908</w:t>
            </w:r>
          </w:p>
        </w:tc>
        <w:tc>
          <w:tcPr>
            <w:tcW w:w="7320" w:type="dxa"/>
            <w:vAlign w:val="bottom"/>
          </w:tcPr>
          <w:p w14:paraId="4C7B7DC5" w14:textId="58F61732" w:rsidR="00C453AA" w:rsidRPr="72884372" w:rsidRDefault="00C453AA" w:rsidP="003506AE">
            <w:pPr>
              <w:pStyle w:val="TBLText"/>
            </w:pPr>
            <w:r w:rsidRPr="72884372">
              <w:t>Strategic Policy and Coordination</w:t>
            </w:r>
          </w:p>
        </w:tc>
      </w:tr>
    </w:tbl>
    <w:p w14:paraId="148CDFE3" w14:textId="00058A66" w:rsidR="004D0A1F" w:rsidRDefault="004D0A1F" w:rsidP="004D0A1F">
      <w:pPr>
        <w:pStyle w:val="Heading1"/>
      </w:pPr>
      <w:bookmarkStart w:id="27" w:name="_Toc238137840"/>
      <w:r>
        <w:t xml:space="preserve">Social Policy </w:t>
      </w:r>
      <w:r w:rsidR="009F45D9">
        <w:t>and Cabinet Group</w:t>
      </w:r>
      <w:bookmarkEnd w:id="27"/>
      <w:r w:rsidR="009F45D9">
        <w:t xml:space="preserve"> </w:t>
      </w:r>
    </w:p>
    <w:p w14:paraId="73C09F5C" w14:textId="2ECD1AB5" w:rsidR="008C3142" w:rsidRPr="009F0FAE" w:rsidRDefault="008C3142" w:rsidP="003506AE">
      <w:pPr>
        <w:pStyle w:val="Heading2"/>
      </w:pPr>
      <w:bookmarkStart w:id="28" w:name="_Toc238137841"/>
      <w:r>
        <w:t>Cabinet</w:t>
      </w:r>
      <w:bookmarkEnd w:id="28"/>
      <w:r>
        <w:t xml:space="preserve"> 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688"/>
        <w:gridCol w:w="7338"/>
      </w:tblGrid>
      <w:tr w:rsidR="009F45D9" w14:paraId="74C8507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6F4DA339" w14:textId="77777777" w:rsidR="009F45D9" w:rsidRDefault="009F45D9">
            <w:pPr>
              <w:pStyle w:val="TBLHeading"/>
            </w:pPr>
            <w:r>
              <w:t>File No.</w:t>
            </w:r>
          </w:p>
        </w:tc>
        <w:tc>
          <w:tcPr>
            <w:tcW w:w="7338" w:type="dxa"/>
          </w:tcPr>
          <w:p w14:paraId="107BB480" w14:textId="77777777" w:rsidR="009F45D9" w:rsidRDefault="009F45D9">
            <w:pPr>
              <w:pStyle w:val="TBLHeading"/>
            </w:pPr>
            <w:r>
              <w:t>File Title</w:t>
            </w:r>
          </w:p>
        </w:tc>
      </w:tr>
      <w:tr w:rsidR="009F45D9" w14:paraId="479185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43C3C763" w14:textId="77777777" w:rsidR="009F45D9" w:rsidRDefault="009F45D9" w:rsidP="003506AE">
            <w:pPr>
              <w:pStyle w:val="TBLText"/>
            </w:pPr>
            <w:r w:rsidRPr="1BFE7B1F">
              <w:t>PMC26-32515</w:t>
            </w:r>
          </w:p>
        </w:tc>
        <w:tc>
          <w:tcPr>
            <w:tcW w:w="7338" w:type="dxa"/>
          </w:tcPr>
          <w:p w14:paraId="48C4F901" w14:textId="77777777" w:rsidR="009F45D9" w:rsidRDefault="009F45D9" w:rsidP="003506AE">
            <w:pPr>
              <w:pStyle w:val="TBLText"/>
            </w:pPr>
            <w:r w:rsidRPr="1BFE7B1F">
              <w:t>2026-27 PNG IPP Contract - July 2026 - June 2028</w:t>
            </w:r>
          </w:p>
        </w:tc>
      </w:tr>
    </w:tbl>
    <w:p w14:paraId="36998CC2" w14:textId="77777777" w:rsidR="009F45D9" w:rsidRDefault="009F45D9" w:rsidP="003506AE">
      <w:pPr>
        <w:pStyle w:val="Heading3"/>
      </w:pPr>
      <w:r>
        <w:t>Cabinet, Governance and National Security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688"/>
        <w:gridCol w:w="7338"/>
      </w:tblGrid>
      <w:tr w:rsidR="009F45D9" w14:paraId="3DEAE2A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3BB9C206" w14:textId="77777777" w:rsidR="009F45D9" w:rsidRDefault="009F45D9">
            <w:pPr>
              <w:pStyle w:val="TBLHeading"/>
            </w:pPr>
            <w:r>
              <w:t>File No.</w:t>
            </w:r>
          </w:p>
        </w:tc>
        <w:tc>
          <w:tcPr>
            <w:tcW w:w="7338" w:type="dxa"/>
          </w:tcPr>
          <w:p w14:paraId="605527F6" w14:textId="77777777" w:rsidR="009F45D9" w:rsidRDefault="009F45D9">
            <w:pPr>
              <w:pStyle w:val="TBLHeading"/>
            </w:pPr>
            <w:r>
              <w:t>File Title</w:t>
            </w:r>
          </w:p>
        </w:tc>
      </w:tr>
      <w:tr w:rsidR="009F45D9" w14:paraId="0DF5EFE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77061C26" w14:textId="7BE56889" w:rsidR="009F45D9" w:rsidRDefault="009F45D9" w:rsidP="003506AE">
            <w:pPr>
              <w:pStyle w:val="TBLText"/>
            </w:pPr>
            <w:r w:rsidRPr="14E6A5C9">
              <w:t>PMC26-</w:t>
            </w:r>
            <w:r w:rsidR="007E2BE3">
              <w:t>1079</w:t>
            </w:r>
          </w:p>
        </w:tc>
        <w:tc>
          <w:tcPr>
            <w:tcW w:w="7338" w:type="dxa"/>
          </w:tcPr>
          <w:p w14:paraId="4072C4D5" w14:textId="23DDC32F" w:rsidR="009F45D9" w:rsidRDefault="007E2BE3" w:rsidP="003506AE">
            <w:pPr>
              <w:pStyle w:val="TBLText"/>
            </w:pPr>
            <w:r>
              <w:t>2026</w:t>
            </w:r>
          </w:p>
        </w:tc>
      </w:tr>
    </w:tbl>
    <w:p w14:paraId="03A04768" w14:textId="77777777" w:rsidR="009F45D9" w:rsidRDefault="009F45D9" w:rsidP="003506AE">
      <w:pPr>
        <w:pStyle w:val="Heading3"/>
      </w:pPr>
      <w:r>
        <w:t xml:space="preserve">Cabinet Secretariat 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688"/>
        <w:gridCol w:w="7338"/>
      </w:tblGrid>
      <w:tr w:rsidR="009F45D9" w14:paraId="77A06572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"/>
          <w:tblHeader/>
        </w:trPr>
        <w:tc>
          <w:tcPr>
            <w:tcW w:w="1688" w:type="dxa"/>
          </w:tcPr>
          <w:p w14:paraId="36E0008D" w14:textId="77777777" w:rsidR="009F45D9" w:rsidRDefault="009F45D9">
            <w:pPr>
              <w:pStyle w:val="TBLHeading"/>
            </w:pPr>
            <w:r>
              <w:t>File No.</w:t>
            </w:r>
          </w:p>
        </w:tc>
        <w:tc>
          <w:tcPr>
            <w:tcW w:w="7338" w:type="dxa"/>
          </w:tcPr>
          <w:p w14:paraId="4A81FBA9" w14:textId="77777777" w:rsidR="009F45D9" w:rsidRDefault="009F45D9">
            <w:pPr>
              <w:pStyle w:val="TBLHeading"/>
            </w:pPr>
            <w:r>
              <w:t>File Title</w:t>
            </w:r>
          </w:p>
        </w:tc>
      </w:tr>
      <w:tr w:rsidR="009F45D9" w14:paraId="5F7F519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5F60CB8F" w14:textId="77777777" w:rsidR="009F45D9" w:rsidRDefault="009F45D9" w:rsidP="003506AE">
            <w:pPr>
              <w:pStyle w:val="TBLText"/>
            </w:pPr>
            <w:r w:rsidRPr="22C78933">
              <w:t>PMC26-4800</w:t>
            </w:r>
          </w:p>
        </w:tc>
        <w:tc>
          <w:tcPr>
            <w:tcW w:w="7338" w:type="dxa"/>
          </w:tcPr>
          <w:p w14:paraId="1F6E249D" w14:textId="77777777" w:rsidR="009F45D9" w:rsidRDefault="009F45D9" w:rsidP="003506AE">
            <w:pPr>
              <w:pStyle w:val="TBLText"/>
            </w:pPr>
            <w:r w:rsidRPr="22C78933">
              <w:t>Cabinet distribution</w:t>
            </w:r>
          </w:p>
        </w:tc>
      </w:tr>
      <w:tr w:rsidR="009F45D9" w14:paraId="0A31F47A" w14:textId="77777777">
        <w:trPr>
          <w:trHeight w:val="23"/>
        </w:trPr>
        <w:tc>
          <w:tcPr>
            <w:tcW w:w="1688" w:type="dxa"/>
          </w:tcPr>
          <w:p w14:paraId="3269A3F6" w14:textId="77777777" w:rsidR="009F45D9" w:rsidRDefault="009F45D9" w:rsidP="003506AE">
            <w:pPr>
              <w:pStyle w:val="TBLText"/>
            </w:pPr>
            <w:r w:rsidRPr="22C78933">
              <w:t>PMC26-36760</w:t>
            </w:r>
          </w:p>
        </w:tc>
        <w:tc>
          <w:tcPr>
            <w:tcW w:w="7338" w:type="dxa"/>
          </w:tcPr>
          <w:p w14:paraId="19C3DE40" w14:textId="77777777" w:rsidR="009F45D9" w:rsidRDefault="009F45D9" w:rsidP="003506AE">
            <w:pPr>
              <w:pStyle w:val="TBLText"/>
            </w:pPr>
            <w:r w:rsidRPr="22C78933">
              <w:t>00. Pre-Brief Packs</w:t>
            </w:r>
          </w:p>
        </w:tc>
      </w:tr>
      <w:tr w:rsidR="009F45D9" w14:paraId="536DE95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397C9AC7" w14:textId="77777777" w:rsidR="009F45D9" w:rsidRDefault="009F45D9" w:rsidP="003506AE">
            <w:pPr>
              <w:pStyle w:val="TBLText"/>
            </w:pPr>
            <w:r w:rsidRPr="22C78933">
              <w:t>PMC26-36236</w:t>
            </w:r>
          </w:p>
        </w:tc>
        <w:tc>
          <w:tcPr>
            <w:tcW w:w="7338" w:type="dxa"/>
          </w:tcPr>
          <w:p w14:paraId="7C4A8F71" w14:textId="77777777" w:rsidR="009F45D9" w:rsidRDefault="009F45D9" w:rsidP="003506AE">
            <w:pPr>
              <w:pStyle w:val="TBLText"/>
            </w:pPr>
            <w:r w:rsidRPr="22C78933">
              <w:t>01. Active Item Audit</w:t>
            </w:r>
          </w:p>
        </w:tc>
      </w:tr>
    </w:tbl>
    <w:p w14:paraId="0A3CCC31" w14:textId="77777777" w:rsidR="009F45D9" w:rsidRDefault="009F45D9" w:rsidP="003506AE">
      <w:pPr>
        <w:pStyle w:val="Heading3"/>
      </w:pPr>
      <w:r>
        <w:t xml:space="preserve">Strategy &amp; Delivery 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688"/>
        <w:gridCol w:w="7338"/>
      </w:tblGrid>
      <w:tr w:rsidR="009F45D9" w14:paraId="46FDE829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"/>
          <w:tblHeader/>
        </w:trPr>
        <w:tc>
          <w:tcPr>
            <w:tcW w:w="1688" w:type="dxa"/>
          </w:tcPr>
          <w:p w14:paraId="59723968" w14:textId="77777777" w:rsidR="009F45D9" w:rsidRDefault="009F45D9">
            <w:pPr>
              <w:pStyle w:val="TBLHeading"/>
            </w:pPr>
            <w:r>
              <w:t>File No.</w:t>
            </w:r>
          </w:p>
        </w:tc>
        <w:tc>
          <w:tcPr>
            <w:tcW w:w="7338" w:type="dxa"/>
          </w:tcPr>
          <w:p w14:paraId="0E11412C" w14:textId="77777777" w:rsidR="009F45D9" w:rsidRDefault="009F45D9">
            <w:pPr>
              <w:pStyle w:val="TBLHeading"/>
            </w:pPr>
            <w:r>
              <w:t>File Title</w:t>
            </w:r>
          </w:p>
        </w:tc>
      </w:tr>
      <w:tr w:rsidR="009F45D9" w14:paraId="2ACFB51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15C0490F" w14:textId="77777777" w:rsidR="009F45D9" w:rsidRDefault="009F45D9" w:rsidP="003506AE">
            <w:pPr>
              <w:pStyle w:val="TBLText"/>
            </w:pPr>
            <w:r w:rsidRPr="3E211E84">
              <w:t>PMC26-24569</w:t>
            </w:r>
          </w:p>
        </w:tc>
        <w:tc>
          <w:tcPr>
            <w:tcW w:w="7338" w:type="dxa"/>
          </w:tcPr>
          <w:p w14:paraId="0CBF87F7" w14:textId="77777777" w:rsidR="009F45D9" w:rsidRDefault="009F45D9" w:rsidP="003506AE">
            <w:pPr>
              <w:pStyle w:val="TBLText"/>
            </w:pPr>
            <w:r w:rsidRPr="3E211E84">
              <w:t>PMO briefing</w:t>
            </w:r>
          </w:p>
        </w:tc>
      </w:tr>
      <w:tr w:rsidR="009F45D9" w14:paraId="48799B4D" w14:textId="77777777">
        <w:trPr>
          <w:trHeight w:val="23"/>
        </w:trPr>
        <w:tc>
          <w:tcPr>
            <w:tcW w:w="1688" w:type="dxa"/>
          </w:tcPr>
          <w:p w14:paraId="7D63338E" w14:textId="77777777" w:rsidR="009F45D9" w:rsidRDefault="009F45D9" w:rsidP="003506AE">
            <w:pPr>
              <w:pStyle w:val="TBLText"/>
            </w:pPr>
            <w:r w:rsidRPr="3E211E84">
              <w:t>PMC26-5406</w:t>
            </w:r>
          </w:p>
        </w:tc>
        <w:tc>
          <w:tcPr>
            <w:tcW w:w="7338" w:type="dxa"/>
          </w:tcPr>
          <w:p w14:paraId="61BDC69F" w14:textId="77777777" w:rsidR="009F45D9" w:rsidRDefault="009F45D9" w:rsidP="003506AE">
            <w:pPr>
              <w:pStyle w:val="TBLText"/>
            </w:pPr>
            <w:r w:rsidRPr="3E211E84">
              <w:t>Advice - Cabinet and PDC</w:t>
            </w:r>
          </w:p>
        </w:tc>
      </w:tr>
      <w:tr w:rsidR="009F45D9" w14:paraId="2CDA54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7C47B522" w14:textId="77777777" w:rsidR="009F45D9" w:rsidRDefault="009F45D9" w:rsidP="003506AE">
            <w:pPr>
              <w:pStyle w:val="TBLText"/>
            </w:pPr>
            <w:r w:rsidRPr="3E211E84">
              <w:t>PMC26-6189</w:t>
            </w:r>
          </w:p>
        </w:tc>
        <w:tc>
          <w:tcPr>
            <w:tcW w:w="7338" w:type="dxa"/>
          </w:tcPr>
          <w:p w14:paraId="65FCC339" w14:textId="77777777" w:rsidR="009F45D9" w:rsidRDefault="009F45D9" w:rsidP="003506AE">
            <w:pPr>
              <w:pStyle w:val="TBLText"/>
            </w:pPr>
            <w:r w:rsidRPr="3E211E84">
              <w:t>Letters</w:t>
            </w:r>
          </w:p>
        </w:tc>
      </w:tr>
      <w:tr w:rsidR="009F45D9" w14:paraId="341BA9DF" w14:textId="77777777">
        <w:trPr>
          <w:trHeight w:val="23"/>
        </w:trPr>
        <w:tc>
          <w:tcPr>
            <w:tcW w:w="1688" w:type="dxa"/>
          </w:tcPr>
          <w:p w14:paraId="4EF6CFD2" w14:textId="77777777" w:rsidR="009F45D9" w:rsidRDefault="009F45D9" w:rsidP="003506AE">
            <w:pPr>
              <w:pStyle w:val="TBLText"/>
            </w:pPr>
            <w:r w:rsidRPr="3E211E84">
              <w:t>PMC26-2064</w:t>
            </w:r>
          </w:p>
        </w:tc>
        <w:tc>
          <w:tcPr>
            <w:tcW w:w="7338" w:type="dxa"/>
          </w:tcPr>
          <w:p w14:paraId="6D8F78D6" w14:textId="77777777" w:rsidR="009F45D9" w:rsidRDefault="009F45D9" w:rsidP="003506AE">
            <w:pPr>
              <w:pStyle w:val="TBLText"/>
            </w:pPr>
            <w:r w:rsidRPr="3E211E84">
              <w:t>All commitments</w:t>
            </w:r>
          </w:p>
        </w:tc>
      </w:tr>
      <w:tr w:rsidR="009F45D9" w14:paraId="3B3320E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24509ADE" w14:textId="77777777" w:rsidR="009F45D9" w:rsidRDefault="009F45D9" w:rsidP="003506AE">
            <w:pPr>
              <w:pStyle w:val="TBLText"/>
            </w:pPr>
            <w:r w:rsidRPr="3E211E84">
              <w:t>PMC26-30485</w:t>
            </w:r>
          </w:p>
        </w:tc>
        <w:tc>
          <w:tcPr>
            <w:tcW w:w="7338" w:type="dxa"/>
          </w:tcPr>
          <w:p w14:paraId="4351FBBC" w14:textId="77777777" w:rsidR="009F45D9" w:rsidRDefault="009F45D9" w:rsidP="003506AE">
            <w:pPr>
              <w:pStyle w:val="TBLText"/>
            </w:pPr>
            <w:r w:rsidRPr="3E211E84">
              <w:t>1. Stakeholder Updates</w:t>
            </w:r>
          </w:p>
        </w:tc>
      </w:tr>
      <w:tr w:rsidR="009F45D9" w14:paraId="750D0689" w14:textId="77777777">
        <w:trPr>
          <w:trHeight w:val="23"/>
        </w:trPr>
        <w:tc>
          <w:tcPr>
            <w:tcW w:w="1688" w:type="dxa"/>
          </w:tcPr>
          <w:p w14:paraId="3382344E" w14:textId="77777777" w:rsidR="009F45D9" w:rsidRDefault="009F45D9" w:rsidP="003506AE">
            <w:pPr>
              <w:pStyle w:val="TBLText"/>
            </w:pPr>
            <w:r w:rsidRPr="3E211E84">
              <w:t>PMC26-30484</w:t>
            </w:r>
          </w:p>
        </w:tc>
        <w:tc>
          <w:tcPr>
            <w:tcW w:w="7338" w:type="dxa"/>
          </w:tcPr>
          <w:p w14:paraId="251D6DE1" w14:textId="77777777" w:rsidR="009F45D9" w:rsidRDefault="009F45D9" w:rsidP="003506AE">
            <w:pPr>
              <w:pStyle w:val="TBLText"/>
            </w:pPr>
            <w:r w:rsidRPr="3E211E84">
              <w:t>0. Scoping</w:t>
            </w:r>
          </w:p>
        </w:tc>
      </w:tr>
      <w:tr w:rsidR="009F45D9" w14:paraId="3E4EDE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0FC09FA5" w14:textId="77777777" w:rsidR="009F45D9" w:rsidRDefault="009F45D9" w:rsidP="003506AE">
            <w:pPr>
              <w:pStyle w:val="TBLText"/>
            </w:pPr>
            <w:r w:rsidRPr="3E211E84">
              <w:t>PMC26-31797</w:t>
            </w:r>
          </w:p>
        </w:tc>
        <w:tc>
          <w:tcPr>
            <w:tcW w:w="7338" w:type="dxa"/>
          </w:tcPr>
          <w:p w14:paraId="6BB949BE" w14:textId="77777777" w:rsidR="009F45D9" w:rsidRDefault="009F45D9" w:rsidP="003506AE">
            <w:pPr>
              <w:pStyle w:val="TBLText"/>
            </w:pPr>
            <w:r w:rsidRPr="3E211E84">
              <w:t>Major Reviews</w:t>
            </w:r>
          </w:p>
        </w:tc>
      </w:tr>
      <w:tr w:rsidR="009F45D9" w14:paraId="203C3DED" w14:textId="77777777">
        <w:trPr>
          <w:trHeight w:val="23"/>
        </w:trPr>
        <w:tc>
          <w:tcPr>
            <w:tcW w:w="1688" w:type="dxa"/>
          </w:tcPr>
          <w:p w14:paraId="72C75EED" w14:textId="77777777" w:rsidR="009F45D9" w:rsidRDefault="009F45D9" w:rsidP="003506AE">
            <w:pPr>
              <w:pStyle w:val="TBLText"/>
            </w:pPr>
            <w:r w:rsidRPr="3E211E84">
              <w:t>PMC26-4041</w:t>
            </w:r>
          </w:p>
        </w:tc>
        <w:tc>
          <w:tcPr>
            <w:tcW w:w="7338" w:type="dxa"/>
          </w:tcPr>
          <w:p w14:paraId="6591AA39" w14:textId="77777777" w:rsidR="009F45D9" w:rsidRDefault="009F45D9" w:rsidP="003506AE">
            <w:pPr>
              <w:pStyle w:val="TBLText"/>
            </w:pPr>
            <w:r w:rsidRPr="3E211E84">
              <w:t>Ad-Hoc Tasks and Briefing</w:t>
            </w:r>
          </w:p>
        </w:tc>
      </w:tr>
      <w:tr w:rsidR="009F45D9" w14:paraId="4FDD1B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4220722F" w14:textId="77777777" w:rsidR="009F45D9" w:rsidRDefault="009F45D9" w:rsidP="003506AE">
            <w:pPr>
              <w:pStyle w:val="TBLText"/>
            </w:pPr>
            <w:r w:rsidRPr="3E211E84">
              <w:t>PMC26-2434</w:t>
            </w:r>
          </w:p>
        </w:tc>
        <w:tc>
          <w:tcPr>
            <w:tcW w:w="7338" w:type="dxa"/>
          </w:tcPr>
          <w:p w14:paraId="71C93AAE" w14:textId="77777777" w:rsidR="009F45D9" w:rsidRDefault="009F45D9" w:rsidP="003506AE">
            <w:pPr>
              <w:pStyle w:val="TBLText"/>
            </w:pPr>
            <w:r w:rsidRPr="3E211E84">
              <w:t>Delivery Comms and Projects</w:t>
            </w:r>
          </w:p>
        </w:tc>
      </w:tr>
      <w:tr w:rsidR="009F45D9" w14:paraId="490ABC42" w14:textId="77777777">
        <w:trPr>
          <w:trHeight w:val="23"/>
        </w:trPr>
        <w:tc>
          <w:tcPr>
            <w:tcW w:w="1688" w:type="dxa"/>
          </w:tcPr>
          <w:p w14:paraId="7078961E" w14:textId="77777777" w:rsidR="009F45D9" w:rsidRDefault="009F45D9" w:rsidP="003506AE">
            <w:pPr>
              <w:pStyle w:val="TBLText"/>
            </w:pPr>
            <w:r w:rsidRPr="3E211E84">
              <w:t>PMC26-2054</w:t>
            </w:r>
          </w:p>
        </w:tc>
        <w:tc>
          <w:tcPr>
            <w:tcW w:w="7338" w:type="dxa"/>
          </w:tcPr>
          <w:p w14:paraId="5D23FF6C" w14:textId="77777777" w:rsidR="009F45D9" w:rsidRDefault="009F45D9" w:rsidP="003506AE">
            <w:pPr>
              <w:pStyle w:val="TBLText"/>
            </w:pPr>
            <w:r w:rsidRPr="3E211E84">
              <w:t>Delivery Support - Economics Team</w:t>
            </w:r>
          </w:p>
        </w:tc>
      </w:tr>
      <w:tr w:rsidR="009F45D9" w14:paraId="19DE1B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3BE50AA4" w14:textId="77777777" w:rsidR="009F45D9" w:rsidRDefault="009F45D9" w:rsidP="003506AE">
            <w:pPr>
              <w:pStyle w:val="TBLText"/>
            </w:pPr>
            <w:r w:rsidRPr="3E211E84">
              <w:t>PMC26-2890</w:t>
            </w:r>
          </w:p>
        </w:tc>
        <w:tc>
          <w:tcPr>
            <w:tcW w:w="7338" w:type="dxa"/>
          </w:tcPr>
          <w:p w14:paraId="5CD6072C" w14:textId="77777777" w:rsidR="009F45D9" w:rsidRDefault="009F45D9" w:rsidP="003506AE">
            <w:pPr>
              <w:pStyle w:val="TBLText"/>
            </w:pPr>
            <w:r w:rsidRPr="3E211E84">
              <w:t>Systems and Governance</w:t>
            </w:r>
          </w:p>
        </w:tc>
      </w:tr>
      <w:tr w:rsidR="009F45D9" w14:paraId="5D0E679D" w14:textId="77777777">
        <w:trPr>
          <w:trHeight w:val="23"/>
        </w:trPr>
        <w:tc>
          <w:tcPr>
            <w:tcW w:w="1688" w:type="dxa"/>
          </w:tcPr>
          <w:p w14:paraId="78DC26E9" w14:textId="77777777" w:rsidR="009F45D9" w:rsidRDefault="009F45D9" w:rsidP="003506AE">
            <w:pPr>
              <w:pStyle w:val="TBLText"/>
            </w:pPr>
            <w:r w:rsidRPr="3E211E84">
              <w:t>PMC26-2886</w:t>
            </w:r>
          </w:p>
        </w:tc>
        <w:tc>
          <w:tcPr>
            <w:tcW w:w="7338" w:type="dxa"/>
          </w:tcPr>
          <w:p w14:paraId="30CDAA63" w14:textId="77777777" w:rsidR="009F45D9" w:rsidRDefault="009F45D9" w:rsidP="003506AE">
            <w:pPr>
              <w:pStyle w:val="TBLText"/>
            </w:pPr>
            <w:r w:rsidRPr="3E211E84">
              <w:t>Delivery support - Social team</w:t>
            </w:r>
          </w:p>
        </w:tc>
      </w:tr>
      <w:tr w:rsidR="009F45D9" w14:paraId="249DC9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0CA9CF19" w14:textId="77777777" w:rsidR="009F45D9" w:rsidRDefault="009F45D9" w:rsidP="003506AE">
            <w:pPr>
              <w:pStyle w:val="TBLText"/>
            </w:pPr>
            <w:r w:rsidRPr="3E211E84">
              <w:t>PMC26-42378</w:t>
            </w:r>
          </w:p>
        </w:tc>
        <w:tc>
          <w:tcPr>
            <w:tcW w:w="7338" w:type="dxa"/>
          </w:tcPr>
          <w:p w14:paraId="697ABC7C" w14:textId="77777777" w:rsidR="009F45D9" w:rsidRDefault="009F45D9" w:rsidP="003506AE">
            <w:pPr>
              <w:pStyle w:val="TBLText"/>
            </w:pPr>
            <w:r w:rsidRPr="3E211E84">
              <w:t>4. Engagement Plan and products</w:t>
            </w:r>
          </w:p>
        </w:tc>
      </w:tr>
      <w:tr w:rsidR="009F45D9" w14:paraId="63B3705B" w14:textId="77777777">
        <w:trPr>
          <w:trHeight w:val="23"/>
        </w:trPr>
        <w:tc>
          <w:tcPr>
            <w:tcW w:w="1688" w:type="dxa"/>
          </w:tcPr>
          <w:p w14:paraId="5436AFB1" w14:textId="77777777" w:rsidR="009F45D9" w:rsidRDefault="009F45D9" w:rsidP="003506AE">
            <w:pPr>
              <w:pStyle w:val="TBLText"/>
            </w:pPr>
            <w:r w:rsidRPr="3E211E84">
              <w:t>PMC26-42038</w:t>
            </w:r>
          </w:p>
        </w:tc>
        <w:tc>
          <w:tcPr>
            <w:tcW w:w="7338" w:type="dxa"/>
          </w:tcPr>
          <w:p w14:paraId="50FF0D70" w14:textId="77777777" w:rsidR="009F45D9" w:rsidRDefault="009F45D9" w:rsidP="003506AE">
            <w:pPr>
              <w:pStyle w:val="TBLText"/>
            </w:pPr>
            <w:r w:rsidRPr="3E211E84">
              <w:t>3. Testing and onboarding</w:t>
            </w:r>
          </w:p>
        </w:tc>
      </w:tr>
      <w:tr w:rsidR="009F45D9" w14:paraId="415395A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88" w:type="dxa"/>
          </w:tcPr>
          <w:p w14:paraId="75EA37C2" w14:textId="77777777" w:rsidR="009F45D9" w:rsidRDefault="009F45D9" w:rsidP="003506AE">
            <w:pPr>
              <w:pStyle w:val="TBLText"/>
            </w:pPr>
            <w:r w:rsidRPr="3E211E84">
              <w:t>PMC26-37516</w:t>
            </w:r>
          </w:p>
        </w:tc>
        <w:tc>
          <w:tcPr>
            <w:tcW w:w="7338" w:type="dxa"/>
          </w:tcPr>
          <w:p w14:paraId="356A127A" w14:textId="77777777" w:rsidR="009F45D9" w:rsidRDefault="009F45D9" w:rsidP="003506AE">
            <w:pPr>
              <w:pStyle w:val="TBLText"/>
            </w:pPr>
            <w:r w:rsidRPr="3E211E84">
              <w:t>Deep Dives</w:t>
            </w:r>
          </w:p>
        </w:tc>
      </w:tr>
    </w:tbl>
    <w:p w14:paraId="520606C7" w14:textId="0AEE02D0" w:rsidR="009D26C6" w:rsidRDefault="009D26C6" w:rsidP="003506AE">
      <w:pPr>
        <w:pStyle w:val="Heading2"/>
      </w:pPr>
      <w:bookmarkStart w:id="29" w:name="_Toc238137842"/>
      <w:r>
        <w:t>Intergovernmental Relations and Reform</w:t>
      </w:r>
      <w:bookmarkEnd w:id="29"/>
    </w:p>
    <w:bookmarkEnd w:id="20"/>
    <w:p w14:paraId="01ABC7F1" w14:textId="038E942F" w:rsidR="003C642A" w:rsidRPr="00C454A0" w:rsidRDefault="3988964C" w:rsidP="003506AE">
      <w:pPr>
        <w:pStyle w:val="Heading3"/>
        <w:rPr>
          <w:bCs/>
        </w:rPr>
      </w:pPr>
      <w:r>
        <w:t>Executive</w:t>
      </w:r>
      <w:r w:rsidR="3B4AF53E">
        <w:t xml:space="preserve"> </w:t>
      </w:r>
    </w:p>
    <w:tbl>
      <w:tblPr>
        <w:tblStyle w:val="Custom1"/>
        <w:tblW w:w="9026" w:type="dxa"/>
        <w:tblLook w:val="0020" w:firstRow="1" w:lastRow="0" w:firstColumn="0" w:lastColumn="0" w:noHBand="0" w:noVBand="0"/>
      </w:tblPr>
      <w:tblGrid>
        <w:gridCol w:w="1740"/>
        <w:gridCol w:w="7286"/>
      </w:tblGrid>
      <w:tr w:rsidR="2673C81D" w14:paraId="6BC86A26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740" w:type="dxa"/>
          </w:tcPr>
          <w:p w14:paraId="533E9681" w14:textId="77777777" w:rsidR="2673C81D" w:rsidRDefault="2673C81D" w:rsidP="2673C81D">
            <w:pPr>
              <w:pStyle w:val="TBLHeading"/>
            </w:pPr>
            <w:r>
              <w:t>File No.</w:t>
            </w:r>
          </w:p>
        </w:tc>
        <w:tc>
          <w:tcPr>
            <w:tcW w:w="7286" w:type="dxa"/>
          </w:tcPr>
          <w:p w14:paraId="76784A98" w14:textId="77777777" w:rsidR="2673C81D" w:rsidRDefault="2673C81D" w:rsidP="2673C81D">
            <w:pPr>
              <w:pStyle w:val="TBLHeading"/>
            </w:pPr>
            <w:r>
              <w:t>File Title</w:t>
            </w:r>
          </w:p>
        </w:tc>
      </w:tr>
      <w:tr w:rsidR="00FE6DD0" w:rsidRPr="0066168B" w14:paraId="45544767" w14:textId="77777777" w:rsidTr="1449E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40" w:type="dxa"/>
            <w:noWrap/>
          </w:tcPr>
          <w:p w14:paraId="3500A214" w14:textId="3E62AFC2" w:rsidR="1449E47E" w:rsidRDefault="1449E47E" w:rsidP="003506AE">
            <w:pPr>
              <w:pStyle w:val="TBLText"/>
            </w:pPr>
            <w:r w:rsidRPr="1449E47E">
              <w:t>PMC26-7251</w:t>
            </w:r>
          </w:p>
        </w:tc>
        <w:tc>
          <w:tcPr>
            <w:tcW w:w="7286" w:type="dxa"/>
            <w:noWrap/>
          </w:tcPr>
          <w:p w14:paraId="1689F030" w14:textId="5156B84A" w:rsidR="1449E47E" w:rsidRDefault="1449E47E" w:rsidP="003506AE">
            <w:pPr>
              <w:pStyle w:val="TBLText"/>
            </w:pPr>
            <w:r w:rsidRPr="1449E47E">
              <w:t>26.02.02 Documents - Royal Commission Notice to Produce</w:t>
            </w:r>
          </w:p>
        </w:tc>
      </w:tr>
      <w:tr w:rsidR="00FE6DD0" w:rsidRPr="0066168B" w14:paraId="3C72FF05" w14:textId="77777777" w:rsidTr="1449E47E">
        <w:trPr>
          <w:trHeight w:val="23"/>
        </w:trPr>
        <w:tc>
          <w:tcPr>
            <w:tcW w:w="1740" w:type="dxa"/>
            <w:noWrap/>
          </w:tcPr>
          <w:p w14:paraId="256C1A02" w14:textId="4CBBC235" w:rsidR="1449E47E" w:rsidRDefault="1449E47E" w:rsidP="003506AE">
            <w:pPr>
              <w:pStyle w:val="TBLText"/>
            </w:pPr>
            <w:r w:rsidRPr="1449E47E">
              <w:t>PMC26-25936</w:t>
            </w:r>
          </w:p>
        </w:tc>
        <w:tc>
          <w:tcPr>
            <w:tcW w:w="7286" w:type="dxa"/>
            <w:noWrap/>
          </w:tcPr>
          <w:p w14:paraId="34FD38D9" w14:textId="1BFBC948" w:rsidR="1449E47E" w:rsidRDefault="1449E47E" w:rsidP="003506AE">
            <w:pPr>
              <w:pStyle w:val="TBLText"/>
            </w:pPr>
            <w:r w:rsidRPr="1449E47E">
              <w:t>Corporate Plan 2026-27 input</w:t>
            </w:r>
          </w:p>
        </w:tc>
      </w:tr>
      <w:tr w:rsidR="1449E47E" w14:paraId="6FA98737" w14:textId="77777777" w:rsidTr="1449E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40" w:type="dxa"/>
            <w:noWrap/>
          </w:tcPr>
          <w:p w14:paraId="06A42D82" w14:textId="0D5243BD" w:rsidR="1449E47E" w:rsidRDefault="1449E47E" w:rsidP="003506AE">
            <w:pPr>
              <w:pStyle w:val="TBLText"/>
            </w:pPr>
            <w:r w:rsidRPr="1449E47E">
              <w:t>PMC26-16717</w:t>
            </w:r>
          </w:p>
        </w:tc>
        <w:tc>
          <w:tcPr>
            <w:tcW w:w="7286" w:type="dxa"/>
            <w:noWrap/>
          </w:tcPr>
          <w:p w14:paraId="1BE6E0C7" w14:textId="7A826786" w:rsidR="1449E47E" w:rsidRDefault="1449E47E" w:rsidP="003506AE">
            <w:pPr>
              <w:pStyle w:val="TBLText"/>
            </w:pPr>
            <w:r w:rsidRPr="1449E47E">
              <w:t>2026 IRRD State of Play</w:t>
            </w:r>
          </w:p>
        </w:tc>
      </w:tr>
    </w:tbl>
    <w:p w14:paraId="391A4028" w14:textId="62FFEA96" w:rsidR="003C642A" w:rsidRPr="00C454A0" w:rsidRDefault="4A7A378D" w:rsidP="003506AE">
      <w:pPr>
        <w:pStyle w:val="Heading3"/>
      </w:pPr>
      <w:r>
        <w:t>Care, Support &amp; Aged Care</w:t>
      </w:r>
    </w:p>
    <w:tbl>
      <w:tblPr>
        <w:tblStyle w:val="Custom1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696"/>
        <w:gridCol w:w="7320"/>
      </w:tblGrid>
      <w:tr w:rsidR="4EA3178A" w14:paraId="412769DE" w14:textId="77777777" w:rsidTr="00BE07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"/>
          <w:tblHeader/>
        </w:trPr>
        <w:tc>
          <w:tcPr>
            <w:tcW w:w="1696" w:type="dxa"/>
            <w:tcBorders>
              <w:bottom w:val="single" w:sz="4" w:space="0" w:color="auto"/>
            </w:tcBorders>
          </w:tcPr>
          <w:p w14:paraId="77239021" w14:textId="77777777" w:rsidR="4EA3178A" w:rsidRDefault="4EA3178A" w:rsidP="4EA3178A">
            <w:pPr>
              <w:pStyle w:val="TBLHeading"/>
            </w:pPr>
            <w:r>
              <w:t>File No.</w:t>
            </w:r>
          </w:p>
        </w:tc>
        <w:tc>
          <w:tcPr>
            <w:tcW w:w="7320" w:type="dxa"/>
            <w:tcBorders>
              <w:bottom w:val="single" w:sz="4" w:space="0" w:color="auto"/>
            </w:tcBorders>
          </w:tcPr>
          <w:p w14:paraId="2D2C9310" w14:textId="77777777" w:rsidR="4EA3178A" w:rsidRDefault="4EA3178A" w:rsidP="4EA3178A">
            <w:pPr>
              <w:pStyle w:val="TBLHeading"/>
            </w:pPr>
            <w:r>
              <w:t>File Title</w:t>
            </w:r>
          </w:p>
        </w:tc>
      </w:tr>
      <w:tr w:rsidR="00BE0759" w:rsidRPr="00BE0759" w14:paraId="1D6755AB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96" w:type="dxa"/>
            <w:noWrap/>
            <w:hideMark/>
          </w:tcPr>
          <w:p w14:paraId="2A42FFDA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PMC26-9826</w:t>
            </w:r>
          </w:p>
        </w:tc>
        <w:tc>
          <w:tcPr>
            <w:tcW w:w="7320" w:type="dxa"/>
            <w:noWrap/>
            <w:hideMark/>
          </w:tcPr>
          <w:p w14:paraId="675E080A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International</w:t>
            </w:r>
          </w:p>
        </w:tc>
      </w:tr>
      <w:tr w:rsidR="00BE0759" w:rsidRPr="00BE0759" w14:paraId="270CAE8E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96" w:type="dxa"/>
            <w:noWrap/>
            <w:hideMark/>
          </w:tcPr>
          <w:p w14:paraId="204E3DD1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PMC26-18375</w:t>
            </w:r>
          </w:p>
        </w:tc>
        <w:tc>
          <w:tcPr>
            <w:tcW w:w="7320" w:type="dxa"/>
            <w:noWrap/>
            <w:hideMark/>
          </w:tcPr>
          <w:p w14:paraId="74A63358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ANAO RFI 2026</w:t>
            </w:r>
          </w:p>
        </w:tc>
      </w:tr>
      <w:tr w:rsidR="00BE0759" w:rsidRPr="00BE0759" w14:paraId="16832825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96" w:type="dxa"/>
            <w:noWrap/>
            <w:hideMark/>
          </w:tcPr>
          <w:p w14:paraId="2C915388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PMC26-35952</w:t>
            </w:r>
          </w:p>
        </w:tc>
        <w:tc>
          <w:tcPr>
            <w:tcW w:w="7320" w:type="dxa"/>
            <w:noWrap/>
            <w:hideMark/>
          </w:tcPr>
          <w:p w14:paraId="5E3E48FE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ANAO</w:t>
            </w:r>
          </w:p>
        </w:tc>
      </w:tr>
      <w:tr w:rsidR="00BE0759" w:rsidRPr="00BE0759" w14:paraId="406E59C8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96" w:type="dxa"/>
            <w:noWrap/>
            <w:hideMark/>
          </w:tcPr>
          <w:p w14:paraId="40A7CE2F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PMC26-27081</w:t>
            </w:r>
          </w:p>
        </w:tc>
        <w:tc>
          <w:tcPr>
            <w:tcW w:w="7320" w:type="dxa"/>
            <w:noWrap/>
            <w:hideMark/>
          </w:tcPr>
          <w:p w14:paraId="009DCA81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06. CIBs</w:t>
            </w:r>
          </w:p>
        </w:tc>
      </w:tr>
      <w:tr w:rsidR="00BE0759" w:rsidRPr="00BE0759" w14:paraId="3DF4D6B4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1696" w:type="dxa"/>
            <w:noWrap/>
            <w:hideMark/>
          </w:tcPr>
          <w:p w14:paraId="647719DC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PMC26-27074</w:t>
            </w:r>
          </w:p>
        </w:tc>
        <w:tc>
          <w:tcPr>
            <w:tcW w:w="7320" w:type="dxa"/>
            <w:noWrap/>
            <w:hideMark/>
          </w:tcPr>
          <w:p w14:paraId="4827E7CF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01. Senate Estimates</w:t>
            </w:r>
          </w:p>
        </w:tc>
      </w:tr>
      <w:tr w:rsidR="00BE0759" w:rsidRPr="00BE0759" w14:paraId="756BF036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96" w:type="dxa"/>
            <w:noWrap/>
            <w:hideMark/>
          </w:tcPr>
          <w:p w14:paraId="74DD7D72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PMC26-6174</w:t>
            </w:r>
          </w:p>
        </w:tc>
        <w:tc>
          <w:tcPr>
            <w:tcW w:w="7320" w:type="dxa"/>
            <w:noWrap/>
            <w:hideMark/>
          </w:tcPr>
          <w:p w14:paraId="7022783F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01. 2026 Ministerial Correspondence</w:t>
            </w:r>
          </w:p>
        </w:tc>
      </w:tr>
      <w:tr w:rsidR="00BE0759" w:rsidRPr="00BE0759" w14:paraId="41A9A77E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96" w:type="dxa"/>
            <w:noWrap/>
            <w:hideMark/>
          </w:tcPr>
          <w:p w14:paraId="48EB340A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PMC26-27333</w:t>
            </w:r>
          </w:p>
        </w:tc>
        <w:tc>
          <w:tcPr>
            <w:tcW w:w="7320" w:type="dxa"/>
            <w:noWrap/>
            <w:hideMark/>
          </w:tcPr>
          <w:p w14:paraId="0238372F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Archive</w:t>
            </w:r>
          </w:p>
        </w:tc>
      </w:tr>
      <w:tr w:rsidR="00BE0759" w:rsidRPr="00BE0759" w14:paraId="2B45FAC9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96" w:type="dxa"/>
            <w:noWrap/>
            <w:hideMark/>
          </w:tcPr>
          <w:p w14:paraId="248B6711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PMC26-28928</w:t>
            </w:r>
          </w:p>
        </w:tc>
        <w:tc>
          <w:tcPr>
            <w:tcW w:w="7320" w:type="dxa"/>
            <w:noWrap/>
            <w:hideMark/>
          </w:tcPr>
          <w:p w14:paraId="12FDBCF0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04. My Aged Care</w:t>
            </w:r>
          </w:p>
        </w:tc>
      </w:tr>
      <w:tr w:rsidR="00BE0759" w:rsidRPr="00BE0759" w14:paraId="52C31812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96" w:type="dxa"/>
            <w:noWrap/>
            <w:hideMark/>
          </w:tcPr>
          <w:p w14:paraId="36B2C251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PMC26-27346</w:t>
            </w:r>
          </w:p>
        </w:tc>
        <w:tc>
          <w:tcPr>
            <w:tcW w:w="7320" w:type="dxa"/>
            <w:noWrap/>
            <w:hideMark/>
          </w:tcPr>
          <w:p w14:paraId="02D57A57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06. Disability (inc. DSOA)</w:t>
            </w:r>
          </w:p>
        </w:tc>
      </w:tr>
      <w:tr w:rsidR="00BE0759" w:rsidRPr="00BE0759" w14:paraId="514BFFA3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96" w:type="dxa"/>
            <w:noWrap/>
            <w:hideMark/>
          </w:tcPr>
          <w:p w14:paraId="217F5AC9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PMC26-27323</w:t>
            </w:r>
          </w:p>
        </w:tc>
        <w:tc>
          <w:tcPr>
            <w:tcW w:w="7320" w:type="dxa"/>
            <w:noWrap/>
            <w:hideMark/>
          </w:tcPr>
          <w:p w14:paraId="2DCA9F3F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02. Palliative Care</w:t>
            </w:r>
          </w:p>
        </w:tc>
      </w:tr>
      <w:tr w:rsidR="00BE0759" w:rsidRPr="00BE0759" w14:paraId="73A5EA2F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96" w:type="dxa"/>
            <w:noWrap/>
            <w:hideMark/>
          </w:tcPr>
          <w:p w14:paraId="6B9B028E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PMC26-27148</w:t>
            </w:r>
          </w:p>
        </w:tc>
        <w:tc>
          <w:tcPr>
            <w:tcW w:w="7320" w:type="dxa"/>
            <w:noWrap/>
            <w:hideMark/>
          </w:tcPr>
          <w:p w14:paraId="34BDE278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03. External stakeholders</w:t>
            </w:r>
          </w:p>
        </w:tc>
      </w:tr>
      <w:tr w:rsidR="00BE0759" w:rsidRPr="00BE0759" w14:paraId="6118B293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96" w:type="dxa"/>
            <w:noWrap/>
            <w:hideMark/>
          </w:tcPr>
          <w:p w14:paraId="3F16100D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PMC26-31124</w:t>
            </w:r>
          </w:p>
        </w:tc>
        <w:tc>
          <w:tcPr>
            <w:tcW w:w="7320" w:type="dxa"/>
            <w:noWrap/>
            <w:hideMark/>
          </w:tcPr>
          <w:p w14:paraId="4C7289AE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07. BETA</w:t>
            </w:r>
          </w:p>
        </w:tc>
      </w:tr>
      <w:tr w:rsidR="00BE0759" w:rsidRPr="00BE0759" w14:paraId="7A900F45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96" w:type="dxa"/>
            <w:noWrap/>
            <w:hideMark/>
          </w:tcPr>
          <w:p w14:paraId="0B878D7E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PMC26-27307</w:t>
            </w:r>
          </w:p>
        </w:tc>
        <w:tc>
          <w:tcPr>
            <w:tcW w:w="7320" w:type="dxa"/>
            <w:noWrap/>
            <w:hideMark/>
          </w:tcPr>
          <w:p w14:paraId="6A4BD750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Archive</w:t>
            </w:r>
          </w:p>
        </w:tc>
      </w:tr>
      <w:tr w:rsidR="00BE0759" w:rsidRPr="00BE0759" w14:paraId="723EFC56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96" w:type="dxa"/>
            <w:noWrap/>
            <w:hideMark/>
          </w:tcPr>
          <w:p w14:paraId="03A6C9E6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PMC26-27297</w:t>
            </w:r>
          </w:p>
        </w:tc>
        <w:tc>
          <w:tcPr>
            <w:tcW w:w="7320" w:type="dxa"/>
            <w:noWrap/>
            <w:hideMark/>
          </w:tcPr>
          <w:p w14:paraId="309C2B89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10. Retention</w:t>
            </w:r>
          </w:p>
        </w:tc>
      </w:tr>
      <w:tr w:rsidR="00BE0759" w:rsidRPr="00BE0759" w14:paraId="5E7B2309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96" w:type="dxa"/>
            <w:noWrap/>
            <w:hideMark/>
          </w:tcPr>
          <w:p w14:paraId="756359B6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PMC26-28373</w:t>
            </w:r>
          </w:p>
        </w:tc>
        <w:tc>
          <w:tcPr>
            <w:tcW w:w="7320" w:type="dxa"/>
            <w:noWrap/>
            <w:hideMark/>
          </w:tcPr>
          <w:p w14:paraId="7F759FA9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Social Policy B3 IDC 2026</w:t>
            </w:r>
          </w:p>
        </w:tc>
      </w:tr>
      <w:tr w:rsidR="00BE0759" w:rsidRPr="00BE0759" w14:paraId="3619A024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96" w:type="dxa"/>
            <w:noWrap/>
            <w:hideMark/>
          </w:tcPr>
          <w:p w14:paraId="34FBE7DD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PMC26-28396</w:t>
            </w:r>
          </w:p>
        </w:tc>
        <w:tc>
          <w:tcPr>
            <w:tcW w:w="7320" w:type="dxa"/>
            <w:noWrap/>
            <w:hideMark/>
          </w:tcPr>
          <w:p w14:paraId="3EFAC9B9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Request from Fuel Supply Taskforce - Level 3 and 4 Work</w:t>
            </w:r>
          </w:p>
        </w:tc>
      </w:tr>
      <w:tr w:rsidR="00BE0759" w:rsidRPr="00BE0759" w14:paraId="298C69BC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96" w:type="dxa"/>
            <w:noWrap/>
            <w:hideMark/>
          </w:tcPr>
          <w:p w14:paraId="10214811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PMC26-28446</w:t>
            </w:r>
          </w:p>
        </w:tc>
        <w:tc>
          <w:tcPr>
            <w:tcW w:w="7320" w:type="dxa"/>
            <w:noWrap/>
            <w:hideMark/>
          </w:tcPr>
          <w:p w14:paraId="67D6767C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Incoming Correspondence</w:t>
            </w:r>
          </w:p>
        </w:tc>
      </w:tr>
      <w:tr w:rsidR="00BE0759" w:rsidRPr="00BE0759" w14:paraId="3AD9B219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96" w:type="dxa"/>
            <w:noWrap/>
            <w:hideMark/>
          </w:tcPr>
          <w:p w14:paraId="0AC1205A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PMC26-30609</w:t>
            </w:r>
          </w:p>
        </w:tc>
        <w:tc>
          <w:tcPr>
            <w:tcW w:w="7320" w:type="dxa"/>
            <w:noWrap/>
            <w:hideMark/>
          </w:tcPr>
          <w:p w14:paraId="2E02C203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Working Group - Social Policy Fuel</w:t>
            </w:r>
          </w:p>
        </w:tc>
      </w:tr>
      <w:tr w:rsidR="00BE0759" w:rsidRPr="00BE0759" w14:paraId="2922F5E2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96" w:type="dxa"/>
            <w:noWrap/>
            <w:hideMark/>
          </w:tcPr>
          <w:p w14:paraId="4C924E16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PMC26-28447</w:t>
            </w:r>
          </w:p>
        </w:tc>
        <w:tc>
          <w:tcPr>
            <w:tcW w:w="7320" w:type="dxa"/>
            <w:noWrap/>
            <w:hideMark/>
          </w:tcPr>
          <w:p w14:paraId="23CA7624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Other requests</w:t>
            </w:r>
          </w:p>
        </w:tc>
      </w:tr>
      <w:tr w:rsidR="00BE0759" w:rsidRPr="00BE0759" w14:paraId="35D62A8D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696" w:type="dxa"/>
            <w:noWrap/>
            <w:hideMark/>
          </w:tcPr>
          <w:p w14:paraId="3D3F986C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PMC26-28442</w:t>
            </w:r>
          </w:p>
        </w:tc>
        <w:tc>
          <w:tcPr>
            <w:tcW w:w="7320" w:type="dxa"/>
            <w:noWrap/>
            <w:hideMark/>
          </w:tcPr>
          <w:p w14:paraId="4BC73F5A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First Deputies Group</w:t>
            </w:r>
          </w:p>
        </w:tc>
      </w:tr>
      <w:tr w:rsidR="00BE0759" w:rsidRPr="00BE0759" w14:paraId="049BBACD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1696" w:type="dxa"/>
            <w:noWrap/>
            <w:hideMark/>
          </w:tcPr>
          <w:p w14:paraId="742B284E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PMC26-39249</w:t>
            </w:r>
          </w:p>
        </w:tc>
        <w:tc>
          <w:tcPr>
            <w:tcW w:w="7320" w:type="dxa"/>
            <w:noWrap/>
            <w:hideMark/>
          </w:tcPr>
          <w:p w14:paraId="36B6244F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UN Convention on rights of older persons</w:t>
            </w:r>
          </w:p>
        </w:tc>
      </w:tr>
      <w:tr w:rsidR="00BE0759" w:rsidRPr="00BE0759" w14:paraId="67C127EF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696" w:type="dxa"/>
            <w:noWrap/>
            <w:hideMark/>
          </w:tcPr>
          <w:p w14:paraId="655A049D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PMC26-36034</w:t>
            </w:r>
          </w:p>
        </w:tc>
        <w:tc>
          <w:tcPr>
            <w:tcW w:w="7320" w:type="dxa"/>
            <w:noWrap/>
            <w:hideMark/>
          </w:tcPr>
          <w:p w14:paraId="496FF970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08. Vets</w:t>
            </w:r>
          </w:p>
        </w:tc>
      </w:tr>
      <w:tr w:rsidR="00BE0759" w:rsidRPr="00BE0759" w14:paraId="41E1C5A5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tcW w:w="1696" w:type="dxa"/>
            <w:noWrap/>
            <w:hideMark/>
          </w:tcPr>
          <w:p w14:paraId="7825EB64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PMC26-36085</w:t>
            </w:r>
          </w:p>
        </w:tc>
        <w:tc>
          <w:tcPr>
            <w:tcW w:w="7320" w:type="dxa"/>
            <w:noWrap/>
            <w:hideMark/>
          </w:tcPr>
          <w:p w14:paraId="61C446EC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08. Care and Support Economy Reform Unit Documents</w:t>
            </w:r>
          </w:p>
        </w:tc>
      </w:tr>
      <w:tr w:rsidR="00BE0759" w:rsidRPr="00BE0759" w14:paraId="48AF6641" w14:textId="77777777" w:rsidTr="00BE0759">
        <w:tblPrEx>
          <w:tblBorders>
            <w:top w:val="single" w:sz="4" w:space="0" w:color="1B375C" w:themeColor="accent1"/>
            <w:left w:val="none" w:sz="0" w:space="0" w:color="auto"/>
            <w:bottom w:val="single" w:sz="12" w:space="0" w:color="1B375C" w:themeColor="accent1"/>
            <w:right w:val="none" w:sz="0" w:space="0" w:color="auto"/>
            <w:insideH w:val="single" w:sz="4" w:space="0" w:color="1B375C" w:themeColor="accent1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696" w:type="dxa"/>
            <w:noWrap/>
            <w:hideMark/>
          </w:tcPr>
          <w:p w14:paraId="0D6812BA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PMC26-38341</w:t>
            </w:r>
          </w:p>
        </w:tc>
        <w:tc>
          <w:tcPr>
            <w:tcW w:w="7320" w:type="dxa"/>
            <w:noWrap/>
            <w:hideMark/>
          </w:tcPr>
          <w:p w14:paraId="6CA31D7E" w14:textId="77777777" w:rsidR="00BE0759" w:rsidRPr="007E07C6" w:rsidRDefault="00BE0759" w:rsidP="003506AE">
            <w:pPr>
              <w:pStyle w:val="TBLText"/>
              <w:rPr>
                <w:lang w:eastAsia="en-AU"/>
              </w:rPr>
            </w:pPr>
            <w:r w:rsidRPr="007E07C6">
              <w:rPr>
                <w:lang w:eastAsia="en-AU"/>
              </w:rPr>
              <w:t>13. Aged Care Workforce Committee</w:t>
            </w:r>
          </w:p>
        </w:tc>
      </w:tr>
    </w:tbl>
    <w:p w14:paraId="11F99DF0" w14:textId="55139B9D" w:rsidR="00D06D5A" w:rsidRPr="00C454A0" w:rsidRDefault="415FF5F7" w:rsidP="003506AE">
      <w:pPr>
        <w:pStyle w:val="Heading3"/>
        <w:rPr>
          <w:bCs/>
        </w:rPr>
      </w:pPr>
      <w:r>
        <w:t>H</w:t>
      </w:r>
      <w:r w:rsidR="00D06D5A">
        <w:t>ealth</w:t>
      </w:r>
    </w:p>
    <w:tbl>
      <w:tblPr>
        <w:tblStyle w:val="Custom1"/>
        <w:tblW w:w="9016" w:type="dxa"/>
        <w:tblLook w:val="0020" w:firstRow="1" w:lastRow="0" w:firstColumn="0" w:lastColumn="0" w:noHBand="0" w:noVBand="0"/>
      </w:tblPr>
      <w:tblGrid>
        <w:gridCol w:w="1800"/>
        <w:gridCol w:w="7216"/>
      </w:tblGrid>
      <w:tr w:rsidR="00D06D5A" w14:paraId="793E1727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800" w:type="dxa"/>
          </w:tcPr>
          <w:p w14:paraId="302CC2E0" w14:textId="77777777" w:rsidR="00D06D5A" w:rsidRDefault="00D06D5A" w:rsidP="002127B9">
            <w:pPr>
              <w:pStyle w:val="TBLHeading"/>
            </w:pPr>
            <w:r>
              <w:t>File No.</w:t>
            </w:r>
          </w:p>
        </w:tc>
        <w:tc>
          <w:tcPr>
            <w:tcW w:w="7216" w:type="dxa"/>
          </w:tcPr>
          <w:p w14:paraId="403CD82D" w14:textId="77777777" w:rsidR="00D06D5A" w:rsidRDefault="00D06D5A" w:rsidP="002127B9">
            <w:pPr>
              <w:pStyle w:val="TBLHeading"/>
            </w:pPr>
            <w:r>
              <w:t>File Title</w:t>
            </w:r>
          </w:p>
        </w:tc>
      </w:tr>
      <w:tr w:rsidR="007B3F26" w:rsidRPr="00704070" w14:paraId="54A07A49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272B6004" w14:textId="080AF548" w:rsidR="5FBDD442" w:rsidRDefault="5FBDD442" w:rsidP="003506AE">
            <w:pPr>
              <w:pStyle w:val="TBLText"/>
            </w:pPr>
            <w:r w:rsidRPr="5FBDD442">
              <w:t>PMC26-32318</w:t>
            </w:r>
          </w:p>
        </w:tc>
        <w:tc>
          <w:tcPr>
            <w:tcW w:w="7216" w:type="dxa"/>
          </w:tcPr>
          <w:p w14:paraId="0ABB8E8F" w14:textId="3D73B379" w:rsidR="5FBDD442" w:rsidRDefault="5FBDD442" w:rsidP="003506AE">
            <w:pPr>
              <w:pStyle w:val="TBLText"/>
            </w:pPr>
            <w:r w:rsidRPr="5FBDD442">
              <w:t>2026 Social Policy Fuel Work</w:t>
            </w:r>
          </w:p>
        </w:tc>
      </w:tr>
      <w:tr w:rsidR="007B3F26" w:rsidRPr="00704070" w14:paraId="2DC33D07" w14:textId="77777777" w:rsidTr="48C0A663">
        <w:trPr>
          <w:trHeight w:val="23"/>
        </w:trPr>
        <w:tc>
          <w:tcPr>
            <w:tcW w:w="1800" w:type="dxa"/>
            <w:noWrap/>
          </w:tcPr>
          <w:p w14:paraId="58068C7E" w14:textId="3FD39774" w:rsidR="5FBDD442" w:rsidRDefault="5FBDD442" w:rsidP="003506AE">
            <w:pPr>
              <w:pStyle w:val="TBLText"/>
            </w:pPr>
            <w:r w:rsidRPr="5FBDD442">
              <w:t>PMC26-2484</w:t>
            </w:r>
          </w:p>
        </w:tc>
        <w:tc>
          <w:tcPr>
            <w:tcW w:w="7216" w:type="dxa"/>
          </w:tcPr>
          <w:p w14:paraId="65EBB4F9" w14:textId="7B2D781E" w:rsidR="5FBDD442" w:rsidRDefault="5FBDD442" w:rsidP="003506AE">
            <w:pPr>
              <w:pStyle w:val="TBLText"/>
            </w:pPr>
            <w:r w:rsidRPr="5FBDD442">
              <w:t>2026 Senate Estimates</w:t>
            </w:r>
          </w:p>
        </w:tc>
      </w:tr>
      <w:tr w:rsidR="007B3F26" w:rsidRPr="00704070" w14:paraId="1C6A6F32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4668E455" w14:textId="3BFA0A19" w:rsidR="5FBDD442" w:rsidRDefault="5FBDD442" w:rsidP="003506AE">
            <w:pPr>
              <w:pStyle w:val="TBLText"/>
            </w:pPr>
            <w:r w:rsidRPr="5FBDD442">
              <w:t>PMC26-10474</w:t>
            </w:r>
          </w:p>
        </w:tc>
        <w:tc>
          <w:tcPr>
            <w:tcW w:w="7216" w:type="dxa"/>
          </w:tcPr>
          <w:p w14:paraId="794D3DAA" w14:textId="0858FDBE" w:rsidR="5FBDD442" w:rsidRDefault="5FBDD442" w:rsidP="003506AE">
            <w:pPr>
              <w:pStyle w:val="TBLText"/>
            </w:pPr>
            <w:r w:rsidRPr="5FBDD442">
              <w:t>2026 Legislation Bids</w:t>
            </w:r>
          </w:p>
        </w:tc>
      </w:tr>
      <w:tr w:rsidR="007B3F26" w:rsidRPr="00704070" w14:paraId="11ACB67A" w14:textId="77777777" w:rsidTr="48C0A663">
        <w:trPr>
          <w:trHeight w:val="23"/>
        </w:trPr>
        <w:tc>
          <w:tcPr>
            <w:tcW w:w="1800" w:type="dxa"/>
            <w:noWrap/>
          </w:tcPr>
          <w:p w14:paraId="4954AAC0" w14:textId="6E2F23B8" w:rsidR="5FBDD442" w:rsidRDefault="5FBDD442" w:rsidP="003506AE">
            <w:pPr>
              <w:pStyle w:val="TBLText"/>
            </w:pPr>
            <w:r w:rsidRPr="5FBDD442">
              <w:t>PMC26-10292</w:t>
            </w:r>
          </w:p>
        </w:tc>
        <w:tc>
          <w:tcPr>
            <w:tcW w:w="7216" w:type="dxa"/>
          </w:tcPr>
          <w:p w14:paraId="686C0D6E" w14:textId="57B4E569" w:rsidR="5FBDD442" w:rsidRDefault="5FBDD442" w:rsidP="003506AE">
            <w:pPr>
              <w:pStyle w:val="TBLText"/>
            </w:pPr>
            <w:r w:rsidRPr="5FBDD442">
              <w:t>2026 Appointments</w:t>
            </w:r>
          </w:p>
        </w:tc>
      </w:tr>
      <w:tr w:rsidR="007B3F26" w:rsidRPr="00704070" w14:paraId="77463924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02689D6D" w14:textId="23E49054" w:rsidR="5FBDD442" w:rsidRDefault="5FBDD442" w:rsidP="003506AE">
            <w:pPr>
              <w:pStyle w:val="TBLText"/>
            </w:pPr>
            <w:r w:rsidRPr="5FBDD442">
              <w:t>PMC26-27913</w:t>
            </w:r>
          </w:p>
        </w:tc>
        <w:tc>
          <w:tcPr>
            <w:tcW w:w="7216" w:type="dxa"/>
          </w:tcPr>
          <w:p w14:paraId="3C5B0725" w14:textId="4C676CFC" w:rsidR="5FBDD442" w:rsidRDefault="5FBDD442" w:rsidP="003506AE">
            <w:pPr>
              <w:pStyle w:val="TBLText"/>
            </w:pPr>
            <w:r w:rsidRPr="48C0A663">
              <w:t>2026</w:t>
            </w:r>
            <w:r w:rsidR="06645FA0" w:rsidRPr="48C0A663">
              <w:t xml:space="preserve"> &amp; </w:t>
            </w:r>
            <w:r w:rsidRPr="48C0A663">
              <w:t>27 Budget Estimates</w:t>
            </w:r>
          </w:p>
        </w:tc>
      </w:tr>
      <w:tr w:rsidR="007B3F26" w:rsidRPr="00704070" w14:paraId="25833D91" w14:textId="77777777" w:rsidTr="48C0A663">
        <w:trPr>
          <w:trHeight w:val="23"/>
        </w:trPr>
        <w:tc>
          <w:tcPr>
            <w:tcW w:w="1800" w:type="dxa"/>
            <w:noWrap/>
          </w:tcPr>
          <w:p w14:paraId="3345F2F1" w14:textId="245ED05F" w:rsidR="5FBDD442" w:rsidRDefault="5FBDD442" w:rsidP="003506AE">
            <w:pPr>
              <w:pStyle w:val="TBLText"/>
            </w:pPr>
            <w:r w:rsidRPr="5FBDD442">
              <w:t>PMC26-403</w:t>
            </w:r>
          </w:p>
        </w:tc>
        <w:tc>
          <w:tcPr>
            <w:tcW w:w="7216" w:type="dxa"/>
          </w:tcPr>
          <w:p w14:paraId="12AC7068" w14:textId="403EDA15" w:rsidR="5FBDD442" w:rsidRDefault="5FBDD442" w:rsidP="003506AE">
            <w:pPr>
              <w:pStyle w:val="TBLText"/>
            </w:pPr>
            <w:r w:rsidRPr="5FBDD442">
              <w:t>2026 - Digital Health</w:t>
            </w:r>
          </w:p>
        </w:tc>
      </w:tr>
      <w:tr w:rsidR="007B3F26" w:rsidRPr="00704070" w14:paraId="265FB89B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4F72D8F0" w14:textId="6E8A63E5" w:rsidR="5FBDD442" w:rsidRDefault="5FBDD442" w:rsidP="003506AE">
            <w:pPr>
              <w:pStyle w:val="TBLText"/>
            </w:pPr>
            <w:r w:rsidRPr="5FBDD442">
              <w:t>PMC26-407</w:t>
            </w:r>
          </w:p>
        </w:tc>
        <w:tc>
          <w:tcPr>
            <w:tcW w:w="7216" w:type="dxa"/>
          </w:tcPr>
          <w:p w14:paraId="2810AF9B" w14:textId="09CAD496" w:rsidR="5FBDD442" w:rsidRDefault="5FBDD442" w:rsidP="003506AE">
            <w:pPr>
              <w:pStyle w:val="TBLText"/>
            </w:pPr>
            <w:r w:rsidRPr="5FBDD442">
              <w:t>2026 - Health Infrastructure</w:t>
            </w:r>
          </w:p>
        </w:tc>
      </w:tr>
      <w:tr w:rsidR="007B3F26" w:rsidRPr="00704070" w14:paraId="3AAFB103" w14:textId="77777777" w:rsidTr="48C0A663">
        <w:trPr>
          <w:trHeight w:val="23"/>
        </w:trPr>
        <w:tc>
          <w:tcPr>
            <w:tcW w:w="1800" w:type="dxa"/>
            <w:noWrap/>
          </w:tcPr>
          <w:p w14:paraId="55D555C1" w14:textId="3F2056EF" w:rsidR="5FBDD442" w:rsidRDefault="5FBDD442" w:rsidP="003506AE">
            <w:pPr>
              <w:pStyle w:val="TBLText"/>
            </w:pPr>
            <w:r w:rsidRPr="5FBDD442">
              <w:t>PMC26-10509</w:t>
            </w:r>
          </w:p>
        </w:tc>
        <w:tc>
          <w:tcPr>
            <w:tcW w:w="7216" w:type="dxa"/>
          </w:tcPr>
          <w:p w14:paraId="2711DC8C" w14:textId="72F55500" w:rsidR="5FBDD442" w:rsidRDefault="5FBDD442" w:rsidP="003506AE">
            <w:pPr>
              <w:pStyle w:val="TBLText"/>
            </w:pPr>
            <w:r w:rsidRPr="5FBDD442">
              <w:t>2024 - First Nations Health</w:t>
            </w:r>
          </w:p>
        </w:tc>
      </w:tr>
      <w:tr w:rsidR="007B3F26" w:rsidRPr="00704070" w14:paraId="0C9CB740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33DDC468" w14:textId="25C6CB8F" w:rsidR="5FBDD442" w:rsidRDefault="5FBDD442" w:rsidP="003506AE">
            <w:pPr>
              <w:pStyle w:val="TBLText"/>
            </w:pPr>
            <w:r w:rsidRPr="5FBDD442">
              <w:t>PMC26-410</w:t>
            </w:r>
          </w:p>
        </w:tc>
        <w:tc>
          <w:tcPr>
            <w:tcW w:w="7216" w:type="dxa"/>
          </w:tcPr>
          <w:p w14:paraId="28A260EF" w14:textId="53DF77BA" w:rsidR="5FBDD442" w:rsidRDefault="5FBDD442" w:rsidP="003506AE">
            <w:pPr>
              <w:pStyle w:val="TBLText"/>
            </w:pPr>
            <w:r w:rsidRPr="5FBDD442">
              <w:t>2026 - Safety and Quality</w:t>
            </w:r>
          </w:p>
        </w:tc>
      </w:tr>
      <w:tr w:rsidR="007B3F26" w:rsidRPr="00704070" w14:paraId="55899CCA" w14:textId="77777777" w:rsidTr="48C0A663">
        <w:trPr>
          <w:trHeight w:val="23"/>
        </w:trPr>
        <w:tc>
          <w:tcPr>
            <w:tcW w:w="1800" w:type="dxa"/>
            <w:noWrap/>
          </w:tcPr>
          <w:p w14:paraId="25BAAD04" w14:textId="773EA0C8" w:rsidR="5FBDD442" w:rsidRDefault="5FBDD442" w:rsidP="003506AE">
            <w:pPr>
              <w:pStyle w:val="TBLText"/>
            </w:pPr>
            <w:r w:rsidRPr="5FBDD442">
              <w:t>PMC26-411</w:t>
            </w:r>
          </w:p>
        </w:tc>
        <w:tc>
          <w:tcPr>
            <w:tcW w:w="7216" w:type="dxa"/>
          </w:tcPr>
          <w:p w14:paraId="05A85177" w14:textId="5C652A1F" w:rsidR="5FBDD442" w:rsidRDefault="5FBDD442" w:rsidP="003506AE">
            <w:pPr>
              <w:pStyle w:val="TBLText"/>
            </w:pPr>
            <w:r w:rsidRPr="5FBDD442">
              <w:t>2026 - Private Health</w:t>
            </w:r>
          </w:p>
        </w:tc>
      </w:tr>
      <w:tr w:rsidR="5FBDD442" w14:paraId="00C7FA1A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1FED168B" w14:textId="5F6FEB2E" w:rsidR="5FBDD442" w:rsidRDefault="5FBDD442" w:rsidP="003506AE">
            <w:pPr>
              <w:pStyle w:val="TBLText"/>
            </w:pPr>
            <w:r w:rsidRPr="5FBDD442">
              <w:t>PMC26-401</w:t>
            </w:r>
          </w:p>
        </w:tc>
        <w:tc>
          <w:tcPr>
            <w:tcW w:w="7216" w:type="dxa"/>
          </w:tcPr>
          <w:p w14:paraId="2F0B1BEC" w14:textId="1595F780" w:rsidR="5FBDD442" w:rsidRDefault="5FBDD442" w:rsidP="003506AE">
            <w:pPr>
              <w:pStyle w:val="TBLText"/>
            </w:pPr>
            <w:r w:rsidRPr="5FBDD442">
              <w:t>2026 - Blood and Organs</w:t>
            </w:r>
          </w:p>
        </w:tc>
      </w:tr>
      <w:tr w:rsidR="5FBDD442" w14:paraId="3766E372" w14:textId="77777777" w:rsidTr="48C0A663">
        <w:trPr>
          <w:trHeight w:val="23"/>
        </w:trPr>
        <w:tc>
          <w:tcPr>
            <w:tcW w:w="1800" w:type="dxa"/>
            <w:noWrap/>
          </w:tcPr>
          <w:p w14:paraId="2717F2E5" w14:textId="64FD5F20" w:rsidR="5FBDD442" w:rsidRDefault="5FBDD442" w:rsidP="003506AE">
            <w:pPr>
              <w:pStyle w:val="TBLText"/>
            </w:pPr>
            <w:r w:rsidRPr="5FBDD442">
              <w:t>PMC26-10544</w:t>
            </w:r>
          </w:p>
        </w:tc>
        <w:tc>
          <w:tcPr>
            <w:tcW w:w="7216" w:type="dxa"/>
          </w:tcPr>
          <w:p w14:paraId="4206039E" w14:textId="025130F8" w:rsidR="5FBDD442" w:rsidRDefault="5FBDD442" w:rsidP="003506AE">
            <w:pPr>
              <w:pStyle w:val="TBLText"/>
            </w:pPr>
            <w:r w:rsidRPr="5FBDD442">
              <w:t>2024 - Food</w:t>
            </w:r>
          </w:p>
        </w:tc>
      </w:tr>
      <w:tr w:rsidR="5FBDD442" w14:paraId="0BC79B96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5E33FD2D" w14:textId="2DD5463E" w:rsidR="5FBDD442" w:rsidRDefault="5FBDD442" w:rsidP="003506AE">
            <w:pPr>
              <w:pStyle w:val="TBLText"/>
            </w:pPr>
            <w:r w:rsidRPr="5FBDD442">
              <w:t>PMC26-413</w:t>
            </w:r>
          </w:p>
        </w:tc>
        <w:tc>
          <w:tcPr>
            <w:tcW w:w="7216" w:type="dxa"/>
          </w:tcPr>
          <w:p w14:paraId="1CAA8937" w14:textId="3C945BF0" w:rsidR="5FBDD442" w:rsidRDefault="5FBDD442" w:rsidP="003506AE">
            <w:pPr>
              <w:pStyle w:val="TBLText"/>
            </w:pPr>
            <w:r w:rsidRPr="5FBDD442">
              <w:t>2026 - Medical Research</w:t>
            </w:r>
          </w:p>
        </w:tc>
      </w:tr>
      <w:tr w:rsidR="5FBDD442" w14:paraId="5924AA06" w14:textId="77777777" w:rsidTr="48C0A663">
        <w:trPr>
          <w:trHeight w:val="23"/>
        </w:trPr>
        <w:tc>
          <w:tcPr>
            <w:tcW w:w="1800" w:type="dxa"/>
            <w:noWrap/>
          </w:tcPr>
          <w:p w14:paraId="2FB2A9BB" w14:textId="27F25EE9" w:rsidR="5FBDD442" w:rsidRDefault="5FBDD442" w:rsidP="003506AE">
            <w:pPr>
              <w:pStyle w:val="TBLText"/>
            </w:pPr>
            <w:r w:rsidRPr="5FBDD442">
              <w:t>PMC26-22931</w:t>
            </w:r>
          </w:p>
        </w:tc>
        <w:tc>
          <w:tcPr>
            <w:tcW w:w="7216" w:type="dxa"/>
          </w:tcPr>
          <w:p w14:paraId="3BF0C4C4" w14:textId="7C3286AB" w:rsidR="5FBDD442" w:rsidRDefault="5FBDD442" w:rsidP="003506AE">
            <w:pPr>
              <w:pStyle w:val="TBLText"/>
            </w:pPr>
            <w:r w:rsidRPr="5FBDD442">
              <w:t>A. Policy Admin</w:t>
            </w:r>
          </w:p>
        </w:tc>
      </w:tr>
      <w:tr w:rsidR="5FBDD442" w14:paraId="46D6E5E5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09A07357" w14:textId="6046FB20" w:rsidR="5FBDD442" w:rsidRDefault="5FBDD442" w:rsidP="003506AE">
            <w:pPr>
              <w:pStyle w:val="TBLText"/>
            </w:pPr>
            <w:r w:rsidRPr="5FBDD442">
              <w:t>PMC26-408</w:t>
            </w:r>
          </w:p>
        </w:tc>
        <w:tc>
          <w:tcPr>
            <w:tcW w:w="7216" w:type="dxa"/>
          </w:tcPr>
          <w:p w14:paraId="1385DF69" w14:textId="31391824" w:rsidR="5FBDD442" w:rsidRDefault="5FBDD442" w:rsidP="003506AE">
            <w:pPr>
              <w:pStyle w:val="TBLText"/>
            </w:pPr>
            <w:r w:rsidRPr="5FBDD442">
              <w:t>2026 - International Health</w:t>
            </w:r>
          </w:p>
        </w:tc>
      </w:tr>
      <w:tr w:rsidR="5FBDD442" w14:paraId="6DACA400" w14:textId="77777777" w:rsidTr="48C0A663">
        <w:trPr>
          <w:trHeight w:val="23"/>
        </w:trPr>
        <w:tc>
          <w:tcPr>
            <w:tcW w:w="1800" w:type="dxa"/>
            <w:noWrap/>
          </w:tcPr>
          <w:p w14:paraId="06D9AC23" w14:textId="2E27DECF" w:rsidR="5FBDD442" w:rsidRDefault="5FBDD442" w:rsidP="003506AE">
            <w:pPr>
              <w:pStyle w:val="TBLText"/>
            </w:pPr>
            <w:r w:rsidRPr="5FBDD442">
              <w:t>PMC26-5693</w:t>
            </w:r>
          </w:p>
        </w:tc>
        <w:tc>
          <w:tcPr>
            <w:tcW w:w="7216" w:type="dxa"/>
          </w:tcPr>
          <w:p w14:paraId="4F0207CF" w14:textId="4CA0BAD0" w:rsidR="5FBDD442" w:rsidRDefault="5FBDD442" w:rsidP="003506AE">
            <w:pPr>
              <w:pStyle w:val="TBLText"/>
            </w:pPr>
            <w:r w:rsidRPr="5FBDD442">
              <w:t>2026 - Clinical Registries</w:t>
            </w:r>
          </w:p>
        </w:tc>
      </w:tr>
      <w:tr w:rsidR="5FBDD442" w14:paraId="655BD581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38A7F63B" w14:textId="0D7F9BF3" w:rsidR="5FBDD442" w:rsidRDefault="5FBDD442" w:rsidP="003506AE">
            <w:pPr>
              <w:pStyle w:val="TBLText"/>
            </w:pPr>
            <w:r w:rsidRPr="5FBDD442">
              <w:t>PMC26-31019</w:t>
            </w:r>
          </w:p>
        </w:tc>
        <w:tc>
          <w:tcPr>
            <w:tcW w:w="7216" w:type="dxa"/>
          </w:tcPr>
          <w:p w14:paraId="2000D9A4" w14:textId="1FBC09EB" w:rsidR="5FBDD442" w:rsidRDefault="5FBDD442" w:rsidP="003506AE">
            <w:pPr>
              <w:pStyle w:val="TBLText"/>
            </w:pPr>
            <w:r w:rsidRPr="5FBDD442">
              <w:t>2026 - Oral Health Plan</w:t>
            </w:r>
          </w:p>
        </w:tc>
      </w:tr>
      <w:tr w:rsidR="5FBDD442" w14:paraId="4C5C8DAD" w14:textId="77777777" w:rsidTr="48C0A663">
        <w:trPr>
          <w:trHeight w:val="23"/>
        </w:trPr>
        <w:tc>
          <w:tcPr>
            <w:tcW w:w="1800" w:type="dxa"/>
            <w:noWrap/>
          </w:tcPr>
          <w:p w14:paraId="38D98050" w14:textId="1F981C2F" w:rsidR="5FBDD442" w:rsidRDefault="5FBDD442" w:rsidP="003506AE">
            <w:pPr>
              <w:pStyle w:val="TBLText"/>
            </w:pPr>
            <w:r w:rsidRPr="5FBDD442">
              <w:t>PMC26-409</w:t>
            </w:r>
          </w:p>
        </w:tc>
        <w:tc>
          <w:tcPr>
            <w:tcW w:w="7216" w:type="dxa"/>
          </w:tcPr>
          <w:p w14:paraId="2B719FDC" w14:textId="3F1356D1" w:rsidR="5FBDD442" w:rsidRDefault="5FBDD442" w:rsidP="003506AE">
            <w:pPr>
              <w:pStyle w:val="TBLText"/>
            </w:pPr>
            <w:r w:rsidRPr="5FBDD442">
              <w:t>2026 - NHRA and Hospitals</w:t>
            </w:r>
          </w:p>
        </w:tc>
      </w:tr>
      <w:tr w:rsidR="5FBDD442" w14:paraId="623A4006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70A073B1" w14:textId="014A2F53" w:rsidR="5FBDD442" w:rsidRDefault="5FBDD442" w:rsidP="003506AE">
            <w:pPr>
              <w:pStyle w:val="TBLText"/>
            </w:pPr>
            <w:r w:rsidRPr="5FBDD442">
              <w:t>PMC26-402</w:t>
            </w:r>
          </w:p>
        </w:tc>
        <w:tc>
          <w:tcPr>
            <w:tcW w:w="7216" w:type="dxa"/>
          </w:tcPr>
          <w:p w14:paraId="57A5BAAF" w14:textId="5631C240" w:rsidR="5FBDD442" w:rsidRDefault="5FBDD442" w:rsidP="003506AE">
            <w:pPr>
              <w:pStyle w:val="TBLText"/>
            </w:pPr>
            <w:r w:rsidRPr="5FBDD442">
              <w:t>2026 - Dental</w:t>
            </w:r>
          </w:p>
        </w:tc>
      </w:tr>
      <w:tr w:rsidR="5FBDD442" w14:paraId="73572FC3" w14:textId="77777777" w:rsidTr="48C0A663">
        <w:trPr>
          <w:trHeight w:val="23"/>
        </w:trPr>
        <w:tc>
          <w:tcPr>
            <w:tcW w:w="1800" w:type="dxa"/>
            <w:noWrap/>
          </w:tcPr>
          <w:p w14:paraId="28FDDE83" w14:textId="3FEC80A0" w:rsidR="5FBDD442" w:rsidRDefault="5FBDD442" w:rsidP="003506AE">
            <w:pPr>
              <w:pStyle w:val="TBLText"/>
            </w:pPr>
            <w:r w:rsidRPr="5FBDD442">
              <w:t>PMC26-2821</w:t>
            </w:r>
          </w:p>
        </w:tc>
        <w:tc>
          <w:tcPr>
            <w:tcW w:w="7216" w:type="dxa"/>
          </w:tcPr>
          <w:p w14:paraId="5C634348" w14:textId="5055E6F6" w:rsidR="5FBDD442" w:rsidRDefault="5FBDD442" w:rsidP="003506AE">
            <w:pPr>
              <w:pStyle w:val="TBLText"/>
            </w:pPr>
            <w:r w:rsidRPr="5FBDD442">
              <w:t>2026</w:t>
            </w:r>
          </w:p>
        </w:tc>
      </w:tr>
      <w:tr w:rsidR="5FBDD442" w14:paraId="729BF74B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0B47643D" w14:textId="0E1B3D3D" w:rsidR="5FBDD442" w:rsidRDefault="5FBDD442" w:rsidP="003506AE">
            <w:pPr>
              <w:pStyle w:val="TBLText"/>
            </w:pPr>
            <w:r w:rsidRPr="5FBDD442">
              <w:t>PMC26-364</w:t>
            </w:r>
          </w:p>
        </w:tc>
        <w:tc>
          <w:tcPr>
            <w:tcW w:w="7216" w:type="dxa"/>
          </w:tcPr>
          <w:p w14:paraId="263550B9" w14:textId="0A6AA0F7" w:rsidR="5FBDD442" w:rsidRDefault="5FBDD442" w:rsidP="003506AE">
            <w:pPr>
              <w:pStyle w:val="TBLText"/>
            </w:pPr>
            <w:r w:rsidRPr="5FBDD442">
              <w:t>2025</w:t>
            </w:r>
          </w:p>
        </w:tc>
      </w:tr>
      <w:tr w:rsidR="5FBDD442" w14:paraId="4884A392" w14:textId="77777777" w:rsidTr="48C0A663">
        <w:trPr>
          <w:trHeight w:val="23"/>
        </w:trPr>
        <w:tc>
          <w:tcPr>
            <w:tcW w:w="1800" w:type="dxa"/>
            <w:noWrap/>
          </w:tcPr>
          <w:p w14:paraId="35530B81" w14:textId="51ED71FC" w:rsidR="5FBDD442" w:rsidRDefault="5FBDD442" w:rsidP="003506AE">
            <w:pPr>
              <w:pStyle w:val="TBLText"/>
            </w:pPr>
            <w:r w:rsidRPr="5FBDD442">
              <w:t>PMC26-13545</w:t>
            </w:r>
          </w:p>
        </w:tc>
        <w:tc>
          <w:tcPr>
            <w:tcW w:w="7216" w:type="dxa"/>
          </w:tcPr>
          <w:p w14:paraId="3D572EF9" w14:textId="66DD0FE5" w:rsidR="5FBDD442" w:rsidRDefault="5FBDD442" w:rsidP="003506AE">
            <w:pPr>
              <w:pStyle w:val="TBLText"/>
            </w:pPr>
            <w:r w:rsidRPr="5FBDD442">
              <w:t>Health Ministers Meeting</w:t>
            </w:r>
          </w:p>
        </w:tc>
      </w:tr>
      <w:tr w:rsidR="5FBDD442" w14:paraId="164DBF82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7C0AD66D" w14:textId="7B4105A8" w:rsidR="5FBDD442" w:rsidRDefault="5FBDD442" w:rsidP="003506AE">
            <w:pPr>
              <w:pStyle w:val="TBLText"/>
            </w:pPr>
            <w:r w:rsidRPr="5FBDD442">
              <w:t>PMC26-29140</w:t>
            </w:r>
          </w:p>
        </w:tc>
        <w:tc>
          <w:tcPr>
            <w:tcW w:w="7216" w:type="dxa"/>
          </w:tcPr>
          <w:p w14:paraId="5601E382" w14:textId="34B5BCE9" w:rsidR="5FBDD442" w:rsidRDefault="5FBDD442" w:rsidP="003506AE">
            <w:pPr>
              <w:pStyle w:val="TBLText"/>
            </w:pPr>
            <w:r w:rsidRPr="5FBDD442">
              <w:t>ALRC review</w:t>
            </w:r>
          </w:p>
        </w:tc>
      </w:tr>
      <w:tr w:rsidR="5FBDD442" w14:paraId="13C9676C" w14:textId="77777777" w:rsidTr="48C0A663">
        <w:trPr>
          <w:trHeight w:val="23"/>
        </w:trPr>
        <w:tc>
          <w:tcPr>
            <w:tcW w:w="1800" w:type="dxa"/>
            <w:noWrap/>
          </w:tcPr>
          <w:p w14:paraId="0BFC8AB3" w14:textId="4C2C44E8" w:rsidR="5FBDD442" w:rsidRDefault="5FBDD442" w:rsidP="003506AE">
            <w:pPr>
              <w:pStyle w:val="TBLText"/>
            </w:pPr>
            <w:r w:rsidRPr="5FBDD442">
              <w:t>PMC26-17051</w:t>
            </w:r>
          </w:p>
        </w:tc>
        <w:tc>
          <w:tcPr>
            <w:tcW w:w="7216" w:type="dxa"/>
          </w:tcPr>
          <w:p w14:paraId="779BDC90" w14:textId="26E27984" w:rsidR="5FBDD442" w:rsidRDefault="5FBDD442" w:rsidP="003506AE">
            <w:pPr>
              <w:pStyle w:val="TBLText"/>
            </w:pPr>
            <w:r w:rsidRPr="5FBDD442">
              <w:t>Medicare Integrity</w:t>
            </w:r>
          </w:p>
        </w:tc>
      </w:tr>
      <w:tr w:rsidR="5FBDD442" w14:paraId="6EEA895C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1177CDD2" w14:textId="08E599F8" w:rsidR="5FBDD442" w:rsidRDefault="5FBDD442" w:rsidP="003506AE">
            <w:pPr>
              <w:pStyle w:val="TBLText"/>
            </w:pPr>
            <w:r w:rsidRPr="5FBDD442">
              <w:t>PMC26-29518</w:t>
            </w:r>
          </w:p>
        </w:tc>
        <w:tc>
          <w:tcPr>
            <w:tcW w:w="7216" w:type="dxa"/>
          </w:tcPr>
          <w:p w14:paraId="26681E21" w14:textId="376DE04F" w:rsidR="5FBDD442" w:rsidRDefault="5FBDD442" w:rsidP="003506AE">
            <w:pPr>
              <w:pStyle w:val="TBLText"/>
            </w:pPr>
            <w:r w:rsidRPr="5FBDD442">
              <w:t>Standard Words</w:t>
            </w:r>
          </w:p>
        </w:tc>
      </w:tr>
      <w:tr w:rsidR="5FBDD442" w14:paraId="149EC28E" w14:textId="77777777" w:rsidTr="48C0A663">
        <w:trPr>
          <w:trHeight w:val="23"/>
        </w:trPr>
        <w:tc>
          <w:tcPr>
            <w:tcW w:w="1800" w:type="dxa"/>
            <w:noWrap/>
          </w:tcPr>
          <w:p w14:paraId="50C052A4" w14:textId="6186A840" w:rsidR="5FBDD442" w:rsidRDefault="5FBDD442" w:rsidP="003506AE">
            <w:pPr>
              <w:pStyle w:val="TBLText"/>
            </w:pPr>
            <w:r w:rsidRPr="5FBDD442">
              <w:t>PMC26-27712</w:t>
            </w:r>
          </w:p>
        </w:tc>
        <w:tc>
          <w:tcPr>
            <w:tcW w:w="7216" w:type="dxa"/>
          </w:tcPr>
          <w:p w14:paraId="5E34D6D4" w14:textId="3481FB19" w:rsidR="5FBDD442" w:rsidRDefault="5FBDD442" w:rsidP="003506AE">
            <w:pPr>
              <w:pStyle w:val="TBLText"/>
            </w:pPr>
            <w:r w:rsidRPr="5FBDD442">
              <w:t>2026 supply chain</w:t>
            </w:r>
          </w:p>
        </w:tc>
      </w:tr>
      <w:tr w:rsidR="00C453AA" w14:paraId="487CCF4B" w14:textId="77777777" w:rsidTr="48C0A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800" w:type="dxa"/>
            <w:noWrap/>
          </w:tcPr>
          <w:p w14:paraId="0C02C8BE" w14:textId="095CF2B0" w:rsidR="00C453AA" w:rsidRPr="5FBDD442" w:rsidRDefault="00C453AA" w:rsidP="003506AE">
            <w:pPr>
              <w:pStyle w:val="TBLText"/>
            </w:pPr>
            <w:r w:rsidRPr="5FBDD442">
              <w:t>PMC26-15725</w:t>
            </w:r>
          </w:p>
        </w:tc>
        <w:tc>
          <w:tcPr>
            <w:tcW w:w="7216" w:type="dxa"/>
          </w:tcPr>
          <w:p w14:paraId="61DBCE0E" w14:textId="4DD712D8" w:rsidR="00C453AA" w:rsidRPr="5FBDD442" w:rsidRDefault="00C453AA" w:rsidP="003506AE">
            <w:pPr>
              <w:pStyle w:val="TBLText"/>
            </w:pPr>
            <w:r w:rsidRPr="5FBDD442">
              <w:t>Requests for Advice - 2026</w:t>
            </w:r>
          </w:p>
        </w:tc>
      </w:tr>
      <w:tr w:rsidR="00C453AA" w14:paraId="59C92761" w14:textId="77777777" w:rsidTr="48C0A663">
        <w:trPr>
          <w:trHeight w:val="23"/>
        </w:trPr>
        <w:tc>
          <w:tcPr>
            <w:tcW w:w="1800" w:type="dxa"/>
            <w:noWrap/>
          </w:tcPr>
          <w:p w14:paraId="56FA98A9" w14:textId="14F893C6" w:rsidR="00C453AA" w:rsidRPr="5FBDD442" w:rsidRDefault="00C453AA" w:rsidP="003506AE">
            <w:pPr>
              <w:pStyle w:val="TBLText"/>
            </w:pPr>
            <w:r w:rsidRPr="5FBDD442">
              <w:t>PMC26-30742</w:t>
            </w:r>
          </w:p>
        </w:tc>
        <w:tc>
          <w:tcPr>
            <w:tcW w:w="7216" w:type="dxa"/>
          </w:tcPr>
          <w:p w14:paraId="66BF73C5" w14:textId="1F49DD1C" w:rsidR="00C453AA" w:rsidRPr="5FBDD442" w:rsidRDefault="00C453AA" w:rsidP="003506AE">
            <w:pPr>
              <w:pStyle w:val="TBLText"/>
            </w:pPr>
            <w:r w:rsidRPr="5FBDD442">
              <w:t>Nuclear and Radiological Health</w:t>
            </w:r>
          </w:p>
        </w:tc>
      </w:tr>
    </w:tbl>
    <w:p w14:paraId="11447500" w14:textId="74301057" w:rsidR="006F5C5B" w:rsidRDefault="006F5C5B" w:rsidP="003506AE">
      <w:pPr>
        <w:pStyle w:val="Heading2"/>
      </w:pPr>
      <w:bookmarkStart w:id="30" w:name="_Toc238137843"/>
      <w:bookmarkStart w:id="31" w:name="_Toc490665633"/>
      <w:bookmarkStart w:id="32" w:name="_Toc492041640"/>
      <w:bookmarkStart w:id="33" w:name="_Toc112223132"/>
      <w:bookmarkEnd w:id="21"/>
      <w:r>
        <w:t>Social Policy</w:t>
      </w:r>
      <w:bookmarkEnd w:id="30"/>
      <w:r>
        <w:t xml:space="preserve"> </w:t>
      </w:r>
    </w:p>
    <w:p w14:paraId="7DE91692" w14:textId="579A99BD" w:rsidR="00001C6C" w:rsidRPr="00001C6C" w:rsidRDefault="22C2336F" w:rsidP="003506AE">
      <w:pPr>
        <w:pStyle w:val="Heading3"/>
      </w:pPr>
      <w:bookmarkStart w:id="34" w:name="_Toc490665668"/>
      <w:bookmarkStart w:id="35" w:name="_Toc492041675"/>
      <w:bookmarkEnd w:id="22"/>
      <w:bookmarkEnd w:id="31"/>
      <w:bookmarkEnd w:id="32"/>
      <w:bookmarkEnd w:id="33"/>
      <w:r>
        <w:t>Executive</w:t>
      </w:r>
    </w:p>
    <w:tbl>
      <w:tblPr>
        <w:tblStyle w:val="Custom1"/>
        <w:tblW w:w="0" w:type="auto"/>
        <w:tblLook w:val="0020" w:firstRow="1" w:lastRow="0" w:firstColumn="0" w:lastColumn="0" w:noHBand="0" w:noVBand="0"/>
      </w:tblPr>
      <w:tblGrid>
        <w:gridCol w:w="1680"/>
        <w:gridCol w:w="7346"/>
      </w:tblGrid>
      <w:tr w:rsidR="7929F3F0" w14:paraId="13F5AB9B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"/>
          <w:tblHeader/>
        </w:trPr>
        <w:tc>
          <w:tcPr>
            <w:tcW w:w="1755" w:type="dxa"/>
          </w:tcPr>
          <w:p w14:paraId="79F16DF7" w14:textId="77777777" w:rsidR="7929F3F0" w:rsidRDefault="7929F3F0" w:rsidP="7929F3F0">
            <w:pPr>
              <w:pStyle w:val="TBLHeading"/>
            </w:pPr>
            <w:r>
              <w:t>File No.</w:t>
            </w:r>
          </w:p>
        </w:tc>
        <w:tc>
          <w:tcPr>
            <w:tcW w:w="7914" w:type="dxa"/>
          </w:tcPr>
          <w:p w14:paraId="295A4B43" w14:textId="77777777" w:rsidR="7929F3F0" w:rsidRDefault="7929F3F0" w:rsidP="7929F3F0">
            <w:pPr>
              <w:pStyle w:val="TBLHeading"/>
            </w:pPr>
            <w:r>
              <w:t>File Title</w:t>
            </w:r>
          </w:p>
        </w:tc>
      </w:tr>
      <w:tr w:rsidR="7929F3F0" w14:paraId="750DAFC0" w14:textId="77777777" w:rsidTr="7929F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</w:tcPr>
          <w:p w14:paraId="1FC23ACA" w14:textId="3F17AF0C" w:rsidR="7929F3F0" w:rsidRDefault="7929F3F0" w:rsidP="003506AE">
            <w:pPr>
              <w:pStyle w:val="TBLText"/>
            </w:pPr>
            <w:r w:rsidRPr="7929F3F0">
              <w:t>PMC26-26572</w:t>
            </w:r>
          </w:p>
        </w:tc>
        <w:tc>
          <w:tcPr>
            <w:tcW w:w="7914" w:type="dxa"/>
          </w:tcPr>
          <w:p w14:paraId="17620C53" w14:textId="1CA9D552" w:rsidR="7929F3F0" w:rsidRDefault="7929F3F0" w:rsidP="003506AE">
            <w:pPr>
              <w:pStyle w:val="TBLText"/>
            </w:pPr>
            <w:r w:rsidRPr="7929F3F0">
              <w:t>PMO weekly meetings</w:t>
            </w:r>
          </w:p>
        </w:tc>
      </w:tr>
      <w:tr w:rsidR="7929F3F0" w14:paraId="7D8F5968" w14:textId="77777777" w:rsidTr="7929F3F0">
        <w:trPr>
          <w:trHeight w:val="23"/>
        </w:trPr>
        <w:tc>
          <w:tcPr>
            <w:tcW w:w="1755" w:type="dxa"/>
          </w:tcPr>
          <w:p w14:paraId="4DACAB17" w14:textId="1DB3848F" w:rsidR="7929F3F0" w:rsidRDefault="7929F3F0" w:rsidP="003506AE">
            <w:pPr>
              <w:pStyle w:val="TBLText"/>
            </w:pPr>
            <w:r w:rsidRPr="7929F3F0">
              <w:t>PMC26-33758</w:t>
            </w:r>
          </w:p>
        </w:tc>
        <w:tc>
          <w:tcPr>
            <w:tcW w:w="7914" w:type="dxa"/>
          </w:tcPr>
          <w:p w14:paraId="7002DA79" w14:textId="3C3B869A" w:rsidR="7929F3F0" w:rsidRDefault="7929F3F0" w:rsidP="003506AE">
            <w:pPr>
              <w:pStyle w:val="TBLText"/>
            </w:pPr>
            <w:r w:rsidRPr="7929F3F0">
              <w:t>SPD week that was</w:t>
            </w:r>
          </w:p>
        </w:tc>
      </w:tr>
      <w:tr w:rsidR="7929F3F0" w14:paraId="47487AC9" w14:textId="77777777" w:rsidTr="7929F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</w:tcPr>
          <w:p w14:paraId="6EB2A8E6" w14:textId="66307E54" w:rsidR="7929F3F0" w:rsidRDefault="7929F3F0" w:rsidP="003506AE">
            <w:pPr>
              <w:pStyle w:val="TBLText"/>
            </w:pPr>
            <w:r w:rsidRPr="7929F3F0">
              <w:t>PMC26-21198</w:t>
            </w:r>
          </w:p>
        </w:tc>
        <w:tc>
          <w:tcPr>
            <w:tcW w:w="7914" w:type="dxa"/>
          </w:tcPr>
          <w:p w14:paraId="4940E161" w14:textId="3398B3B1" w:rsidR="7929F3F0" w:rsidRDefault="7929F3F0" w:rsidP="003506AE">
            <w:pPr>
              <w:pStyle w:val="TBLText"/>
            </w:pPr>
            <w:r w:rsidRPr="7929F3F0">
              <w:t>Social Policy Framework 2026</w:t>
            </w:r>
          </w:p>
        </w:tc>
      </w:tr>
      <w:tr w:rsidR="7929F3F0" w14:paraId="5D6EFED7" w14:textId="77777777" w:rsidTr="7929F3F0">
        <w:trPr>
          <w:trHeight w:val="23"/>
        </w:trPr>
        <w:tc>
          <w:tcPr>
            <w:tcW w:w="1755" w:type="dxa"/>
          </w:tcPr>
          <w:p w14:paraId="3D2690A7" w14:textId="66080C8A" w:rsidR="7929F3F0" w:rsidRDefault="7929F3F0" w:rsidP="003506AE">
            <w:pPr>
              <w:pStyle w:val="TBLText"/>
            </w:pPr>
            <w:r w:rsidRPr="7929F3F0">
              <w:t>PMC26-38245</w:t>
            </w:r>
          </w:p>
        </w:tc>
        <w:tc>
          <w:tcPr>
            <w:tcW w:w="7914" w:type="dxa"/>
          </w:tcPr>
          <w:p w14:paraId="3A6BAC64" w14:textId="7736893E" w:rsidR="7929F3F0" w:rsidRDefault="7929F3F0" w:rsidP="003506AE">
            <w:pPr>
              <w:pStyle w:val="TBLText"/>
            </w:pPr>
            <w:r w:rsidRPr="7929F3F0">
              <w:t>Key Meetings</w:t>
            </w:r>
          </w:p>
        </w:tc>
      </w:tr>
    </w:tbl>
    <w:p w14:paraId="06B55C02" w14:textId="7E2858F9" w:rsidR="00BB5C91" w:rsidRPr="00BB5C91" w:rsidRDefault="00656D6C" w:rsidP="00E244A2">
      <w:pPr>
        <w:pStyle w:val="Heading2"/>
        <w:rPr>
          <w:b/>
          <w:bCs/>
        </w:rPr>
      </w:pPr>
      <w:bookmarkStart w:id="36" w:name="_Toc238137844"/>
      <w:r>
        <w:t>First Nations</w:t>
      </w:r>
      <w:r w:rsidR="4973B49E">
        <w:t xml:space="preserve"> Policy</w:t>
      </w:r>
      <w:bookmarkEnd w:id="36"/>
    </w:p>
    <w:tbl>
      <w:tblPr>
        <w:tblStyle w:val="Custom1"/>
        <w:tblW w:w="8993" w:type="dxa"/>
        <w:tblLayout w:type="fixed"/>
        <w:tblLook w:val="0020" w:firstRow="1" w:lastRow="0" w:firstColumn="0" w:lastColumn="0" w:noHBand="0" w:noVBand="0"/>
      </w:tblPr>
      <w:tblGrid>
        <w:gridCol w:w="1755"/>
        <w:gridCol w:w="7238"/>
      </w:tblGrid>
      <w:tr w:rsidR="00BB5C91" w:rsidRPr="006210D4" w14:paraId="1083D462" w14:textId="77777777" w:rsidTr="41FC83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755" w:type="dxa"/>
          </w:tcPr>
          <w:p w14:paraId="76975B57" w14:textId="77777777" w:rsidR="00BB5C91" w:rsidRPr="006210D4" w:rsidRDefault="00BB5C91" w:rsidP="006210D4">
            <w:pPr>
              <w:pStyle w:val="TBLHeading"/>
            </w:pPr>
            <w:r w:rsidRPr="006210D4">
              <w:t>File No.</w:t>
            </w:r>
          </w:p>
        </w:tc>
        <w:tc>
          <w:tcPr>
            <w:tcW w:w="7238" w:type="dxa"/>
          </w:tcPr>
          <w:p w14:paraId="279815AA" w14:textId="77777777" w:rsidR="00BB5C91" w:rsidRPr="006210D4" w:rsidRDefault="00BB5C91" w:rsidP="006210D4">
            <w:pPr>
              <w:pStyle w:val="TBLHeading"/>
            </w:pPr>
            <w:r w:rsidRPr="006210D4">
              <w:t>File Title</w:t>
            </w:r>
          </w:p>
        </w:tc>
      </w:tr>
      <w:tr w:rsidR="00CB377E" w:rsidRPr="00A24C6D" w14:paraId="511FFE5A" w14:textId="77777777" w:rsidTr="41FC8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33120368" w14:textId="7D567EF6" w:rsidR="235A7A05" w:rsidRDefault="235A7A05" w:rsidP="003506AE">
            <w:pPr>
              <w:pStyle w:val="TBLText"/>
            </w:pPr>
            <w:r w:rsidRPr="235A7A05">
              <w:t>PMC26-29776</w:t>
            </w:r>
          </w:p>
        </w:tc>
        <w:tc>
          <w:tcPr>
            <w:tcW w:w="7238" w:type="dxa"/>
            <w:noWrap/>
          </w:tcPr>
          <w:p w14:paraId="2D6B0D5B" w14:textId="2E8969DA" w:rsidR="235A7A05" w:rsidRDefault="235A7A05" w:rsidP="003506AE">
            <w:pPr>
              <w:pStyle w:val="TBLText"/>
            </w:pPr>
            <w:r w:rsidRPr="235A7A05">
              <w:t>00 Budget</w:t>
            </w:r>
          </w:p>
        </w:tc>
      </w:tr>
      <w:tr w:rsidR="235A7A05" w14:paraId="515CAAF4" w14:textId="77777777" w:rsidTr="41FC83DE">
        <w:trPr>
          <w:trHeight w:val="23"/>
        </w:trPr>
        <w:tc>
          <w:tcPr>
            <w:tcW w:w="1755" w:type="dxa"/>
            <w:noWrap/>
          </w:tcPr>
          <w:p w14:paraId="62A642C9" w14:textId="3C9AB07B" w:rsidR="235A7A05" w:rsidRDefault="235A7A05" w:rsidP="003506AE">
            <w:pPr>
              <w:pStyle w:val="TBLText"/>
            </w:pPr>
            <w:r w:rsidRPr="235A7A05">
              <w:t>PMC26-16948</w:t>
            </w:r>
          </w:p>
        </w:tc>
        <w:tc>
          <w:tcPr>
            <w:tcW w:w="7238" w:type="dxa"/>
            <w:noWrap/>
          </w:tcPr>
          <w:p w14:paraId="5D454D39" w14:textId="7A8DD33D" w:rsidR="235A7A05" w:rsidRDefault="235A7A05" w:rsidP="003506AE">
            <w:pPr>
              <w:pStyle w:val="TBLText"/>
            </w:pPr>
            <w:r w:rsidRPr="235A7A05">
              <w:t>20 - CTG Portfolio Strategies</w:t>
            </w:r>
          </w:p>
        </w:tc>
      </w:tr>
      <w:tr w:rsidR="235A7A05" w14:paraId="1886132F" w14:textId="77777777" w:rsidTr="41FC8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4B838AAC" w14:textId="7AD72370" w:rsidR="235A7A05" w:rsidRDefault="235A7A05" w:rsidP="003506AE">
            <w:pPr>
              <w:pStyle w:val="TBLText"/>
            </w:pPr>
            <w:r w:rsidRPr="235A7A05">
              <w:t>PMC26-16936</w:t>
            </w:r>
          </w:p>
        </w:tc>
        <w:tc>
          <w:tcPr>
            <w:tcW w:w="7238" w:type="dxa"/>
            <w:noWrap/>
          </w:tcPr>
          <w:p w14:paraId="083B89C1" w14:textId="1DDF5FF3" w:rsidR="235A7A05" w:rsidRDefault="235A7A05" w:rsidP="003506AE">
            <w:pPr>
              <w:pStyle w:val="TBLText"/>
            </w:pPr>
            <w:r w:rsidRPr="235A7A05">
              <w:t>21 - Indigenous Affairs Ministers Meeting</w:t>
            </w:r>
          </w:p>
        </w:tc>
      </w:tr>
    </w:tbl>
    <w:p w14:paraId="0BDECCCC" w14:textId="79B98D4A" w:rsidR="00BB5C91" w:rsidRPr="00BB5C91" w:rsidRDefault="00656D6C" w:rsidP="00493367">
      <w:pPr>
        <w:pStyle w:val="Heading2"/>
        <w:rPr>
          <w:b/>
        </w:rPr>
      </w:pPr>
      <w:bookmarkStart w:id="37" w:name="_Toc490665669"/>
      <w:bookmarkStart w:id="38" w:name="_Toc492041676"/>
      <w:bookmarkStart w:id="39" w:name="_Toc490665670"/>
      <w:bookmarkStart w:id="40" w:name="_Toc492041677"/>
      <w:bookmarkStart w:id="41" w:name="_Toc238137845"/>
      <w:bookmarkEnd w:id="34"/>
      <w:bookmarkEnd w:id="35"/>
      <w:bookmarkEnd w:id="37"/>
      <w:bookmarkEnd w:id="38"/>
      <w:bookmarkEnd w:id="39"/>
      <w:bookmarkEnd w:id="40"/>
      <w:r>
        <w:t>Human</w:t>
      </w:r>
      <w:r w:rsidR="00BB5C91" w:rsidRPr="00BB5C91">
        <w:t xml:space="preserve"> Services</w:t>
      </w:r>
      <w:bookmarkEnd w:id="41"/>
    </w:p>
    <w:tbl>
      <w:tblPr>
        <w:tblStyle w:val="Custom1"/>
        <w:tblW w:w="9143" w:type="dxa"/>
        <w:tblLayout w:type="fixed"/>
        <w:tblLook w:val="0020" w:firstRow="1" w:lastRow="0" w:firstColumn="0" w:lastColumn="0" w:noHBand="0" w:noVBand="0"/>
      </w:tblPr>
      <w:tblGrid>
        <w:gridCol w:w="1635"/>
        <w:gridCol w:w="7508"/>
      </w:tblGrid>
      <w:tr w:rsidR="00BB5C91" w:rsidRPr="006210D4" w14:paraId="58EC1CFC" w14:textId="77777777" w:rsidTr="41FC83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635" w:type="dxa"/>
          </w:tcPr>
          <w:p w14:paraId="7D6364E1" w14:textId="77777777" w:rsidR="00BB5C91" w:rsidRPr="006210D4" w:rsidRDefault="00BB5C91" w:rsidP="006210D4">
            <w:pPr>
              <w:pStyle w:val="TBLHeading"/>
            </w:pPr>
            <w:r w:rsidRPr="006210D4">
              <w:t>File No.</w:t>
            </w:r>
          </w:p>
        </w:tc>
        <w:tc>
          <w:tcPr>
            <w:tcW w:w="7508" w:type="dxa"/>
          </w:tcPr>
          <w:p w14:paraId="69220379" w14:textId="77777777" w:rsidR="00BB5C91" w:rsidRPr="006210D4" w:rsidRDefault="00BB5C91" w:rsidP="006210D4">
            <w:pPr>
              <w:pStyle w:val="TBLHeading"/>
            </w:pPr>
            <w:r w:rsidRPr="006210D4">
              <w:t>File Title</w:t>
            </w:r>
          </w:p>
        </w:tc>
      </w:tr>
      <w:tr w:rsidR="00F1170D" w:rsidRPr="00ED0F57" w14:paraId="0AA092B8" w14:textId="77777777" w:rsidTr="41FC8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35" w:type="dxa"/>
            <w:noWrap/>
          </w:tcPr>
          <w:p w14:paraId="68B9548F" w14:textId="167FFBBD" w:rsidR="0E0B2D5A" w:rsidRDefault="0E0B2D5A" w:rsidP="003506AE">
            <w:pPr>
              <w:pStyle w:val="TBLText"/>
            </w:pPr>
            <w:r w:rsidRPr="0E0B2D5A">
              <w:t>PMC26-5773</w:t>
            </w:r>
          </w:p>
        </w:tc>
        <w:tc>
          <w:tcPr>
            <w:tcW w:w="7508" w:type="dxa"/>
            <w:noWrap/>
          </w:tcPr>
          <w:p w14:paraId="4E9B8622" w14:textId="61152DB6" w:rsidR="0E0B2D5A" w:rsidRDefault="0E0B2D5A" w:rsidP="003506AE">
            <w:pPr>
              <w:pStyle w:val="TBLText"/>
            </w:pPr>
            <w:r w:rsidRPr="0E0B2D5A">
              <w:t>Emergency and Disaster Payments Data</w:t>
            </w:r>
          </w:p>
        </w:tc>
      </w:tr>
      <w:tr w:rsidR="00F1170D" w:rsidRPr="00ED0F57" w14:paraId="70D84331" w14:textId="77777777" w:rsidTr="41FC83DE">
        <w:trPr>
          <w:trHeight w:val="23"/>
        </w:trPr>
        <w:tc>
          <w:tcPr>
            <w:tcW w:w="1635" w:type="dxa"/>
            <w:noWrap/>
          </w:tcPr>
          <w:p w14:paraId="154087F4" w14:textId="456DC524" w:rsidR="0E0B2D5A" w:rsidRDefault="0E0B2D5A" w:rsidP="003506AE">
            <w:pPr>
              <w:pStyle w:val="TBLText"/>
            </w:pPr>
            <w:r w:rsidRPr="0E0B2D5A">
              <w:t>PMC26-38807</w:t>
            </w:r>
          </w:p>
        </w:tc>
        <w:tc>
          <w:tcPr>
            <w:tcW w:w="7508" w:type="dxa"/>
            <w:noWrap/>
          </w:tcPr>
          <w:p w14:paraId="4A3C42D3" w14:textId="059923A5" w:rsidR="0E0B2D5A" w:rsidRDefault="0E0B2D5A" w:rsidP="003506AE">
            <w:pPr>
              <w:pStyle w:val="TBLText"/>
            </w:pPr>
            <w:r w:rsidRPr="0E0B2D5A">
              <w:t>PMO meetings</w:t>
            </w:r>
          </w:p>
        </w:tc>
      </w:tr>
      <w:tr w:rsidR="00F1170D" w:rsidRPr="00ED0F57" w14:paraId="5EF22049" w14:textId="77777777" w:rsidTr="41FC8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35" w:type="dxa"/>
            <w:noWrap/>
          </w:tcPr>
          <w:p w14:paraId="1DC5F550" w14:textId="79B0B39B" w:rsidR="0E0B2D5A" w:rsidRDefault="0E0B2D5A" w:rsidP="003506AE">
            <w:pPr>
              <w:pStyle w:val="TBLText"/>
            </w:pPr>
            <w:r w:rsidRPr="0E0B2D5A">
              <w:t>PMC26-37462</w:t>
            </w:r>
          </w:p>
        </w:tc>
        <w:tc>
          <w:tcPr>
            <w:tcW w:w="7508" w:type="dxa"/>
            <w:noWrap/>
          </w:tcPr>
          <w:p w14:paraId="542ADCD3" w14:textId="5F309A19" w:rsidR="0E0B2D5A" w:rsidRDefault="0E0B2D5A" w:rsidP="003506AE">
            <w:pPr>
              <w:pStyle w:val="TBLText"/>
            </w:pPr>
            <w:r w:rsidRPr="0E0B2D5A">
              <w:t>Data</w:t>
            </w:r>
          </w:p>
        </w:tc>
      </w:tr>
      <w:tr w:rsidR="00F1170D" w:rsidRPr="00ED0F57" w14:paraId="5C1211A0" w14:textId="77777777" w:rsidTr="41FC83DE">
        <w:trPr>
          <w:trHeight w:val="23"/>
        </w:trPr>
        <w:tc>
          <w:tcPr>
            <w:tcW w:w="1635" w:type="dxa"/>
            <w:noWrap/>
          </w:tcPr>
          <w:p w14:paraId="4A81BF6A" w14:textId="2D0DBDF0" w:rsidR="0E0B2D5A" w:rsidRDefault="0E0B2D5A" w:rsidP="003506AE">
            <w:pPr>
              <w:pStyle w:val="TBLText"/>
            </w:pPr>
            <w:r w:rsidRPr="0E0B2D5A">
              <w:t>PMC26-37827</w:t>
            </w:r>
          </w:p>
        </w:tc>
        <w:tc>
          <w:tcPr>
            <w:tcW w:w="7508" w:type="dxa"/>
            <w:noWrap/>
          </w:tcPr>
          <w:p w14:paraId="08FFBF64" w14:textId="5B34E45A" w:rsidR="0E0B2D5A" w:rsidRDefault="0E0B2D5A" w:rsidP="003506AE">
            <w:pPr>
              <w:pStyle w:val="TBLText"/>
            </w:pPr>
            <w:r w:rsidRPr="0E0B2D5A">
              <w:t>2. Budget, Cabinet, Parliamentary</w:t>
            </w:r>
          </w:p>
        </w:tc>
      </w:tr>
      <w:tr w:rsidR="00F1170D" w:rsidRPr="00ED0F57" w14:paraId="0E3F0CA9" w14:textId="77777777" w:rsidTr="41FC8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635" w:type="dxa"/>
            <w:noWrap/>
          </w:tcPr>
          <w:p w14:paraId="5B110409" w14:textId="2D1A8AA5" w:rsidR="0E0B2D5A" w:rsidRDefault="0E0B2D5A" w:rsidP="003506AE">
            <w:pPr>
              <w:pStyle w:val="TBLText"/>
            </w:pPr>
            <w:r w:rsidRPr="0E0B2D5A">
              <w:t>PMC26-37830</w:t>
            </w:r>
          </w:p>
        </w:tc>
        <w:tc>
          <w:tcPr>
            <w:tcW w:w="7508" w:type="dxa"/>
            <w:noWrap/>
          </w:tcPr>
          <w:p w14:paraId="0B626822" w14:textId="0642FDF4" w:rsidR="0E0B2D5A" w:rsidRDefault="0E0B2D5A" w:rsidP="003506AE">
            <w:pPr>
              <w:pStyle w:val="TBLText"/>
            </w:pPr>
            <w:r w:rsidRPr="0E0B2D5A">
              <w:t>3. Briefing</w:t>
            </w:r>
          </w:p>
        </w:tc>
      </w:tr>
      <w:tr w:rsidR="00F1170D" w:rsidRPr="00ED0F57" w14:paraId="7174ED5C" w14:textId="77777777" w:rsidTr="41FC83DE">
        <w:trPr>
          <w:trHeight w:val="23"/>
        </w:trPr>
        <w:tc>
          <w:tcPr>
            <w:tcW w:w="1635" w:type="dxa"/>
            <w:noWrap/>
          </w:tcPr>
          <w:p w14:paraId="64D6ED65" w14:textId="7B553FC4" w:rsidR="0E0B2D5A" w:rsidRDefault="0E0B2D5A" w:rsidP="003506AE">
            <w:pPr>
              <w:pStyle w:val="TBLText"/>
            </w:pPr>
            <w:r w:rsidRPr="0E0B2D5A">
              <w:t>PMC26-37820</w:t>
            </w:r>
          </w:p>
        </w:tc>
        <w:tc>
          <w:tcPr>
            <w:tcW w:w="7508" w:type="dxa"/>
            <w:noWrap/>
          </w:tcPr>
          <w:p w14:paraId="7E3DDFF6" w14:textId="6ACDC4FC" w:rsidR="0E0B2D5A" w:rsidRDefault="0E0B2D5A" w:rsidP="003506AE">
            <w:pPr>
              <w:pStyle w:val="TBLText"/>
            </w:pPr>
            <w:r w:rsidRPr="0E0B2D5A">
              <w:t>5. Programs and Policy (incl pre-June 2026 content)</w:t>
            </w:r>
          </w:p>
        </w:tc>
      </w:tr>
    </w:tbl>
    <w:p w14:paraId="394CB055" w14:textId="40A3A71C" w:rsidR="00627CEA" w:rsidRPr="00BB5C91" w:rsidRDefault="00627CEA" w:rsidP="00627CEA">
      <w:pPr>
        <w:pStyle w:val="Heading2"/>
        <w:rPr>
          <w:b/>
        </w:rPr>
      </w:pPr>
      <w:bookmarkStart w:id="42" w:name="_Toc238137846"/>
      <w:r>
        <w:t>Immigration &amp; Education</w:t>
      </w:r>
      <w:bookmarkEnd w:id="42"/>
      <w:r>
        <w:t xml:space="preserve"> </w:t>
      </w:r>
    </w:p>
    <w:tbl>
      <w:tblPr>
        <w:tblStyle w:val="Custom1"/>
        <w:tblW w:w="9060" w:type="dxa"/>
        <w:tblLayout w:type="fixed"/>
        <w:tblLook w:val="0020" w:firstRow="1" w:lastRow="0" w:firstColumn="0" w:lastColumn="0" w:noHBand="0" w:noVBand="0"/>
      </w:tblPr>
      <w:tblGrid>
        <w:gridCol w:w="1785"/>
        <w:gridCol w:w="7275"/>
      </w:tblGrid>
      <w:tr w:rsidR="00627CEA" w:rsidRPr="006210D4" w14:paraId="76E7F944" w14:textId="77777777" w:rsidTr="41FC83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785" w:type="dxa"/>
          </w:tcPr>
          <w:p w14:paraId="4E1591BB" w14:textId="77777777" w:rsidR="00627CEA" w:rsidRPr="006210D4" w:rsidRDefault="00627CEA" w:rsidP="002127B9">
            <w:pPr>
              <w:pStyle w:val="TBLHeading"/>
            </w:pPr>
            <w:bookmarkStart w:id="43" w:name="_Hlk205360037"/>
            <w:r w:rsidRPr="006210D4">
              <w:t>File No.</w:t>
            </w:r>
          </w:p>
        </w:tc>
        <w:tc>
          <w:tcPr>
            <w:tcW w:w="7275" w:type="dxa"/>
          </w:tcPr>
          <w:p w14:paraId="2C849F82" w14:textId="77777777" w:rsidR="00627CEA" w:rsidRPr="006210D4" w:rsidRDefault="00627CEA" w:rsidP="002127B9">
            <w:pPr>
              <w:pStyle w:val="TBLHeading"/>
            </w:pPr>
            <w:r w:rsidRPr="006210D4">
              <w:t>File Title</w:t>
            </w:r>
          </w:p>
        </w:tc>
      </w:tr>
      <w:tr w:rsidR="00F8449F" w:rsidRPr="00ED0F57" w14:paraId="52041877" w14:textId="77777777" w:rsidTr="41FC8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85" w:type="dxa"/>
            <w:noWrap/>
          </w:tcPr>
          <w:p w14:paraId="47656CB5" w14:textId="73E1066B" w:rsidR="319B8728" w:rsidRDefault="319B8728" w:rsidP="003506AE">
            <w:pPr>
              <w:pStyle w:val="TBLText"/>
            </w:pPr>
            <w:r w:rsidRPr="319B8728">
              <w:t>PMC26-11448</w:t>
            </w:r>
          </w:p>
        </w:tc>
        <w:tc>
          <w:tcPr>
            <w:tcW w:w="7275" w:type="dxa"/>
            <w:noWrap/>
          </w:tcPr>
          <w:p w14:paraId="1660B428" w14:textId="29302ED2" w:rsidR="319B8728" w:rsidRDefault="319B8728" w:rsidP="003506AE">
            <w:pPr>
              <w:pStyle w:val="TBLText"/>
            </w:pPr>
            <w:r w:rsidRPr="319B8728">
              <w:t>2026 - Multicultural Affairs and Social Cohesion</w:t>
            </w:r>
          </w:p>
        </w:tc>
      </w:tr>
      <w:tr w:rsidR="00F8449F" w:rsidRPr="00ED0F57" w14:paraId="553089CB" w14:textId="77777777" w:rsidTr="41FC83DE">
        <w:trPr>
          <w:trHeight w:val="23"/>
        </w:trPr>
        <w:tc>
          <w:tcPr>
            <w:tcW w:w="1785" w:type="dxa"/>
            <w:noWrap/>
          </w:tcPr>
          <w:p w14:paraId="17352313" w14:textId="0E54670E" w:rsidR="319B8728" w:rsidRDefault="319B8728" w:rsidP="003506AE">
            <w:pPr>
              <w:pStyle w:val="TBLText"/>
            </w:pPr>
            <w:r w:rsidRPr="319B8728">
              <w:t>PMC26-15674</w:t>
            </w:r>
          </w:p>
        </w:tc>
        <w:tc>
          <w:tcPr>
            <w:tcW w:w="7275" w:type="dxa"/>
            <w:noWrap/>
          </w:tcPr>
          <w:p w14:paraId="1FFC1CDF" w14:textId="5989B702" w:rsidR="319B8728" w:rsidRDefault="319B8728" w:rsidP="003506AE">
            <w:pPr>
              <w:pStyle w:val="TBLText"/>
            </w:pPr>
            <w:r w:rsidRPr="319B8728">
              <w:t>2026 - Migration and Visa</w:t>
            </w:r>
          </w:p>
        </w:tc>
      </w:tr>
      <w:bookmarkEnd w:id="43"/>
    </w:tbl>
    <w:p w14:paraId="2F2C8E08" w14:textId="329E1F29" w:rsidR="00E244A2" w:rsidRDefault="00E244A2">
      <w:pPr>
        <w:spacing w:after="200" w:line="288" w:lineRule="auto"/>
        <w:rPr>
          <w:rFonts w:asciiTheme="majorHAnsi" w:eastAsiaTheme="majorEastAsia" w:hAnsiTheme="majorHAnsi" w:cstheme="majorBidi"/>
          <w:color w:val="1B375C" w:themeColor="accent1"/>
          <w:sz w:val="48"/>
          <w:szCs w:val="40"/>
        </w:rPr>
      </w:pPr>
      <w:r>
        <w:br w:type="page"/>
      </w:r>
    </w:p>
    <w:p w14:paraId="23B6DC1C" w14:textId="329E1F29" w:rsidR="000656A0" w:rsidRDefault="000656A0" w:rsidP="000656A0">
      <w:pPr>
        <w:pStyle w:val="Heading1"/>
      </w:pPr>
      <w:bookmarkStart w:id="44" w:name="_Toc238137847"/>
      <w:r>
        <w:t>Abbreviations and Acronyms</w:t>
      </w:r>
      <w:bookmarkEnd w:id="44"/>
      <w:r>
        <w:t xml:space="preserve">  </w:t>
      </w:r>
    </w:p>
    <w:tbl>
      <w:tblPr>
        <w:tblStyle w:val="Custom1"/>
        <w:tblW w:w="9127" w:type="dxa"/>
        <w:tblLayout w:type="fixed"/>
        <w:tblLook w:val="0020" w:firstRow="1" w:lastRow="0" w:firstColumn="0" w:lastColumn="0" w:noHBand="0" w:noVBand="0"/>
      </w:tblPr>
      <w:tblGrid>
        <w:gridCol w:w="1755"/>
        <w:gridCol w:w="7372"/>
      </w:tblGrid>
      <w:tr w:rsidR="009712C2" w:rsidRPr="00D0156B" w14:paraId="357FD0A5" w14:textId="77777777" w:rsidTr="0035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"/>
          <w:tblHeader/>
        </w:trPr>
        <w:tc>
          <w:tcPr>
            <w:tcW w:w="1755" w:type="dxa"/>
          </w:tcPr>
          <w:p w14:paraId="5B529839" w14:textId="779ABDB5" w:rsidR="009712C2" w:rsidRPr="00D0156B" w:rsidRDefault="009E2D09" w:rsidP="00D0156B">
            <w:pPr>
              <w:pStyle w:val="TBLHeading"/>
            </w:pPr>
            <w:r w:rsidRPr="00D0156B">
              <w:t>Abbreviation</w:t>
            </w:r>
            <w:r w:rsidR="288905BD" w:rsidRPr="00D0156B">
              <w:t>/ Acronym</w:t>
            </w:r>
          </w:p>
        </w:tc>
        <w:tc>
          <w:tcPr>
            <w:tcW w:w="7372" w:type="dxa"/>
          </w:tcPr>
          <w:p w14:paraId="0AA6A11F" w14:textId="24725957" w:rsidR="009712C2" w:rsidRPr="00D0156B" w:rsidRDefault="288905BD" w:rsidP="00D0156B">
            <w:pPr>
              <w:pStyle w:val="TBLHeading"/>
            </w:pPr>
            <w:r w:rsidRPr="00D0156B">
              <w:t xml:space="preserve">Definition </w:t>
            </w:r>
          </w:p>
        </w:tc>
      </w:tr>
      <w:tr w:rsidR="00C50BA5" w:rsidRPr="00D0156B" w14:paraId="706CC6A8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1D5B5EDE" w14:textId="521F5037" w:rsidR="00C50BA5" w:rsidRPr="00D0156B" w:rsidRDefault="24952670" w:rsidP="003506AE">
            <w:pPr>
              <w:pStyle w:val="TBLText"/>
            </w:pPr>
            <w:r w:rsidRPr="003506AE">
              <w:t>ALRC</w:t>
            </w:r>
          </w:p>
        </w:tc>
        <w:tc>
          <w:tcPr>
            <w:tcW w:w="7372" w:type="dxa"/>
            <w:noWrap/>
          </w:tcPr>
          <w:p w14:paraId="55531C2D" w14:textId="10F53E26" w:rsidR="00C50BA5" w:rsidRPr="00D0156B" w:rsidRDefault="24952670" w:rsidP="003506AE">
            <w:pPr>
              <w:pStyle w:val="TBLText"/>
            </w:pPr>
            <w:r w:rsidRPr="003506AE">
              <w:t>Australian Law Reform Commission</w:t>
            </w:r>
          </w:p>
        </w:tc>
      </w:tr>
      <w:tr w:rsidR="357088F6" w:rsidRPr="00D0156B" w14:paraId="0C320C4F" w14:textId="77777777" w:rsidTr="003506AE">
        <w:trPr>
          <w:trHeight w:val="23"/>
        </w:trPr>
        <w:tc>
          <w:tcPr>
            <w:tcW w:w="1755" w:type="dxa"/>
            <w:noWrap/>
          </w:tcPr>
          <w:p w14:paraId="59F8EE01" w14:textId="0D2F6A54" w:rsidR="1E5B04A4" w:rsidRPr="00D0156B" w:rsidRDefault="1E5B04A4" w:rsidP="003506AE">
            <w:pPr>
              <w:pStyle w:val="TBLText"/>
            </w:pPr>
            <w:r w:rsidRPr="003506AE">
              <w:t>ANSTO NSS</w:t>
            </w:r>
          </w:p>
        </w:tc>
        <w:tc>
          <w:tcPr>
            <w:tcW w:w="7372" w:type="dxa"/>
            <w:noWrap/>
          </w:tcPr>
          <w:p w14:paraId="597BC05A" w14:textId="258E2662" w:rsidR="1E5B04A4" w:rsidRPr="003506AE" w:rsidRDefault="1E5B04A4" w:rsidP="003506AE">
            <w:pPr>
              <w:pStyle w:val="TBLText"/>
            </w:pPr>
            <w:r w:rsidRPr="003506AE">
              <w:t>Australian Nuclear Science and Technology Organisation Nuclear Security Science</w:t>
            </w:r>
          </w:p>
        </w:tc>
      </w:tr>
      <w:tr w:rsidR="2FE94763" w:rsidRPr="00D0156B" w14:paraId="61707336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513DB79A" w14:textId="70C0B1B9" w:rsidR="21F5CBAA" w:rsidRPr="00D0156B" w:rsidRDefault="21F5CBAA" w:rsidP="003506AE">
            <w:pPr>
              <w:pStyle w:val="TBLText"/>
            </w:pPr>
            <w:r w:rsidRPr="003506AE">
              <w:t>ASEG</w:t>
            </w:r>
          </w:p>
        </w:tc>
        <w:tc>
          <w:tcPr>
            <w:tcW w:w="7372" w:type="dxa"/>
            <w:noWrap/>
          </w:tcPr>
          <w:p w14:paraId="18AC2C51" w14:textId="7BD85E6C" w:rsidR="2FE94763" w:rsidRPr="003506AE" w:rsidRDefault="2FE94763" w:rsidP="003506AE">
            <w:pPr>
              <w:pStyle w:val="TBLText"/>
            </w:pPr>
            <w:r w:rsidRPr="003506AE">
              <w:t>Australian Submarine Executive Group</w:t>
            </w:r>
          </w:p>
        </w:tc>
      </w:tr>
      <w:tr w:rsidR="104B0A77" w:rsidRPr="00D0156B" w14:paraId="5F33339E" w14:textId="77777777" w:rsidTr="003506AE">
        <w:trPr>
          <w:trHeight w:val="360"/>
        </w:trPr>
        <w:tc>
          <w:tcPr>
            <w:tcW w:w="1755" w:type="dxa"/>
            <w:noWrap/>
          </w:tcPr>
          <w:p w14:paraId="132D1DD2" w14:textId="4BEA6A75" w:rsidR="1D61B9AC" w:rsidRPr="00D0156B" w:rsidRDefault="1D61B9AC" w:rsidP="003506AE">
            <w:pPr>
              <w:pStyle w:val="TBLText"/>
            </w:pPr>
            <w:r w:rsidRPr="003506AE">
              <w:t>CIB</w:t>
            </w:r>
          </w:p>
        </w:tc>
        <w:tc>
          <w:tcPr>
            <w:tcW w:w="7372" w:type="dxa"/>
            <w:noWrap/>
          </w:tcPr>
          <w:p w14:paraId="6387F677" w14:textId="5DFF9F85" w:rsidR="1D61B9AC" w:rsidRPr="00D0156B" w:rsidRDefault="1D61B9AC" w:rsidP="003506AE">
            <w:pPr>
              <w:pStyle w:val="TBLText"/>
            </w:pPr>
            <w:r w:rsidRPr="003506AE">
              <w:t>Current Issue Brief</w:t>
            </w:r>
          </w:p>
        </w:tc>
      </w:tr>
      <w:tr w:rsidR="00C92587" w:rsidRPr="00D0156B" w14:paraId="20EB6387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36BF8282" w14:textId="707AA2DC" w:rsidR="00C92587" w:rsidRPr="00D0156B" w:rsidRDefault="3537336D" w:rsidP="003506AE">
            <w:pPr>
              <w:pStyle w:val="TBLText"/>
            </w:pPr>
            <w:r w:rsidRPr="003506AE">
              <w:t>CMES</w:t>
            </w:r>
          </w:p>
        </w:tc>
        <w:tc>
          <w:tcPr>
            <w:tcW w:w="7372" w:type="dxa"/>
            <w:noWrap/>
          </w:tcPr>
          <w:p w14:paraId="6BFE96C8" w14:textId="354CBD4D" w:rsidR="00C92587" w:rsidRPr="003506AE" w:rsidRDefault="3537336D" w:rsidP="003506AE">
            <w:pPr>
              <w:pStyle w:val="TBLText"/>
            </w:pPr>
            <w:r w:rsidRPr="003506AE">
              <w:t>Coordination Mechanism on Economic Security</w:t>
            </w:r>
          </w:p>
        </w:tc>
      </w:tr>
      <w:tr w:rsidR="42217C1D" w:rsidRPr="00D0156B" w14:paraId="756FE99C" w14:textId="77777777" w:rsidTr="003506AE">
        <w:trPr>
          <w:trHeight w:val="23"/>
        </w:trPr>
        <w:tc>
          <w:tcPr>
            <w:tcW w:w="1755" w:type="dxa"/>
            <w:noWrap/>
          </w:tcPr>
          <w:p w14:paraId="73F5955F" w14:textId="1ED07F1C" w:rsidR="7321F8DA" w:rsidRPr="00D0156B" w:rsidRDefault="7321F8DA" w:rsidP="003506AE">
            <w:pPr>
              <w:pStyle w:val="TBLText"/>
            </w:pPr>
            <w:r w:rsidRPr="003506AE">
              <w:t>CPTPP</w:t>
            </w:r>
          </w:p>
        </w:tc>
        <w:tc>
          <w:tcPr>
            <w:tcW w:w="7372" w:type="dxa"/>
            <w:noWrap/>
          </w:tcPr>
          <w:p w14:paraId="3150D312" w14:textId="4076075B" w:rsidR="0BB736BE" w:rsidRPr="003506AE" w:rsidRDefault="0BB736BE" w:rsidP="003506AE">
            <w:pPr>
              <w:pStyle w:val="TBLText"/>
            </w:pPr>
            <w:r w:rsidRPr="003506AE">
              <w:t>Comprehensive and Progressive Agreement for Trans-Pacific Partnership</w:t>
            </w:r>
          </w:p>
        </w:tc>
      </w:tr>
      <w:tr w:rsidR="235A7A05" w:rsidRPr="00D0156B" w14:paraId="3B93D419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2707BF2F" w14:textId="71C5F21E" w:rsidR="48902B36" w:rsidRPr="00D0156B" w:rsidRDefault="48902B36" w:rsidP="003506AE">
            <w:pPr>
              <w:pStyle w:val="TBLText"/>
            </w:pPr>
            <w:r w:rsidRPr="003506AE">
              <w:t>CTG</w:t>
            </w:r>
          </w:p>
        </w:tc>
        <w:tc>
          <w:tcPr>
            <w:tcW w:w="7372" w:type="dxa"/>
            <w:noWrap/>
          </w:tcPr>
          <w:p w14:paraId="5F00A1AD" w14:textId="0DA66130" w:rsidR="48902B36" w:rsidRPr="00D0156B" w:rsidRDefault="48902B36" w:rsidP="003506AE">
            <w:pPr>
              <w:pStyle w:val="TBLText"/>
            </w:pPr>
            <w:r w:rsidRPr="003506AE">
              <w:t>Closing the Gap</w:t>
            </w:r>
          </w:p>
        </w:tc>
      </w:tr>
      <w:tr w:rsidR="28EDBFEF" w:rsidRPr="00D0156B" w14:paraId="66216A96" w14:textId="77777777" w:rsidTr="003506AE">
        <w:trPr>
          <w:trHeight w:val="23"/>
        </w:trPr>
        <w:tc>
          <w:tcPr>
            <w:tcW w:w="1755" w:type="dxa"/>
            <w:noWrap/>
          </w:tcPr>
          <w:p w14:paraId="243789B1" w14:textId="33468BAE" w:rsidR="3537336D" w:rsidRPr="00D0156B" w:rsidRDefault="3537336D" w:rsidP="003506AE">
            <w:pPr>
              <w:pStyle w:val="TBLText"/>
            </w:pPr>
            <w:r w:rsidRPr="003506AE">
              <w:t>DS</w:t>
            </w:r>
          </w:p>
        </w:tc>
        <w:tc>
          <w:tcPr>
            <w:tcW w:w="7372" w:type="dxa"/>
            <w:noWrap/>
          </w:tcPr>
          <w:p w14:paraId="38D68AEA" w14:textId="24E96CD4" w:rsidR="3537336D" w:rsidRPr="00D0156B" w:rsidRDefault="3537336D" w:rsidP="003506AE">
            <w:pPr>
              <w:pStyle w:val="TBLText"/>
            </w:pPr>
            <w:r w:rsidRPr="003506AE">
              <w:t>Deputy Secretary</w:t>
            </w:r>
          </w:p>
        </w:tc>
      </w:tr>
      <w:tr w:rsidR="37AA6D45" w:rsidRPr="00D0156B" w14:paraId="090DFE0D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79156641" w14:textId="2455F673" w:rsidR="0B19072D" w:rsidRPr="00D0156B" w:rsidRDefault="0B19072D" w:rsidP="003506AE">
            <w:pPr>
              <w:pStyle w:val="TBLText"/>
            </w:pPr>
            <w:r w:rsidRPr="003506AE">
              <w:t>DRFA</w:t>
            </w:r>
          </w:p>
        </w:tc>
        <w:tc>
          <w:tcPr>
            <w:tcW w:w="7372" w:type="dxa"/>
            <w:noWrap/>
          </w:tcPr>
          <w:p w14:paraId="732C7896" w14:textId="2AFE6198" w:rsidR="37AA6D45" w:rsidRPr="003506AE" w:rsidRDefault="37AA6D45" w:rsidP="003506AE">
            <w:pPr>
              <w:pStyle w:val="TBLText"/>
            </w:pPr>
            <w:r w:rsidRPr="003506AE">
              <w:t>Disaster Recovery Funding Arrangements</w:t>
            </w:r>
          </w:p>
        </w:tc>
      </w:tr>
      <w:tr w:rsidR="5A0FC669" w:rsidRPr="00D0156B" w14:paraId="774C4939" w14:textId="77777777" w:rsidTr="003506AE">
        <w:trPr>
          <w:trHeight w:val="23"/>
        </w:trPr>
        <w:tc>
          <w:tcPr>
            <w:tcW w:w="1755" w:type="dxa"/>
            <w:noWrap/>
          </w:tcPr>
          <w:p w14:paraId="137E4649" w14:textId="2FEEA129" w:rsidR="5C2A2580" w:rsidRPr="00D0156B" w:rsidRDefault="5C2A2580" w:rsidP="003506AE">
            <w:pPr>
              <w:pStyle w:val="TBLText"/>
            </w:pPr>
            <w:r w:rsidRPr="00D0156B">
              <w:t>GRB</w:t>
            </w:r>
          </w:p>
        </w:tc>
        <w:tc>
          <w:tcPr>
            <w:tcW w:w="7372" w:type="dxa"/>
            <w:noWrap/>
          </w:tcPr>
          <w:p w14:paraId="28CB39AA" w14:textId="00CD6D34" w:rsidR="5C2A2580" w:rsidRPr="003506AE" w:rsidRDefault="5C2A2580" w:rsidP="003506AE">
            <w:pPr>
              <w:pStyle w:val="TBLText"/>
            </w:pPr>
            <w:r w:rsidRPr="003506AE">
              <w:t>Gender Responsive Budgeting</w:t>
            </w:r>
          </w:p>
        </w:tc>
      </w:tr>
      <w:tr w:rsidR="357088F6" w:rsidRPr="00D0156B" w14:paraId="3C5D0643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051590B0" w14:textId="14A3B707" w:rsidR="5D41297A" w:rsidRPr="00D0156B" w:rsidRDefault="5D41297A" w:rsidP="003506AE">
            <w:pPr>
              <w:pStyle w:val="TBLText"/>
            </w:pPr>
            <w:r w:rsidRPr="00D0156B">
              <w:t>IAEA BOG</w:t>
            </w:r>
          </w:p>
        </w:tc>
        <w:tc>
          <w:tcPr>
            <w:tcW w:w="7372" w:type="dxa"/>
            <w:noWrap/>
          </w:tcPr>
          <w:p w14:paraId="7E608EDE" w14:textId="7BB69BED" w:rsidR="5D41297A" w:rsidRPr="003506AE" w:rsidRDefault="5D41297A" w:rsidP="003506AE">
            <w:pPr>
              <w:pStyle w:val="TBLText"/>
            </w:pPr>
            <w:r w:rsidRPr="003506AE">
              <w:t>International Atomic Energy Agency Board of Governors</w:t>
            </w:r>
          </w:p>
        </w:tc>
      </w:tr>
      <w:tr w:rsidR="00F738AC" w:rsidRPr="00D0156B" w14:paraId="761EA951" w14:textId="77777777" w:rsidTr="003506AE">
        <w:trPr>
          <w:trHeight w:val="23"/>
        </w:trPr>
        <w:tc>
          <w:tcPr>
            <w:tcW w:w="1755" w:type="dxa"/>
            <w:noWrap/>
          </w:tcPr>
          <w:p w14:paraId="54E25914" w14:textId="3FAAAFB8" w:rsidR="00F738AC" w:rsidRPr="00D0156B" w:rsidRDefault="185FF87F" w:rsidP="003506AE">
            <w:pPr>
              <w:pStyle w:val="TBLText"/>
            </w:pPr>
            <w:r w:rsidRPr="003506AE">
              <w:t>ITEC</w:t>
            </w:r>
          </w:p>
        </w:tc>
        <w:tc>
          <w:tcPr>
            <w:tcW w:w="7372" w:type="dxa"/>
            <w:noWrap/>
          </w:tcPr>
          <w:p w14:paraId="0A804689" w14:textId="2BC5C96C" w:rsidR="00F738AC" w:rsidRPr="00D0156B" w:rsidRDefault="185FF87F" w:rsidP="003506AE">
            <w:pPr>
              <w:pStyle w:val="TBLText"/>
            </w:pPr>
            <w:r w:rsidRPr="003506AE">
              <w:t>Illicit Tobacco and E-Cigarette Commissioner</w:t>
            </w:r>
          </w:p>
        </w:tc>
      </w:tr>
      <w:tr w:rsidR="002A317C" w:rsidRPr="00D0156B" w14:paraId="0E2788E0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2A979D20" w14:textId="02A75EB4" w:rsidR="002A317C" w:rsidRPr="00D0156B" w:rsidRDefault="3AC3A4BF" w:rsidP="003506AE">
            <w:pPr>
              <w:pStyle w:val="TBLText"/>
            </w:pPr>
            <w:r w:rsidRPr="003506AE">
              <w:t>MNZ</w:t>
            </w:r>
          </w:p>
        </w:tc>
        <w:tc>
          <w:tcPr>
            <w:tcW w:w="7372" w:type="dxa"/>
            <w:noWrap/>
          </w:tcPr>
          <w:p w14:paraId="157394FE" w14:textId="538D61E0" w:rsidR="002A317C" w:rsidRPr="00D0156B" w:rsidRDefault="3AC3A4BF" w:rsidP="003506AE">
            <w:pPr>
              <w:pStyle w:val="TBLText"/>
            </w:pPr>
            <w:r w:rsidRPr="003506AE">
              <w:t>Melanesia and New Zealand</w:t>
            </w:r>
          </w:p>
        </w:tc>
      </w:tr>
      <w:tr w:rsidR="00BC08A6" w:rsidRPr="00D0156B" w14:paraId="1F341A60" w14:textId="77777777" w:rsidTr="003506AE">
        <w:trPr>
          <w:trHeight w:val="23"/>
        </w:trPr>
        <w:tc>
          <w:tcPr>
            <w:tcW w:w="1755" w:type="dxa"/>
            <w:noWrap/>
          </w:tcPr>
          <w:p w14:paraId="7D730FFB" w14:textId="4B7D7E45" w:rsidR="00BC08A6" w:rsidRPr="00D0156B" w:rsidRDefault="1D2413D5" w:rsidP="003506AE">
            <w:pPr>
              <w:pStyle w:val="TBLText"/>
            </w:pPr>
            <w:r w:rsidRPr="003506AE">
              <w:t>MYEFO</w:t>
            </w:r>
          </w:p>
        </w:tc>
        <w:tc>
          <w:tcPr>
            <w:tcW w:w="7372" w:type="dxa"/>
            <w:noWrap/>
          </w:tcPr>
          <w:p w14:paraId="4238FC4E" w14:textId="3EFCB2F9" w:rsidR="00BC08A6" w:rsidRPr="00D0156B" w:rsidRDefault="1D2413D5" w:rsidP="003506AE">
            <w:pPr>
              <w:pStyle w:val="TBLText"/>
            </w:pPr>
            <w:r w:rsidRPr="003506AE">
              <w:t>Mid-Year Economic and Fiscal Outlook</w:t>
            </w:r>
          </w:p>
        </w:tc>
      </w:tr>
      <w:tr w:rsidR="009712C2" w:rsidRPr="00D0156B" w14:paraId="3FEE99A2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63B81A23" w14:textId="34D52E86" w:rsidR="009712C2" w:rsidRPr="00D0156B" w:rsidRDefault="173193D1" w:rsidP="003506AE">
            <w:pPr>
              <w:pStyle w:val="TBLText"/>
            </w:pPr>
            <w:r w:rsidRPr="003506AE">
              <w:t>NHRA</w:t>
            </w:r>
          </w:p>
        </w:tc>
        <w:tc>
          <w:tcPr>
            <w:tcW w:w="7372" w:type="dxa"/>
            <w:noWrap/>
          </w:tcPr>
          <w:p w14:paraId="28CF9E09" w14:textId="2238A118" w:rsidR="009712C2" w:rsidRPr="00D0156B" w:rsidRDefault="173193D1" w:rsidP="003506AE">
            <w:pPr>
              <w:pStyle w:val="TBLText"/>
            </w:pPr>
            <w:r w:rsidRPr="003506AE">
              <w:t xml:space="preserve">National Health Reform Agreement </w:t>
            </w:r>
          </w:p>
        </w:tc>
      </w:tr>
      <w:tr w:rsidR="00F738AC" w:rsidRPr="00D0156B" w14:paraId="380DD53B" w14:textId="77777777" w:rsidTr="003506AE">
        <w:trPr>
          <w:trHeight w:val="23"/>
        </w:trPr>
        <w:tc>
          <w:tcPr>
            <w:tcW w:w="1755" w:type="dxa"/>
            <w:noWrap/>
          </w:tcPr>
          <w:p w14:paraId="0A84799F" w14:textId="271E9250" w:rsidR="00F738AC" w:rsidRPr="00D0156B" w:rsidRDefault="22E8BE9A" w:rsidP="003506AE">
            <w:pPr>
              <w:pStyle w:val="TBLText"/>
            </w:pPr>
            <w:r w:rsidRPr="003506AE">
              <w:t>NOSEC</w:t>
            </w:r>
          </w:p>
        </w:tc>
        <w:tc>
          <w:tcPr>
            <w:tcW w:w="7372" w:type="dxa"/>
            <w:noWrap/>
          </w:tcPr>
          <w:p w14:paraId="173A7100" w14:textId="09600918" w:rsidR="00F738AC" w:rsidRPr="003506AE" w:rsidRDefault="22E8BE9A" w:rsidP="003506AE">
            <w:pPr>
              <w:pStyle w:val="TBLText"/>
            </w:pPr>
            <w:r w:rsidRPr="003506AE">
              <w:t>National Oil Supplies Emergency Committee</w:t>
            </w:r>
          </w:p>
        </w:tc>
      </w:tr>
      <w:tr w:rsidR="00C92587" w:rsidRPr="00D0156B" w14:paraId="78B6FC2F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73C5B057" w14:textId="261B5A13" w:rsidR="00C92587" w:rsidRPr="00D0156B" w:rsidRDefault="22E8BE9A" w:rsidP="003506AE">
            <w:pPr>
              <w:pStyle w:val="TBLText"/>
            </w:pPr>
            <w:r w:rsidRPr="003506AE">
              <w:t>NCM</w:t>
            </w:r>
          </w:p>
        </w:tc>
        <w:tc>
          <w:tcPr>
            <w:tcW w:w="7372" w:type="dxa"/>
            <w:noWrap/>
          </w:tcPr>
          <w:p w14:paraId="020AF072" w14:textId="00D4C60F" w:rsidR="00C92587" w:rsidRPr="00D0156B" w:rsidRDefault="22E8BE9A" w:rsidP="003506AE">
            <w:pPr>
              <w:pStyle w:val="TBLText"/>
            </w:pPr>
            <w:r w:rsidRPr="003506AE">
              <w:t>National Coordination Mechanism</w:t>
            </w:r>
          </w:p>
        </w:tc>
      </w:tr>
      <w:tr w:rsidR="042E2A60" w:rsidRPr="00D0156B" w14:paraId="05917519" w14:textId="77777777" w:rsidTr="003506AE">
        <w:trPr>
          <w:trHeight w:val="23"/>
        </w:trPr>
        <w:tc>
          <w:tcPr>
            <w:tcW w:w="1755" w:type="dxa"/>
            <w:noWrap/>
          </w:tcPr>
          <w:p w14:paraId="38DE1AD8" w14:textId="78099844" w:rsidR="3F9093D3" w:rsidRPr="00D0156B" w:rsidRDefault="3F9093D3" w:rsidP="003506AE">
            <w:pPr>
              <w:pStyle w:val="TBLText"/>
            </w:pPr>
            <w:r w:rsidRPr="003506AE">
              <w:t>PDC</w:t>
            </w:r>
          </w:p>
        </w:tc>
        <w:tc>
          <w:tcPr>
            <w:tcW w:w="7372" w:type="dxa"/>
            <w:noWrap/>
          </w:tcPr>
          <w:p w14:paraId="5BEAA8AE" w14:textId="1E7DE0D2" w:rsidR="3F9093D3" w:rsidRPr="00D0156B" w:rsidRDefault="3F9093D3" w:rsidP="003506AE">
            <w:pPr>
              <w:pStyle w:val="TBLText"/>
            </w:pPr>
            <w:r w:rsidRPr="003506AE">
              <w:t>Priority and Delivery Committee</w:t>
            </w:r>
          </w:p>
        </w:tc>
      </w:tr>
      <w:tr w:rsidR="77331054" w:rsidRPr="00D0156B" w14:paraId="03CB4525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3078627E" w14:textId="3900BC15" w:rsidR="02CF16E8" w:rsidRPr="00D0156B" w:rsidRDefault="02CF16E8" w:rsidP="003506AE">
            <w:pPr>
              <w:pStyle w:val="TBLText"/>
            </w:pPr>
            <w:r w:rsidRPr="003506AE">
              <w:t>PNG IPP</w:t>
            </w:r>
          </w:p>
        </w:tc>
        <w:tc>
          <w:tcPr>
            <w:tcW w:w="7372" w:type="dxa"/>
            <w:noWrap/>
          </w:tcPr>
          <w:p w14:paraId="46BA8678" w14:textId="7B2825BB" w:rsidR="02CF16E8" w:rsidRPr="00D0156B" w:rsidRDefault="02CF16E8" w:rsidP="003506AE">
            <w:pPr>
              <w:pStyle w:val="TBLText"/>
            </w:pPr>
            <w:r w:rsidRPr="003506AE">
              <w:t>Papua New Guinea Institutional Partnerships Program</w:t>
            </w:r>
          </w:p>
        </w:tc>
      </w:tr>
      <w:tr w:rsidR="42217C1D" w:rsidRPr="00D0156B" w14:paraId="3D8B37CD" w14:textId="77777777" w:rsidTr="003506AE">
        <w:trPr>
          <w:trHeight w:val="23"/>
        </w:trPr>
        <w:tc>
          <w:tcPr>
            <w:tcW w:w="1755" w:type="dxa"/>
            <w:noWrap/>
          </w:tcPr>
          <w:p w14:paraId="06BC36CE" w14:textId="171E170B" w:rsidR="7F3C1ACE" w:rsidRPr="00D0156B" w:rsidRDefault="7F3C1ACE" w:rsidP="003506AE">
            <w:pPr>
              <w:pStyle w:val="TBLText"/>
            </w:pPr>
            <w:r w:rsidRPr="003506AE">
              <w:t>RCEP</w:t>
            </w:r>
          </w:p>
        </w:tc>
        <w:tc>
          <w:tcPr>
            <w:tcW w:w="7372" w:type="dxa"/>
            <w:noWrap/>
          </w:tcPr>
          <w:p w14:paraId="1FAE9B95" w14:textId="56E50B23" w:rsidR="42217C1D" w:rsidRPr="003506AE" w:rsidRDefault="42217C1D" w:rsidP="003506AE">
            <w:pPr>
              <w:pStyle w:val="TBLText"/>
            </w:pPr>
            <w:r w:rsidRPr="003506AE">
              <w:t>Regional Comprehensive Economic Partnership</w:t>
            </w:r>
          </w:p>
        </w:tc>
      </w:tr>
      <w:tr w:rsidR="2FE94763" w:rsidRPr="00D0156B" w14:paraId="6261734B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42ECE4DF" w14:textId="2018D653" w:rsidR="745B460B" w:rsidRPr="00D0156B" w:rsidRDefault="745B460B" w:rsidP="003506AE">
            <w:pPr>
              <w:pStyle w:val="TBLText"/>
            </w:pPr>
            <w:r w:rsidRPr="003506AE">
              <w:t>REVCON</w:t>
            </w:r>
          </w:p>
        </w:tc>
        <w:tc>
          <w:tcPr>
            <w:tcW w:w="7372" w:type="dxa"/>
            <w:noWrap/>
          </w:tcPr>
          <w:p w14:paraId="5707CC23" w14:textId="492FF0D3" w:rsidR="745B460B" w:rsidRPr="00D0156B" w:rsidRDefault="745B460B" w:rsidP="003506AE">
            <w:pPr>
              <w:pStyle w:val="TBLText"/>
            </w:pPr>
            <w:r w:rsidRPr="003506AE">
              <w:t>Review Conference</w:t>
            </w:r>
          </w:p>
        </w:tc>
      </w:tr>
      <w:tr w:rsidR="00C43903" w:rsidRPr="00D0156B" w14:paraId="47A586DA" w14:textId="77777777" w:rsidTr="003506AE">
        <w:trPr>
          <w:trHeight w:val="23"/>
        </w:trPr>
        <w:tc>
          <w:tcPr>
            <w:tcW w:w="1755" w:type="dxa"/>
            <w:noWrap/>
          </w:tcPr>
          <w:p w14:paraId="447FFCB9" w14:textId="59FF2AF1" w:rsidR="00C43903" w:rsidRPr="00D0156B" w:rsidRDefault="7E5A58C1" w:rsidP="003506AE">
            <w:pPr>
              <w:pStyle w:val="TBLText"/>
            </w:pPr>
            <w:r w:rsidRPr="003506AE">
              <w:t>RPMP+</w:t>
            </w:r>
          </w:p>
        </w:tc>
        <w:tc>
          <w:tcPr>
            <w:tcW w:w="7372" w:type="dxa"/>
            <w:noWrap/>
          </w:tcPr>
          <w:p w14:paraId="7D0F1BAC" w14:textId="2515FD75" w:rsidR="00C43903" w:rsidRPr="00D0156B" w:rsidRDefault="7E5A58C1" w:rsidP="003506AE">
            <w:pPr>
              <w:pStyle w:val="TBLText"/>
            </w:pPr>
            <w:r w:rsidRPr="003506AE">
              <w:t>Regional Policy, Micronesia, Polynesia</w:t>
            </w:r>
          </w:p>
        </w:tc>
      </w:tr>
      <w:tr w:rsidR="5A0FC669" w:rsidRPr="00D0156B" w14:paraId="0DDF37F6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453965D8" w14:textId="529CB677" w:rsidR="29EF022F" w:rsidRPr="00D0156B" w:rsidRDefault="29EF022F" w:rsidP="003506AE">
            <w:pPr>
              <w:pStyle w:val="TBLText"/>
            </w:pPr>
            <w:r w:rsidRPr="003506AE">
              <w:t>SERD</w:t>
            </w:r>
          </w:p>
        </w:tc>
        <w:tc>
          <w:tcPr>
            <w:tcW w:w="7372" w:type="dxa"/>
            <w:noWrap/>
          </w:tcPr>
          <w:p w14:paraId="3941E136" w14:textId="3069B311" w:rsidR="5A0FC669" w:rsidRPr="003506AE" w:rsidRDefault="5A0FC669" w:rsidP="003506AE">
            <w:pPr>
              <w:pStyle w:val="TBLText"/>
            </w:pPr>
            <w:r w:rsidRPr="003506AE">
              <w:t>Strategic Examination of Research and Development</w:t>
            </w:r>
          </w:p>
        </w:tc>
      </w:tr>
      <w:tr w:rsidR="00C92587" w:rsidRPr="00D0156B" w14:paraId="3E22DEC4" w14:textId="77777777" w:rsidTr="003506AE">
        <w:trPr>
          <w:trHeight w:val="23"/>
        </w:trPr>
        <w:tc>
          <w:tcPr>
            <w:tcW w:w="1755" w:type="dxa"/>
            <w:noWrap/>
          </w:tcPr>
          <w:p w14:paraId="1438F18E" w14:textId="62E44E7D" w:rsidR="00C92587" w:rsidRPr="00D0156B" w:rsidRDefault="1D2413D5" w:rsidP="003506AE">
            <w:pPr>
              <w:pStyle w:val="TBLText"/>
            </w:pPr>
            <w:r w:rsidRPr="003506AE">
              <w:t>TMWR</w:t>
            </w:r>
          </w:p>
        </w:tc>
        <w:tc>
          <w:tcPr>
            <w:tcW w:w="7372" w:type="dxa"/>
            <w:noWrap/>
          </w:tcPr>
          <w:p w14:paraId="67979B04" w14:textId="54EB8586" w:rsidR="00C92587" w:rsidRPr="00D0156B" w:rsidRDefault="1D2413D5" w:rsidP="003506AE">
            <w:pPr>
              <w:pStyle w:val="TBLText"/>
            </w:pPr>
            <w:r w:rsidRPr="003506AE">
              <w:t>Tax, Markets Workplace Relations</w:t>
            </w:r>
          </w:p>
        </w:tc>
      </w:tr>
      <w:tr w:rsidR="0BB736BE" w:rsidRPr="00D0156B" w14:paraId="1653B3E7" w14:textId="77777777" w:rsidTr="0035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tcW w:w="1755" w:type="dxa"/>
            <w:noWrap/>
          </w:tcPr>
          <w:p w14:paraId="4DB6583A" w14:textId="0C0AE7C9" w:rsidR="5C8042E5" w:rsidRPr="00D0156B" w:rsidRDefault="5C8042E5" w:rsidP="003506AE">
            <w:pPr>
              <w:pStyle w:val="TBLText"/>
            </w:pPr>
            <w:r w:rsidRPr="003506AE">
              <w:t>WEF</w:t>
            </w:r>
          </w:p>
        </w:tc>
        <w:tc>
          <w:tcPr>
            <w:tcW w:w="7372" w:type="dxa"/>
            <w:noWrap/>
          </w:tcPr>
          <w:p w14:paraId="7764F517" w14:textId="7A1E79B6" w:rsidR="5C8042E5" w:rsidRPr="00D0156B" w:rsidRDefault="5C8042E5" w:rsidP="003506AE">
            <w:pPr>
              <w:pStyle w:val="TBLText"/>
            </w:pPr>
            <w:r w:rsidRPr="003506AE">
              <w:t>World Economic Forum</w:t>
            </w:r>
          </w:p>
        </w:tc>
      </w:tr>
    </w:tbl>
    <w:p w14:paraId="711BCC7D" w14:textId="77777777" w:rsidR="009712C2" w:rsidRDefault="009712C2" w:rsidP="00D0156B"/>
    <w:sectPr w:rsidR="009712C2" w:rsidSect="00EA0577">
      <w:pgSz w:w="11906" w:h="16838"/>
      <w:pgMar w:top="2552" w:right="1440" w:bottom="212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DE8E9" w14:textId="77777777" w:rsidR="00B9645C" w:rsidRDefault="00B9645C" w:rsidP="00F957C6">
      <w:pPr>
        <w:spacing w:after="0" w:line="240" w:lineRule="auto"/>
      </w:pPr>
      <w:r>
        <w:separator/>
      </w:r>
    </w:p>
  </w:endnote>
  <w:endnote w:type="continuationSeparator" w:id="0">
    <w:p w14:paraId="5285FBCA" w14:textId="77777777" w:rsidR="00B9645C" w:rsidRDefault="00B9645C" w:rsidP="00F957C6">
      <w:pPr>
        <w:spacing w:after="0" w:line="240" w:lineRule="auto"/>
      </w:pPr>
      <w:r>
        <w:continuationSeparator/>
      </w:r>
    </w:p>
  </w:endnote>
  <w:endnote w:type="continuationNotice" w:id="1">
    <w:p w14:paraId="5E9DA70E" w14:textId="77777777" w:rsidR="00B9645C" w:rsidRDefault="00B964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charset w:val="00"/>
    <w:family w:val="roman"/>
    <w:pitch w:val="variable"/>
    <w:sig w:usb0="E40008FF" w:usb1="5201E0FB" w:usb2="04608000" w:usb3="00000000" w:csb0="000000BB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07589D" w14:paraId="0121DE55" w14:textId="77777777" w:rsidTr="3B9C3991">
      <w:trPr>
        <w:trHeight w:val="300"/>
      </w:trPr>
      <w:tc>
        <w:tcPr>
          <w:tcW w:w="3210" w:type="dxa"/>
        </w:tcPr>
        <w:p w14:paraId="0043C487" w14:textId="756A79E8" w:rsidR="0007589D" w:rsidRDefault="0007589D" w:rsidP="3B9C3991">
          <w:pPr>
            <w:pStyle w:val="Header"/>
            <w:ind w:left="-115"/>
          </w:pPr>
        </w:p>
      </w:tc>
      <w:tc>
        <w:tcPr>
          <w:tcW w:w="3210" w:type="dxa"/>
        </w:tcPr>
        <w:p w14:paraId="5C473C29" w14:textId="6B75E115" w:rsidR="0007589D" w:rsidRDefault="0007589D" w:rsidP="3B9C3991">
          <w:pPr>
            <w:pStyle w:val="Header"/>
            <w:jc w:val="center"/>
          </w:pPr>
        </w:p>
      </w:tc>
      <w:tc>
        <w:tcPr>
          <w:tcW w:w="3210" w:type="dxa"/>
        </w:tcPr>
        <w:p w14:paraId="587A2606" w14:textId="769C833D" w:rsidR="0007589D" w:rsidRDefault="0007589D" w:rsidP="3B9C3991">
          <w:pPr>
            <w:pStyle w:val="Header"/>
            <w:ind w:right="-115"/>
            <w:jc w:val="right"/>
          </w:pPr>
        </w:p>
      </w:tc>
    </w:tr>
  </w:tbl>
  <w:p w14:paraId="46DE09F1" w14:textId="03A44D1C" w:rsidR="0007589D" w:rsidRDefault="0007589D" w:rsidP="3B9C39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625E4" w14:textId="5A87D42F" w:rsidR="0007589D" w:rsidRPr="00303C55" w:rsidRDefault="0007589D" w:rsidP="47F2051A">
    <w:pPr>
      <w:pStyle w:val="Footer"/>
    </w:pPr>
    <w:r w:rsidRPr="47F2051A">
      <w:t>Indexed file list for the Department of the Prime Minister and Cabinet</w:t>
    </w:r>
    <w:r>
      <w:ptab w:relativeTo="margin" w:alignment="center" w:leader="none"/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7A8DE151" wp14:editId="3009D3F8">
              <wp:simplePos x="0" y="0"/>
              <wp:positionH relativeFrom="column">
                <wp:posOffset>6220460</wp:posOffset>
              </wp:positionH>
              <wp:positionV relativeFrom="page">
                <wp:posOffset>691515</wp:posOffset>
              </wp:positionV>
              <wp:extent cx="609600" cy="0"/>
              <wp:effectExtent l="0" t="0" r="19050" b="19050"/>
              <wp:wrapNone/>
              <wp:docPr id="106" name="Straight Connector 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E6597E" id="Straight Connector 106" o:spid="_x0000_s1026" style="position:absolute;z-index:-251658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89.8pt,54.45pt" to="537.8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" strokecolor="black [3200]" strokeweight=".5pt">
              <v:stroke joinstyle="miter"/>
              <w10:wrap anchory="page"/>
            </v:line>
          </w:pict>
        </mc:Fallback>
      </mc:AlternateContent>
    </w:r>
    <w:sdt>
      <w:sdtPr>
        <w:rPr>
          <w:rStyle w:val="CLASSIFICATIONChar"/>
        </w:rPr>
        <w:alias w:val="Classification"/>
        <w:tag w:val="Classification"/>
        <w:id w:val="-810248438"/>
        <w:placeholder>
          <w:docPart w:val="4AFDF70BD7AB471C9AC1A2CF2CE850EC"/>
        </w:placeholder>
        <w15:color w:val="FF0000"/>
        <w:dropDownList>
          <w:listItem w:displayText="Classification" w:value="1"/>
          <w:listItem w:displayText="Official" w:value="2"/>
          <w:listItem w:displayText="Official: Sensitive" w:value="3"/>
          <w:listItem w:displayText="Protected" w:value="4"/>
          <w:listItem w:displayText="Secret" w:value="5"/>
          <w:listItem w:displayText="Top Secret and Codeword" w:value="6"/>
        </w:dropDownList>
      </w:sdtPr>
      <w:sdtEndPr>
        <w:rPr>
          <w:rStyle w:val="DefaultParagraphFont"/>
          <w:rFonts w:asciiTheme="minorHAnsi" w:hAnsiTheme="minorHAnsi"/>
          <w:caps w:val="0"/>
          <w:color w:val="auto"/>
          <w:sz w:val="22"/>
          <w:szCs w:val="22"/>
        </w:rPr>
      </w:sdtEndPr>
      <w:sdtContent>
        <w:r w:rsidRPr="47F2051A">
          <w:rPr>
            <w:rStyle w:val="CLASSIFICATIONChar"/>
          </w:rPr>
          <w:t>Official</w:t>
        </w:r>
      </w:sdtContent>
    </w:sdt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4159668" wp14:editId="4B37C7EE">
              <wp:simplePos x="0" y="0"/>
              <wp:positionH relativeFrom="column">
                <wp:posOffset>6223000</wp:posOffset>
              </wp:positionH>
              <wp:positionV relativeFrom="page">
                <wp:posOffset>690245</wp:posOffset>
              </wp:positionV>
              <wp:extent cx="609600" cy="0"/>
              <wp:effectExtent l="0" t="0" r="19050" b="19050"/>
              <wp:wrapNone/>
              <wp:docPr id="107" name="Straight Connector 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559CE0" id="Straight Connector 107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90pt,54.35pt" to="538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" strokecolor="black [3200]" strokeweight=".5pt">
              <v:stroke joinstyle="miter"/>
              <w10:wrap anchory="page"/>
            </v:line>
          </w:pict>
        </mc:Fallback>
      </mc:AlternateContent>
    </w:r>
    <w:r w:rsidRPr="47F2051A">
      <w:t xml:space="preserve"> </w:t>
    </w:r>
    <w:r>
      <w:ptab w:relativeTo="margin" w:alignment="right" w:leader="none"/>
    </w:r>
    <w:r w:rsidRPr="47F2051A">
      <w:rPr>
        <w:noProof/>
      </w:rPr>
      <w:fldChar w:fldCharType="begin"/>
    </w:r>
    <w:r>
      <w:instrText xml:space="preserve"> PAGE   \* MERGEFORMAT </w:instrText>
    </w:r>
    <w:r w:rsidRPr="47F2051A">
      <w:fldChar w:fldCharType="separate"/>
    </w:r>
    <w:r w:rsidRPr="47F2051A">
      <w:rPr>
        <w:noProof/>
      </w:rPr>
      <w:t>2</w:t>
    </w:r>
    <w:r w:rsidRPr="47F2051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AA2F" w14:textId="301B56FF" w:rsidR="0007589D" w:rsidRPr="00BC192C" w:rsidRDefault="0007589D" w:rsidP="3B9C3991">
    <w:pPr>
      <w:pStyle w:val="Header"/>
      <w:rPr>
        <w:color w:val="6E6E6E"/>
        <w:sz w:val="18"/>
        <w:szCs w:val="18"/>
      </w:rPr>
    </w:pPr>
    <w:r w:rsidRPr="00852F35">
      <w:rPr>
        <w:color w:val="6E6E6E"/>
        <w:sz w:val="18"/>
        <w:szCs w:val="18"/>
      </w:rPr>
      <w:t xml:space="preserve">PM&amp;C | </w:t>
    </w:r>
    <w:r>
      <w:rPr>
        <w:color w:val="6E6E6E"/>
        <w:sz w:val="18"/>
        <w:szCs w:val="18"/>
      </w:rPr>
      <w:t>Digital, Security &amp; Workplace Operations Division</w:t>
    </w:r>
    <w:r w:rsidRPr="00852F35">
      <w:rPr>
        <w:color w:val="6E6E6E"/>
        <w:sz w:val="18"/>
        <w:szCs w:val="18"/>
      </w:rPr>
      <w:t xml:space="preserve"> | </w:t>
    </w:r>
    <w:r>
      <w:rPr>
        <w:color w:val="6E6E6E"/>
        <w:sz w:val="18"/>
        <w:szCs w:val="18"/>
      </w:rPr>
      <w:t>Indexed File List for the Department of the Prime Minister and Cabinet</w:t>
    </w:r>
    <w:r w:rsidRPr="00852F35">
      <w:rPr>
        <w:color w:val="6E6E6E"/>
      </w:rPr>
      <w:ptab w:relativeTo="margin" w:alignment="right" w:leader="none"/>
    </w:r>
    <w:r w:rsidRPr="3B9C3991">
      <w:rPr>
        <w:rFonts w:ascii="Segoe UI" w:hAnsi="Segoe UI" w:cs="Segoe UI"/>
        <w:noProof/>
        <w:color w:val="6E6E6E"/>
        <w:sz w:val="18"/>
        <w:szCs w:val="18"/>
      </w:rPr>
      <w:fldChar w:fldCharType="begin"/>
    </w:r>
    <w:r w:rsidRPr="3B9C3991">
      <w:rPr>
        <w:rFonts w:ascii="Segoe UI" w:hAnsi="Segoe UI" w:cs="Segoe UI"/>
        <w:color w:val="6E6E6E"/>
        <w:sz w:val="18"/>
        <w:szCs w:val="18"/>
      </w:rPr>
      <w:instrText xml:space="preserve"> PAGE   \* MERGEFORMAT </w:instrText>
    </w:r>
    <w:r w:rsidRPr="3B9C3991">
      <w:rPr>
        <w:rFonts w:ascii="Segoe UI" w:hAnsi="Segoe UI" w:cs="Segoe UI"/>
        <w:color w:val="6E6E6E"/>
        <w:sz w:val="18"/>
        <w:szCs w:val="18"/>
      </w:rPr>
      <w:fldChar w:fldCharType="separate"/>
    </w:r>
    <w:r w:rsidR="007643DC">
      <w:rPr>
        <w:rFonts w:ascii="Segoe UI" w:hAnsi="Segoe UI" w:cs="Segoe UI"/>
        <w:noProof/>
        <w:color w:val="6E6E6E"/>
        <w:sz w:val="18"/>
        <w:szCs w:val="18"/>
      </w:rPr>
      <w:t>10</w:t>
    </w:r>
    <w:r w:rsidRPr="3B9C3991">
      <w:rPr>
        <w:rFonts w:ascii="Segoe UI" w:hAnsi="Segoe UI" w:cs="Segoe UI"/>
        <w:noProof/>
        <w:color w:val="6E6E6E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BCE5B" w14:textId="77777777" w:rsidR="00B9645C" w:rsidRDefault="00B9645C" w:rsidP="00F957C6">
      <w:pPr>
        <w:spacing w:after="0" w:line="240" w:lineRule="auto"/>
      </w:pPr>
      <w:r>
        <w:separator/>
      </w:r>
    </w:p>
  </w:footnote>
  <w:footnote w:type="continuationSeparator" w:id="0">
    <w:p w14:paraId="72F5DE89" w14:textId="77777777" w:rsidR="00B9645C" w:rsidRDefault="00B9645C" w:rsidP="00F957C6">
      <w:pPr>
        <w:spacing w:after="0" w:line="240" w:lineRule="auto"/>
      </w:pPr>
      <w:r>
        <w:continuationSeparator/>
      </w:r>
    </w:p>
  </w:footnote>
  <w:footnote w:type="continuationNotice" w:id="1">
    <w:p w14:paraId="5692C6DC" w14:textId="77777777" w:rsidR="00B9645C" w:rsidRDefault="00B964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B244" w14:textId="4FA7D584" w:rsidR="0007589D" w:rsidRPr="00285CAF" w:rsidRDefault="0007589D" w:rsidP="001D329F">
    <w:pPr>
      <w:pStyle w:val="Header"/>
      <w:rPr>
        <w:noProof/>
        <w:lang w:eastAsia="en-AU"/>
      </w:rPr>
    </w:pPr>
    <w:r w:rsidRPr="00285CAF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CC2BEB7" wp14:editId="461B38D7">
              <wp:simplePos x="0" y="0"/>
              <wp:positionH relativeFrom="column">
                <wp:posOffset>6220460</wp:posOffset>
              </wp:positionH>
              <wp:positionV relativeFrom="page">
                <wp:posOffset>692150</wp:posOffset>
              </wp:positionV>
              <wp:extent cx="60960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4C991F" id="Straight Connector 3" o:spid="_x0000_s1026" style="position:absolute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89.8pt,54.5pt" to="537.8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" strokecolor="black [3200]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1D605917" wp14:editId="144677B0">
          <wp:simplePos x="0" y="0"/>
          <wp:positionH relativeFrom="column">
            <wp:posOffset>-313690</wp:posOffset>
          </wp:positionH>
          <wp:positionV relativeFrom="page">
            <wp:posOffset>184150</wp:posOffset>
          </wp:positionV>
          <wp:extent cx="3600000" cy="806400"/>
          <wp:effectExtent l="0" t="0" r="0" b="0"/>
          <wp:wrapNone/>
          <wp:docPr id="1136842765" name="Picture 1136842765" descr="Australian Government Coat of Arms. Australian Government, Department of the Prime Minister and Cabi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MC_Logo_Primary_RGB_Black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176"/>
                  <a:stretch/>
                </pic:blipFill>
                <pic:spPr bwMode="auto">
                  <a:xfrm>
                    <a:off x="0" y="0"/>
                    <a:ext cx="3600000" cy="806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8151" w14:textId="77777777" w:rsidR="0007589D" w:rsidRDefault="0007589D" w:rsidP="00303C55">
    <w:pPr>
      <w:pStyle w:val="Header"/>
      <w:jc w:val="cen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E6A547B" wp14:editId="0037DFB5">
              <wp:simplePos x="0" y="0"/>
              <wp:positionH relativeFrom="column">
                <wp:posOffset>6220460</wp:posOffset>
              </wp:positionH>
              <wp:positionV relativeFrom="page">
                <wp:posOffset>691515</wp:posOffset>
              </wp:positionV>
              <wp:extent cx="609600" cy="0"/>
              <wp:effectExtent l="0" t="0" r="19050" b="19050"/>
              <wp:wrapNone/>
              <wp:docPr id="102" name="Straight Connector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5A2435" id="Straight Connector 102" o:spid="_x0000_s1026" style="position:absolute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89.8pt,54.45pt" to="537.8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" strokecolor="black [3200]" strokeweight=".5pt">
              <v:stroke joinstyle="miter"/>
              <w10:wrap anchory="page"/>
            </v:line>
          </w:pict>
        </mc:Fallback>
      </mc:AlternateContent>
    </w:r>
    <w:sdt>
      <w:sdtPr>
        <w:rPr>
          <w:rStyle w:val="CLASSIFICATIONChar"/>
        </w:rPr>
        <w:alias w:val="Classification"/>
        <w:tag w:val="Classification"/>
        <w:id w:val="848293828"/>
        <w:placeholder>
          <w:docPart w:val="0D6F1576915D4A4DA9C1560776A230A1"/>
        </w:placeholder>
        <w15:color w:val="FF0000"/>
        <w:dropDownList>
          <w:listItem w:displayText="Classification" w:value="1"/>
          <w:listItem w:displayText="Official" w:value="2"/>
          <w:listItem w:displayText="Official: Sensitive" w:value="3"/>
          <w:listItem w:displayText="Protected" w:value="4"/>
          <w:listItem w:displayText="Secret" w:value="5"/>
          <w:listItem w:displayText="Top Secret and Codeword" w:value="6"/>
        </w:dropDownList>
      </w:sdtPr>
      <w:sdtEndPr>
        <w:rPr>
          <w:rStyle w:val="DefaultParagraphFont"/>
          <w:rFonts w:asciiTheme="minorHAnsi" w:hAnsiTheme="minorHAnsi"/>
          <w:caps w:val="0"/>
          <w:color w:val="auto"/>
          <w:sz w:val="22"/>
        </w:rPr>
      </w:sdtEndPr>
      <w:sdtContent>
        <w:r>
          <w:rPr>
            <w:rStyle w:val="CLASSIFICATIONChar"/>
          </w:rPr>
          <w:t>Official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B5A3" w14:textId="4F5B8400" w:rsidR="0007589D" w:rsidRPr="00904E30" w:rsidRDefault="0007589D" w:rsidP="00904E3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FF28D" w14:textId="77777777" w:rsidR="0007589D" w:rsidRDefault="0007589D" w:rsidP="00303C55">
    <w:pPr>
      <w:pStyle w:val="Header"/>
      <w:jc w:val="cen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30481B7" wp14:editId="6EF11BE6">
              <wp:simplePos x="0" y="0"/>
              <wp:positionH relativeFrom="column">
                <wp:posOffset>6220460</wp:posOffset>
              </wp:positionH>
              <wp:positionV relativeFrom="page">
                <wp:posOffset>691515</wp:posOffset>
              </wp:positionV>
              <wp:extent cx="609600" cy="0"/>
              <wp:effectExtent l="0" t="0" r="19050" b="19050"/>
              <wp:wrapNone/>
              <wp:docPr id="108" name="Straight Connector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48EB96" id="Straight Connector 108" o:spid="_x0000_s1026" style="position:absolute;z-index:-251658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89.8pt,54.45pt" to="537.8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" strokecolor="black [3200]" strokeweight=".5pt">
              <v:stroke joinstyle="miter"/>
              <w10:wrap anchory="page"/>
            </v:line>
          </w:pict>
        </mc:Fallback>
      </mc:AlternateContent>
    </w:r>
    <w:sdt>
      <w:sdtPr>
        <w:rPr>
          <w:rStyle w:val="CLASSIFICATIONChar"/>
        </w:rPr>
        <w:alias w:val="Classification"/>
        <w:tag w:val="Classification"/>
        <w:id w:val="205463371"/>
        <w:placeholder>
          <w:docPart w:val="C395CEE8EB7241C2BE800C9E3C793490"/>
        </w:placeholder>
        <w15:color w:val="FF0000"/>
        <w:dropDownList>
          <w:listItem w:displayText="Classification" w:value="1"/>
          <w:listItem w:displayText="Official" w:value="2"/>
          <w:listItem w:displayText="Official: Sensitive" w:value="3"/>
          <w:listItem w:displayText="Protected" w:value="4"/>
          <w:listItem w:displayText="Secret" w:value="5"/>
          <w:listItem w:displayText="Top Secret and Codeword" w:value="6"/>
        </w:dropDownList>
      </w:sdtPr>
      <w:sdtEndPr>
        <w:rPr>
          <w:rStyle w:val="DefaultParagraphFont"/>
          <w:rFonts w:asciiTheme="minorHAnsi" w:hAnsiTheme="minorHAnsi"/>
          <w:caps w:val="0"/>
          <w:color w:val="auto"/>
          <w:sz w:val="22"/>
        </w:rPr>
      </w:sdtEndPr>
      <w:sdtContent>
        <w:r>
          <w:rPr>
            <w:rStyle w:val="CLASSIFICATIONChar"/>
          </w:rPr>
          <w:t>Official</w:t>
        </w:r>
      </w:sdtContent>
    </w:sdt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omXhKzqV4Y7AQ" int2:id="7BwTOAvO">
      <int2:state int2:value="Rejected" int2:type="spell"/>
    </int2:textHash>
    <int2:textHash int2:hashCode="o00RwcpTxkjACE" int2:id="8uVdZL6H">
      <int2:state int2:value="Rejected" int2:type="spell"/>
    </int2:textHash>
    <int2:textHash int2:hashCode="eueiT8NGRXh81N" int2:id="SWVgFABw">
      <int2:state int2:value="Rejected" int2:type="spell"/>
    </int2:textHash>
    <int2:textHash int2:hashCode="jeP+d/obhgCDGj" int2:id="fEVOz1M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5033"/>
    <w:multiLevelType w:val="hybridMultilevel"/>
    <w:tmpl w:val="C6DC8A2C"/>
    <w:lvl w:ilvl="0" w:tplc="458A1C2C">
      <w:start w:val="1"/>
      <w:numFmt w:val="bullet"/>
      <w:pStyle w:val="TBL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14CCD"/>
    <w:multiLevelType w:val="hybridMultilevel"/>
    <w:tmpl w:val="D0E0AE74"/>
    <w:lvl w:ilvl="0" w:tplc="42CAA44A">
      <w:start w:val="1"/>
      <w:numFmt w:val="bullet"/>
      <w:pStyle w:val="BOXBulletedLis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AFD064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F6F03"/>
    <w:multiLevelType w:val="hybridMultilevel"/>
    <w:tmpl w:val="4CF49542"/>
    <w:lvl w:ilvl="0" w:tplc="6C069990">
      <w:start w:val="1"/>
      <w:numFmt w:val="bullet"/>
      <w:pStyle w:val="BulletedList-Level3"/>
      <w:lvlText w:val="o"/>
      <w:lvlJc w:val="left"/>
      <w:pPr>
        <w:ind w:left="1134" w:hanging="283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3A3105B"/>
    <w:multiLevelType w:val="hybridMultilevel"/>
    <w:tmpl w:val="2F88CC68"/>
    <w:lvl w:ilvl="0" w:tplc="93300146">
      <w:start w:val="1"/>
      <w:numFmt w:val="decimal"/>
      <w:pStyle w:val="BoxDark-NumberedList"/>
      <w:lvlText w:val="%1."/>
      <w:lvlJc w:val="left"/>
      <w:pPr>
        <w:ind w:left="947" w:hanging="360"/>
      </w:pPr>
    </w:lvl>
    <w:lvl w:ilvl="1" w:tplc="0C090019" w:tentative="1">
      <w:start w:val="1"/>
      <w:numFmt w:val="lowerLetter"/>
      <w:lvlText w:val="%2."/>
      <w:lvlJc w:val="left"/>
      <w:pPr>
        <w:ind w:left="1667" w:hanging="360"/>
      </w:pPr>
    </w:lvl>
    <w:lvl w:ilvl="2" w:tplc="0C09001B" w:tentative="1">
      <w:start w:val="1"/>
      <w:numFmt w:val="lowerRoman"/>
      <w:lvlText w:val="%3."/>
      <w:lvlJc w:val="right"/>
      <w:pPr>
        <w:ind w:left="2387" w:hanging="180"/>
      </w:pPr>
    </w:lvl>
    <w:lvl w:ilvl="3" w:tplc="0C09000F" w:tentative="1">
      <w:start w:val="1"/>
      <w:numFmt w:val="decimal"/>
      <w:lvlText w:val="%4."/>
      <w:lvlJc w:val="left"/>
      <w:pPr>
        <w:ind w:left="3107" w:hanging="360"/>
      </w:pPr>
    </w:lvl>
    <w:lvl w:ilvl="4" w:tplc="0C090019" w:tentative="1">
      <w:start w:val="1"/>
      <w:numFmt w:val="lowerLetter"/>
      <w:lvlText w:val="%5."/>
      <w:lvlJc w:val="left"/>
      <w:pPr>
        <w:ind w:left="3827" w:hanging="360"/>
      </w:pPr>
    </w:lvl>
    <w:lvl w:ilvl="5" w:tplc="0C09001B" w:tentative="1">
      <w:start w:val="1"/>
      <w:numFmt w:val="lowerRoman"/>
      <w:lvlText w:val="%6."/>
      <w:lvlJc w:val="right"/>
      <w:pPr>
        <w:ind w:left="4547" w:hanging="180"/>
      </w:pPr>
    </w:lvl>
    <w:lvl w:ilvl="6" w:tplc="0C09000F" w:tentative="1">
      <w:start w:val="1"/>
      <w:numFmt w:val="decimal"/>
      <w:lvlText w:val="%7."/>
      <w:lvlJc w:val="left"/>
      <w:pPr>
        <w:ind w:left="5267" w:hanging="360"/>
      </w:pPr>
    </w:lvl>
    <w:lvl w:ilvl="7" w:tplc="0C090019" w:tentative="1">
      <w:start w:val="1"/>
      <w:numFmt w:val="lowerLetter"/>
      <w:lvlText w:val="%8."/>
      <w:lvlJc w:val="left"/>
      <w:pPr>
        <w:ind w:left="5987" w:hanging="360"/>
      </w:pPr>
    </w:lvl>
    <w:lvl w:ilvl="8" w:tplc="0C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 w15:restartNumberingAfterBreak="0">
    <w:nsid w:val="19F33BBA"/>
    <w:multiLevelType w:val="hybridMultilevel"/>
    <w:tmpl w:val="0812E2DE"/>
    <w:lvl w:ilvl="0" w:tplc="E1AE5D66">
      <w:start w:val="1"/>
      <w:numFmt w:val="decimal"/>
      <w:pStyle w:val="Figure"/>
      <w:suff w:val="space"/>
      <w:lvlText w:val="Figure %1."/>
      <w:lvlJc w:val="left"/>
      <w:pPr>
        <w:ind w:left="567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07AC4"/>
    <w:multiLevelType w:val="hybridMultilevel"/>
    <w:tmpl w:val="6FFA548C"/>
    <w:lvl w:ilvl="0" w:tplc="E7066796">
      <w:start w:val="1"/>
      <w:numFmt w:val="bullet"/>
      <w:pStyle w:val="BulletedList-Level2"/>
      <w:lvlText w:val="−"/>
      <w:lvlJc w:val="left"/>
      <w:pPr>
        <w:ind w:left="851" w:hanging="284"/>
      </w:pPr>
      <w:rPr>
        <w:rFonts w:ascii="Cardo" w:hAnsi="Card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7854A54"/>
    <w:multiLevelType w:val="hybridMultilevel"/>
    <w:tmpl w:val="253E2E62"/>
    <w:lvl w:ilvl="0" w:tplc="B2AA9F56">
      <w:start w:val="1"/>
      <w:numFmt w:val="bullet"/>
      <w:pStyle w:val="BulletedList-Level1"/>
      <w:lvlText w:val=""/>
      <w:lvlJc w:val="left"/>
      <w:pPr>
        <w:ind w:left="425" w:hanging="283"/>
      </w:pPr>
      <w:rPr>
        <w:rFonts w:ascii="Symbol" w:hAnsi="Symbol" w:hint="default"/>
      </w:rPr>
    </w:lvl>
    <w:lvl w:ilvl="1" w:tplc="4BB4D094">
      <w:start w:val="1"/>
      <w:numFmt w:val="bullet"/>
      <w:lvlText w:val="o"/>
      <w:lvlJc w:val="left"/>
      <w:pPr>
        <w:ind w:left="709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1EFC13BC">
      <w:start w:val="1"/>
      <w:numFmt w:val="bullet"/>
      <w:lvlText w:val=""/>
      <w:lvlJc w:val="left"/>
      <w:pPr>
        <w:ind w:left="992" w:hanging="283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496C7FF6"/>
    <w:multiLevelType w:val="hybridMultilevel"/>
    <w:tmpl w:val="4D4A750C"/>
    <w:lvl w:ilvl="0" w:tplc="D6643B58">
      <w:start w:val="1"/>
      <w:numFmt w:val="decimal"/>
      <w:pStyle w:val="BOXNumberedList"/>
      <w:lvlText w:val="%1."/>
      <w:lvlJc w:val="left"/>
      <w:pPr>
        <w:ind w:left="840" w:hanging="360"/>
      </w:pPr>
    </w:lvl>
    <w:lvl w:ilvl="1" w:tplc="0C090019" w:tentative="1">
      <w:start w:val="1"/>
      <w:numFmt w:val="lowerLetter"/>
      <w:lvlText w:val="%2."/>
      <w:lvlJc w:val="left"/>
      <w:pPr>
        <w:ind w:left="1560" w:hanging="360"/>
      </w:pPr>
    </w:lvl>
    <w:lvl w:ilvl="2" w:tplc="0C09001B" w:tentative="1">
      <w:start w:val="1"/>
      <w:numFmt w:val="lowerRoman"/>
      <w:lvlText w:val="%3."/>
      <w:lvlJc w:val="right"/>
      <w:pPr>
        <w:ind w:left="2280" w:hanging="180"/>
      </w:pPr>
    </w:lvl>
    <w:lvl w:ilvl="3" w:tplc="0C09000F" w:tentative="1">
      <w:start w:val="1"/>
      <w:numFmt w:val="decimal"/>
      <w:lvlText w:val="%4."/>
      <w:lvlJc w:val="left"/>
      <w:pPr>
        <w:ind w:left="3000" w:hanging="360"/>
      </w:pPr>
    </w:lvl>
    <w:lvl w:ilvl="4" w:tplc="0C090019" w:tentative="1">
      <w:start w:val="1"/>
      <w:numFmt w:val="lowerLetter"/>
      <w:lvlText w:val="%5."/>
      <w:lvlJc w:val="left"/>
      <w:pPr>
        <w:ind w:left="3720" w:hanging="360"/>
      </w:pPr>
    </w:lvl>
    <w:lvl w:ilvl="5" w:tplc="0C09001B" w:tentative="1">
      <w:start w:val="1"/>
      <w:numFmt w:val="lowerRoman"/>
      <w:lvlText w:val="%6."/>
      <w:lvlJc w:val="right"/>
      <w:pPr>
        <w:ind w:left="4440" w:hanging="180"/>
      </w:pPr>
    </w:lvl>
    <w:lvl w:ilvl="6" w:tplc="0C09000F" w:tentative="1">
      <w:start w:val="1"/>
      <w:numFmt w:val="decimal"/>
      <w:lvlText w:val="%7."/>
      <w:lvlJc w:val="left"/>
      <w:pPr>
        <w:ind w:left="5160" w:hanging="360"/>
      </w:pPr>
    </w:lvl>
    <w:lvl w:ilvl="7" w:tplc="0C090019" w:tentative="1">
      <w:start w:val="1"/>
      <w:numFmt w:val="lowerLetter"/>
      <w:lvlText w:val="%8."/>
      <w:lvlJc w:val="left"/>
      <w:pPr>
        <w:ind w:left="5880" w:hanging="360"/>
      </w:pPr>
    </w:lvl>
    <w:lvl w:ilvl="8" w:tplc="0C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6EE51B32"/>
    <w:multiLevelType w:val="hybridMultilevel"/>
    <w:tmpl w:val="F2CE71E2"/>
    <w:lvl w:ilvl="0" w:tplc="5E348A7E">
      <w:start w:val="1"/>
      <w:numFmt w:val="decimal"/>
      <w:pStyle w:val="TBLNumberedList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170D5"/>
    <w:multiLevelType w:val="hybridMultilevel"/>
    <w:tmpl w:val="38E03EE6"/>
    <w:lvl w:ilvl="0" w:tplc="9C7CCF60">
      <w:start w:val="1"/>
      <w:numFmt w:val="decimal"/>
      <w:pStyle w:val="NumberedList-Level1"/>
      <w:lvlText w:val="%1."/>
      <w:lvlJc w:val="left"/>
      <w:pPr>
        <w:ind w:left="567" w:hanging="283"/>
      </w:pPr>
      <w:rPr>
        <w:rFonts w:hint="default"/>
      </w:rPr>
    </w:lvl>
    <w:lvl w:ilvl="1" w:tplc="1FAA0FEC">
      <w:start w:val="1"/>
      <w:numFmt w:val="lowerLetter"/>
      <w:pStyle w:val="NumberedList-level2"/>
      <w:lvlText w:val="%2."/>
      <w:lvlJc w:val="left"/>
      <w:pPr>
        <w:ind w:left="851" w:hanging="284"/>
      </w:pPr>
      <w:rPr>
        <w:rFonts w:hint="default"/>
      </w:rPr>
    </w:lvl>
    <w:lvl w:ilvl="2" w:tplc="65FAA32A">
      <w:start w:val="1"/>
      <w:numFmt w:val="lowerRoman"/>
      <w:pStyle w:val="NumberedList-Level3"/>
      <w:lvlText w:val="%3."/>
      <w:lvlJc w:val="right"/>
      <w:pPr>
        <w:ind w:left="1134" w:hanging="170"/>
      </w:pPr>
      <w:rPr>
        <w:rFonts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814697">
    <w:abstractNumId w:val="1"/>
  </w:num>
  <w:num w:numId="2" w16cid:durableId="673455833">
    <w:abstractNumId w:val="0"/>
  </w:num>
  <w:num w:numId="3" w16cid:durableId="178088642">
    <w:abstractNumId w:val="8"/>
  </w:num>
  <w:num w:numId="4" w16cid:durableId="226918212">
    <w:abstractNumId w:val="6"/>
  </w:num>
  <w:num w:numId="5" w16cid:durableId="247426308">
    <w:abstractNumId w:val="9"/>
  </w:num>
  <w:num w:numId="6" w16cid:durableId="600918437">
    <w:abstractNumId w:val="4"/>
  </w:num>
  <w:num w:numId="7" w16cid:durableId="85931540">
    <w:abstractNumId w:val="7"/>
  </w:num>
  <w:num w:numId="8" w16cid:durableId="268511828">
    <w:abstractNumId w:val="3"/>
  </w:num>
  <w:num w:numId="9" w16cid:durableId="908882476">
    <w:abstractNumId w:val="5"/>
  </w:num>
  <w:num w:numId="10" w16cid:durableId="51985464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4" w:dllVersion="0" w:nlCheck="1" w:checkStyle="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69"/>
    <w:rsid w:val="00000161"/>
    <w:rsid w:val="00001C6C"/>
    <w:rsid w:val="00001C77"/>
    <w:rsid w:val="0000275B"/>
    <w:rsid w:val="00002A56"/>
    <w:rsid w:val="00004843"/>
    <w:rsid w:val="00005072"/>
    <w:rsid w:val="0000596E"/>
    <w:rsid w:val="00007637"/>
    <w:rsid w:val="000078EA"/>
    <w:rsid w:val="00012159"/>
    <w:rsid w:val="000123B0"/>
    <w:rsid w:val="000130D9"/>
    <w:rsid w:val="00014198"/>
    <w:rsid w:val="00014571"/>
    <w:rsid w:val="000145D9"/>
    <w:rsid w:val="0001484A"/>
    <w:rsid w:val="00014899"/>
    <w:rsid w:val="00015165"/>
    <w:rsid w:val="00017AD6"/>
    <w:rsid w:val="00017BC0"/>
    <w:rsid w:val="00022AC0"/>
    <w:rsid w:val="0002332C"/>
    <w:rsid w:val="00024AF9"/>
    <w:rsid w:val="00026350"/>
    <w:rsid w:val="0002671D"/>
    <w:rsid w:val="00026E15"/>
    <w:rsid w:val="00027038"/>
    <w:rsid w:val="00027788"/>
    <w:rsid w:val="00027A37"/>
    <w:rsid w:val="00030C6B"/>
    <w:rsid w:val="000313C4"/>
    <w:rsid w:val="0003154E"/>
    <w:rsid w:val="00033F55"/>
    <w:rsid w:val="00035F66"/>
    <w:rsid w:val="00036DD6"/>
    <w:rsid w:val="00037513"/>
    <w:rsid w:val="000376F1"/>
    <w:rsid w:val="00037D1F"/>
    <w:rsid w:val="0003EDB7"/>
    <w:rsid w:val="00043945"/>
    <w:rsid w:val="000446D1"/>
    <w:rsid w:val="00044849"/>
    <w:rsid w:val="00045FA1"/>
    <w:rsid w:val="00047370"/>
    <w:rsid w:val="000473ED"/>
    <w:rsid w:val="00047E7F"/>
    <w:rsid w:val="000502F7"/>
    <w:rsid w:val="00050CCF"/>
    <w:rsid w:val="00050F4D"/>
    <w:rsid w:val="00051234"/>
    <w:rsid w:val="00051CBD"/>
    <w:rsid w:val="00051E36"/>
    <w:rsid w:val="000520F2"/>
    <w:rsid w:val="000527A4"/>
    <w:rsid w:val="0005307C"/>
    <w:rsid w:val="000550ED"/>
    <w:rsid w:val="00055CC6"/>
    <w:rsid w:val="00057BCB"/>
    <w:rsid w:val="000609D2"/>
    <w:rsid w:val="00060E11"/>
    <w:rsid w:val="00061A0A"/>
    <w:rsid w:val="0006235A"/>
    <w:rsid w:val="000624CF"/>
    <w:rsid w:val="00062E80"/>
    <w:rsid w:val="00062F54"/>
    <w:rsid w:val="000656A0"/>
    <w:rsid w:val="00066029"/>
    <w:rsid w:val="0006627F"/>
    <w:rsid w:val="00066DDE"/>
    <w:rsid w:val="00067400"/>
    <w:rsid w:val="000720A9"/>
    <w:rsid w:val="00072DE3"/>
    <w:rsid w:val="00073237"/>
    <w:rsid w:val="00073FE1"/>
    <w:rsid w:val="0007589D"/>
    <w:rsid w:val="00077DF5"/>
    <w:rsid w:val="00082B19"/>
    <w:rsid w:val="000831A0"/>
    <w:rsid w:val="00085543"/>
    <w:rsid w:val="00087D94"/>
    <w:rsid w:val="0009006C"/>
    <w:rsid w:val="00092632"/>
    <w:rsid w:val="00092FF0"/>
    <w:rsid w:val="00093D45"/>
    <w:rsid w:val="00094197"/>
    <w:rsid w:val="00094AA9"/>
    <w:rsid w:val="0009592F"/>
    <w:rsid w:val="00095D18"/>
    <w:rsid w:val="00096591"/>
    <w:rsid w:val="000A0C4B"/>
    <w:rsid w:val="000A1C7C"/>
    <w:rsid w:val="000A28CF"/>
    <w:rsid w:val="000A495E"/>
    <w:rsid w:val="000A52EB"/>
    <w:rsid w:val="000A68C1"/>
    <w:rsid w:val="000B0CD9"/>
    <w:rsid w:val="000B1244"/>
    <w:rsid w:val="000B158F"/>
    <w:rsid w:val="000B2066"/>
    <w:rsid w:val="000B2154"/>
    <w:rsid w:val="000B3417"/>
    <w:rsid w:val="000B3C22"/>
    <w:rsid w:val="000B3E7F"/>
    <w:rsid w:val="000B4598"/>
    <w:rsid w:val="000B4981"/>
    <w:rsid w:val="000B5588"/>
    <w:rsid w:val="000B637F"/>
    <w:rsid w:val="000B6A28"/>
    <w:rsid w:val="000B6F38"/>
    <w:rsid w:val="000B7930"/>
    <w:rsid w:val="000B7CC5"/>
    <w:rsid w:val="000C0E90"/>
    <w:rsid w:val="000C1E49"/>
    <w:rsid w:val="000C2F4F"/>
    <w:rsid w:val="000C5106"/>
    <w:rsid w:val="000C594A"/>
    <w:rsid w:val="000D05E7"/>
    <w:rsid w:val="000D10EA"/>
    <w:rsid w:val="000D1FFC"/>
    <w:rsid w:val="000D209F"/>
    <w:rsid w:val="000D2402"/>
    <w:rsid w:val="000D5184"/>
    <w:rsid w:val="000D58F3"/>
    <w:rsid w:val="000D649E"/>
    <w:rsid w:val="000D749D"/>
    <w:rsid w:val="000E10D0"/>
    <w:rsid w:val="000E1987"/>
    <w:rsid w:val="000E1CFE"/>
    <w:rsid w:val="000E1FFB"/>
    <w:rsid w:val="000E2CD4"/>
    <w:rsid w:val="000E5188"/>
    <w:rsid w:val="000E54CD"/>
    <w:rsid w:val="000E6415"/>
    <w:rsid w:val="000E6D8D"/>
    <w:rsid w:val="000E730F"/>
    <w:rsid w:val="000E7938"/>
    <w:rsid w:val="000F03CC"/>
    <w:rsid w:val="000F0FF2"/>
    <w:rsid w:val="000F15B7"/>
    <w:rsid w:val="000F2AC2"/>
    <w:rsid w:val="000F469B"/>
    <w:rsid w:val="000F46E4"/>
    <w:rsid w:val="000F4A40"/>
    <w:rsid w:val="000F4AB1"/>
    <w:rsid w:val="001010DA"/>
    <w:rsid w:val="001025BD"/>
    <w:rsid w:val="0010268B"/>
    <w:rsid w:val="0010325A"/>
    <w:rsid w:val="00103A26"/>
    <w:rsid w:val="00104344"/>
    <w:rsid w:val="001058EE"/>
    <w:rsid w:val="001078CA"/>
    <w:rsid w:val="00107D3E"/>
    <w:rsid w:val="001114F3"/>
    <w:rsid w:val="00112650"/>
    <w:rsid w:val="00112AA1"/>
    <w:rsid w:val="00115981"/>
    <w:rsid w:val="00116E86"/>
    <w:rsid w:val="00117A77"/>
    <w:rsid w:val="0012076E"/>
    <w:rsid w:val="00120BFA"/>
    <w:rsid w:val="00120E71"/>
    <w:rsid w:val="00122653"/>
    <w:rsid w:val="00122EBC"/>
    <w:rsid w:val="001247F0"/>
    <w:rsid w:val="00124BE9"/>
    <w:rsid w:val="001257F5"/>
    <w:rsid w:val="00126A29"/>
    <w:rsid w:val="001317CF"/>
    <w:rsid w:val="00131E9C"/>
    <w:rsid w:val="001320C3"/>
    <w:rsid w:val="00132CBB"/>
    <w:rsid w:val="00133661"/>
    <w:rsid w:val="001338E9"/>
    <w:rsid w:val="00134BC1"/>
    <w:rsid w:val="0013601B"/>
    <w:rsid w:val="00136A5B"/>
    <w:rsid w:val="00141189"/>
    <w:rsid w:val="00141AED"/>
    <w:rsid w:val="00141B8A"/>
    <w:rsid w:val="001435EA"/>
    <w:rsid w:val="00145C60"/>
    <w:rsid w:val="00145D56"/>
    <w:rsid w:val="001462C5"/>
    <w:rsid w:val="00146980"/>
    <w:rsid w:val="001472C0"/>
    <w:rsid w:val="0015093A"/>
    <w:rsid w:val="0015340E"/>
    <w:rsid w:val="00153782"/>
    <w:rsid w:val="001542C8"/>
    <w:rsid w:val="00156E0D"/>
    <w:rsid w:val="00157262"/>
    <w:rsid w:val="0015737E"/>
    <w:rsid w:val="00160039"/>
    <w:rsid w:val="00160850"/>
    <w:rsid w:val="001611BF"/>
    <w:rsid w:val="00161F46"/>
    <w:rsid w:val="00162086"/>
    <w:rsid w:val="0016246E"/>
    <w:rsid w:val="001640FA"/>
    <w:rsid w:val="0016605D"/>
    <w:rsid w:val="00166A8A"/>
    <w:rsid w:val="00167893"/>
    <w:rsid w:val="0017293D"/>
    <w:rsid w:val="00173BB8"/>
    <w:rsid w:val="0017593E"/>
    <w:rsid w:val="00175DA9"/>
    <w:rsid w:val="00177221"/>
    <w:rsid w:val="001828DE"/>
    <w:rsid w:val="00182CFB"/>
    <w:rsid w:val="00183250"/>
    <w:rsid w:val="001837FD"/>
    <w:rsid w:val="0018520A"/>
    <w:rsid w:val="00185CDC"/>
    <w:rsid w:val="00186487"/>
    <w:rsid w:val="00186B40"/>
    <w:rsid w:val="0018716A"/>
    <w:rsid w:val="0018772B"/>
    <w:rsid w:val="001878A9"/>
    <w:rsid w:val="00191D2B"/>
    <w:rsid w:val="0019275C"/>
    <w:rsid w:val="00193FB1"/>
    <w:rsid w:val="001954B4"/>
    <w:rsid w:val="001969F5"/>
    <w:rsid w:val="00197C07"/>
    <w:rsid w:val="001A01AE"/>
    <w:rsid w:val="001A151B"/>
    <w:rsid w:val="001A1F8F"/>
    <w:rsid w:val="001A3174"/>
    <w:rsid w:val="001A3EF1"/>
    <w:rsid w:val="001A4088"/>
    <w:rsid w:val="001A5F34"/>
    <w:rsid w:val="001B10BE"/>
    <w:rsid w:val="001B248F"/>
    <w:rsid w:val="001B2D56"/>
    <w:rsid w:val="001B4920"/>
    <w:rsid w:val="001B6572"/>
    <w:rsid w:val="001B6736"/>
    <w:rsid w:val="001B674C"/>
    <w:rsid w:val="001B7CB7"/>
    <w:rsid w:val="001C0671"/>
    <w:rsid w:val="001C0EDA"/>
    <w:rsid w:val="001C0F6F"/>
    <w:rsid w:val="001C578D"/>
    <w:rsid w:val="001C6387"/>
    <w:rsid w:val="001D0DB0"/>
    <w:rsid w:val="001D2385"/>
    <w:rsid w:val="001D27E5"/>
    <w:rsid w:val="001D2CC4"/>
    <w:rsid w:val="001D329F"/>
    <w:rsid w:val="001D34C6"/>
    <w:rsid w:val="001D496D"/>
    <w:rsid w:val="001D5E1D"/>
    <w:rsid w:val="001D6061"/>
    <w:rsid w:val="001D7C11"/>
    <w:rsid w:val="001E02B7"/>
    <w:rsid w:val="001E045A"/>
    <w:rsid w:val="001E0DA8"/>
    <w:rsid w:val="001E3ABA"/>
    <w:rsid w:val="001E3BFB"/>
    <w:rsid w:val="001E4F06"/>
    <w:rsid w:val="001E5D83"/>
    <w:rsid w:val="001F018B"/>
    <w:rsid w:val="001F2210"/>
    <w:rsid w:val="001F3725"/>
    <w:rsid w:val="001F4BB2"/>
    <w:rsid w:val="001F5041"/>
    <w:rsid w:val="001F6786"/>
    <w:rsid w:val="001F6AD9"/>
    <w:rsid w:val="001F6B16"/>
    <w:rsid w:val="001F74EB"/>
    <w:rsid w:val="001F7C06"/>
    <w:rsid w:val="002020DE"/>
    <w:rsid w:val="00203A7F"/>
    <w:rsid w:val="00203F3B"/>
    <w:rsid w:val="002045A3"/>
    <w:rsid w:val="002045C4"/>
    <w:rsid w:val="00205744"/>
    <w:rsid w:val="0020595C"/>
    <w:rsid w:val="00207F5B"/>
    <w:rsid w:val="00211260"/>
    <w:rsid w:val="00211B68"/>
    <w:rsid w:val="00212443"/>
    <w:rsid w:val="002127B9"/>
    <w:rsid w:val="002155EC"/>
    <w:rsid w:val="00216E37"/>
    <w:rsid w:val="00220DDA"/>
    <w:rsid w:val="00221EEE"/>
    <w:rsid w:val="0022371F"/>
    <w:rsid w:val="00224D22"/>
    <w:rsid w:val="002253DA"/>
    <w:rsid w:val="0022737B"/>
    <w:rsid w:val="00227DB5"/>
    <w:rsid w:val="0023012D"/>
    <w:rsid w:val="00230205"/>
    <w:rsid w:val="00230E29"/>
    <w:rsid w:val="00231BCF"/>
    <w:rsid w:val="00231D83"/>
    <w:rsid w:val="002324F8"/>
    <w:rsid w:val="00233555"/>
    <w:rsid w:val="00236B1F"/>
    <w:rsid w:val="00240062"/>
    <w:rsid w:val="002400FE"/>
    <w:rsid w:val="0024166D"/>
    <w:rsid w:val="00244D29"/>
    <w:rsid w:val="00244E50"/>
    <w:rsid w:val="00245446"/>
    <w:rsid w:val="00246068"/>
    <w:rsid w:val="00247881"/>
    <w:rsid w:val="002518F9"/>
    <w:rsid w:val="00252BE3"/>
    <w:rsid w:val="00253180"/>
    <w:rsid w:val="00253EF4"/>
    <w:rsid w:val="00254FEF"/>
    <w:rsid w:val="0025565F"/>
    <w:rsid w:val="002567FA"/>
    <w:rsid w:val="002569E5"/>
    <w:rsid w:val="00256E7F"/>
    <w:rsid w:val="00257490"/>
    <w:rsid w:val="002578D7"/>
    <w:rsid w:val="00257AF0"/>
    <w:rsid w:val="00260715"/>
    <w:rsid w:val="00261459"/>
    <w:rsid w:val="00262208"/>
    <w:rsid w:val="00262CC0"/>
    <w:rsid w:val="00263581"/>
    <w:rsid w:val="00263EC6"/>
    <w:rsid w:val="002645C7"/>
    <w:rsid w:val="00264A5C"/>
    <w:rsid w:val="002653ED"/>
    <w:rsid w:val="00265B06"/>
    <w:rsid w:val="00266CCC"/>
    <w:rsid w:val="002672AB"/>
    <w:rsid w:val="00270401"/>
    <w:rsid w:val="00270A67"/>
    <w:rsid w:val="00271088"/>
    <w:rsid w:val="00271D3A"/>
    <w:rsid w:val="002725E4"/>
    <w:rsid w:val="002729DF"/>
    <w:rsid w:val="00274888"/>
    <w:rsid w:val="00274D42"/>
    <w:rsid w:val="002751D7"/>
    <w:rsid w:val="0027701C"/>
    <w:rsid w:val="0027766A"/>
    <w:rsid w:val="00281178"/>
    <w:rsid w:val="002818B3"/>
    <w:rsid w:val="0028243A"/>
    <w:rsid w:val="0028287A"/>
    <w:rsid w:val="00283237"/>
    <w:rsid w:val="0028351B"/>
    <w:rsid w:val="00284CDA"/>
    <w:rsid w:val="002855A2"/>
    <w:rsid w:val="00285CAF"/>
    <w:rsid w:val="00286FB8"/>
    <w:rsid w:val="002874C7"/>
    <w:rsid w:val="00287B76"/>
    <w:rsid w:val="00292BB5"/>
    <w:rsid w:val="0029360C"/>
    <w:rsid w:val="002950B3"/>
    <w:rsid w:val="00296012"/>
    <w:rsid w:val="002A085A"/>
    <w:rsid w:val="002A1D44"/>
    <w:rsid w:val="002A317C"/>
    <w:rsid w:val="002A451C"/>
    <w:rsid w:val="002A4700"/>
    <w:rsid w:val="002A4FEA"/>
    <w:rsid w:val="002B0376"/>
    <w:rsid w:val="002B0E60"/>
    <w:rsid w:val="002B15F1"/>
    <w:rsid w:val="002B24F9"/>
    <w:rsid w:val="002B2AA0"/>
    <w:rsid w:val="002B4C01"/>
    <w:rsid w:val="002B51FF"/>
    <w:rsid w:val="002B53F2"/>
    <w:rsid w:val="002B5670"/>
    <w:rsid w:val="002B56A5"/>
    <w:rsid w:val="002B571F"/>
    <w:rsid w:val="002B5DE3"/>
    <w:rsid w:val="002B6206"/>
    <w:rsid w:val="002B661A"/>
    <w:rsid w:val="002B781F"/>
    <w:rsid w:val="002C1BE5"/>
    <w:rsid w:val="002C2B95"/>
    <w:rsid w:val="002C2CC6"/>
    <w:rsid w:val="002C3618"/>
    <w:rsid w:val="002C413C"/>
    <w:rsid w:val="002C4434"/>
    <w:rsid w:val="002C4A71"/>
    <w:rsid w:val="002C4ED2"/>
    <w:rsid w:val="002C5C26"/>
    <w:rsid w:val="002C65EB"/>
    <w:rsid w:val="002C7A05"/>
    <w:rsid w:val="002D05A3"/>
    <w:rsid w:val="002D0744"/>
    <w:rsid w:val="002D1599"/>
    <w:rsid w:val="002D4B46"/>
    <w:rsid w:val="002D4DAD"/>
    <w:rsid w:val="002D50C5"/>
    <w:rsid w:val="002D61DC"/>
    <w:rsid w:val="002D6B3D"/>
    <w:rsid w:val="002D6BAE"/>
    <w:rsid w:val="002D769D"/>
    <w:rsid w:val="002E06F4"/>
    <w:rsid w:val="002E43D7"/>
    <w:rsid w:val="002E5916"/>
    <w:rsid w:val="002E5E8B"/>
    <w:rsid w:val="002E5E95"/>
    <w:rsid w:val="002E7433"/>
    <w:rsid w:val="002E7AAD"/>
    <w:rsid w:val="002E7C12"/>
    <w:rsid w:val="002F0DDF"/>
    <w:rsid w:val="002F10B1"/>
    <w:rsid w:val="002F32D5"/>
    <w:rsid w:val="002F3416"/>
    <w:rsid w:val="002F4277"/>
    <w:rsid w:val="002F6068"/>
    <w:rsid w:val="002F6929"/>
    <w:rsid w:val="00300130"/>
    <w:rsid w:val="00302534"/>
    <w:rsid w:val="00303491"/>
    <w:rsid w:val="00303C55"/>
    <w:rsid w:val="00304BE1"/>
    <w:rsid w:val="00304C17"/>
    <w:rsid w:val="003062AD"/>
    <w:rsid w:val="003112CC"/>
    <w:rsid w:val="003114AD"/>
    <w:rsid w:val="00311C2D"/>
    <w:rsid w:val="00311FE6"/>
    <w:rsid w:val="00313A38"/>
    <w:rsid w:val="003147E7"/>
    <w:rsid w:val="00315134"/>
    <w:rsid w:val="00317DA9"/>
    <w:rsid w:val="00320AA1"/>
    <w:rsid w:val="00322D75"/>
    <w:rsid w:val="00322EB7"/>
    <w:rsid w:val="003239DA"/>
    <w:rsid w:val="00323A10"/>
    <w:rsid w:val="00323B1B"/>
    <w:rsid w:val="00324E8F"/>
    <w:rsid w:val="00326106"/>
    <w:rsid w:val="0032633F"/>
    <w:rsid w:val="0032744B"/>
    <w:rsid w:val="003302A5"/>
    <w:rsid w:val="003313E7"/>
    <w:rsid w:val="00332B90"/>
    <w:rsid w:val="003335E8"/>
    <w:rsid w:val="00333DCD"/>
    <w:rsid w:val="00334D44"/>
    <w:rsid w:val="003362AE"/>
    <w:rsid w:val="00341C87"/>
    <w:rsid w:val="00344C90"/>
    <w:rsid w:val="00347A47"/>
    <w:rsid w:val="003506AE"/>
    <w:rsid w:val="00351E51"/>
    <w:rsid w:val="00352948"/>
    <w:rsid w:val="003533B3"/>
    <w:rsid w:val="00353E5E"/>
    <w:rsid w:val="00354136"/>
    <w:rsid w:val="00354C9F"/>
    <w:rsid w:val="0035598F"/>
    <w:rsid w:val="00355C7A"/>
    <w:rsid w:val="00362C44"/>
    <w:rsid w:val="00364168"/>
    <w:rsid w:val="00365584"/>
    <w:rsid w:val="0036645A"/>
    <w:rsid w:val="0036658F"/>
    <w:rsid w:val="00367761"/>
    <w:rsid w:val="0037041F"/>
    <w:rsid w:val="00370AB3"/>
    <w:rsid w:val="00370DFF"/>
    <w:rsid w:val="00373261"/>
    <w:rsid w:val="00373412"/>
    <w:rsid w:val="003743E3"/>
    <w:rsid w:val="00374D2A"/>
    <w:rsid w:val="00374F82"/>
    <w:rsid w:val="0037512D"/>
    <w:rsid w:val="00376EC7"/>
    <w:rsid w:val="00376FE6"/>
    <w:rsid w:val="00377B99"/>
    <w:rsid w:val="00377E5C"/>
    <w:rsid w:val="00380122"/>
    <w:rsid w:val="003804BF"/>
    <w:rsid w:val="003813C4"/>
    <w:rsid w:val="00381772"/>
    <w:rsid w:val="00381C46"/>
    <w:rsid w:val="00385238"/>
    <w:rsid w:val="00385387"/>
    <w:rsid w:val="0038595F"/>
    <w:rsid w:val="00385A70"/>
    <w:rsid w:val="00385BD5"/>
    <w:rsid w:val="00385CA9"/>
    <w:rsid w:val="00387EAB"/>
    <w:rsid w:val="003900DC"/>
    <w:rsid w:val="003907C4"/>
    <w:rsid w:val="00391DB8"/>
    <w:rsid w:val="00391F7E"/>
    <w:rsid w:val="003941BC"/>
    <w:rsid w:val="00394328"/>
    <w:rsid w:val="0039543E"/>
    <w:rsid w:val="00395811"/>
    <w:rsid w:val="00395A14"/>
    <w:rsid w:val="00395CA6"/>
    <w:rsid w:val="00395D9A"/>
    <w:rsid w:val="0039618E"/>
    <w:rsid w:val="003961B0"/>
    <w:rsid w:val="003967BE"/>
    <w:rsid w:val="00396E0F"/>
    <w:rsid w:val="00397B28"/>
    <w:rsid w:val="003A07D2"/>
    <w:rsid w:val="003A18A4"/>
    <w:rsid w:val="003A2B5E"/>
    <w:rsid w:val="003A3C57"/>
    <w:rsid w:val="003A49A3"/>
    <w:rsid w:val="003A79B9"/>
    <w:rsid w:val="003A79DB"/>
    <w:rsid w:val="003A7DFF"/>
    <w:rsid w:val="003B00E4"/>
    <w:rsid w:val="003B08D7"/>
    <w:rsid w:val="003B2A87"/>
    <w:rsid w:val="003B2F9A"/>
    <w:rsid w:val="003B51A0"/>
    <w:rsid w:val="003B5862"/>
    <w:rsid w:val="003C0829"/>
    <w:rsid w:val="003C0F14"/>
    <w:rsid w:val="003C1187"/>
    <w:rsid w:val="003C181D"/>
    <w:rsid w:val="003C1C14"/>
    <w:rsid w:val="003C2752"/>
    <w:rsid w:val="003C32C3"/>
    <w:rsid w:val="003C602F"/>
    <w:rsid w:val="003C642A"/>
    <w:rsid w:val="003C686F"/>
    <w:rsid w:val="003C7A89"/>
    <w:rsid w:val="003C7EAB"/>
    <w:rsid w:val="003D0329"/>
    <w:rsid w:val="003D1252"/>
    <w:rsid w:val="003D3253"/>
    <w:rsid w:val="003D3613"/>
    <w:rsid w:val="003D560D"/>
    <w:rsid w:val="003D5D72"/>
    <w:rsid w:val="003D676D"/>
    <w:rsid w:val="003D699F"/>
    <w:rsid w:val="003E075B"/>
    <w:rsid w:val="003E077F"/>
    <w:rsid w:val="003E1B17"/>
    <w:rsid w:val="003E4CCF"/>
    <w:rsid w:val="003E7215"/>
    <w:rsid w:val="003F0C34"/>
    <w:rsid w:val="003F187C"/>
    <w:rsid w:val="003F198B"/>
    <w:rsid w:val="003F1CF6"/>
    <w:rsid w:val="003F21FF"/>
    <w:rsid w:val="003F23E9"/>
    <w:rsid w:val="003F2D40"/>
    <w:rsid w:val="003F34E8"/>
    <w:rsid w:val="003F3CAE"/>
    <w:rsid w:val="003F4833"/>
    <w:rsid w:val="003F5BDC"/>
    <w:rsid w:val="003F62DA"/>
    <w:rsid w:val="003F71F7"/>
    <w:rsid w:val="004015AD"/>
    <w:rsid w:val="004026BA"/>
    <w:rsid w:val="00404079"/>
    <w:rsid w:val="004041B0"/>
    <w:rsid w:val="004054DB"/>
    <w:rsid w:val="0040563B"/>
    <w:rsid w:val="004074C6"/>
    <w:rsid w:val="00407835"/>
    <w:rsid w:val="00410C97"/>
    <w:rsid w:val="0041128E"/>
    <w:rsid w:val="004117F7"/>
    <w:rsid w:val="00411C14"/>
    <w:rsid w:val="004127F0"/>
    <w:rsid w:val="00413830"/>
    <w:rsid w:val="004147E7"/>
    <w:rsid w:val="00415B25"/>
    <w:rsid w:val="00415DE7"/>
    <w:rsid w:val="00417500"/>
    <w:rsid w:val="00417523"/>
    <w:rsid w:val="00417E1D"/>
    <w:rsid w:val="004203CA"/>
    <w:rsid w:val="0042141D"/>
    <w:rsid w:val="00421A3D"/>
    <w:rsid w:val="004231C6"/>
    <w:rsid w:val="00424324"/>
    <w:rsid w:val="0042466C"/>
    <w:rsid w:val="00425AAE"/>
    <w:rsid w:val="00425D5A"/>
    <w:rsid w:val="00426A5C"/>
    <w:rsid w:val="00426DD5"/>
    <w:rsid w:val="00427DF3"/>
    <w:rsid w:val="00430165"/>
    <w:rsid w:val="00430907"/>
    <w:rsid w:val="00430984"/>
    <w:rsid w:val="00434240"/>
    <w:rsid w:val="00434288"/>
    <w:rsid w:val="004357D5"/>
    <w:rsid w:val="00436CE0"/>
    <w:rsid w:val="00436ECC"/>
    <w:rsid w:val="0044011F"/>
    <w:rsid w:val="00440656"/>
    <w:rsid w:val="00442BDD"/>
    <w:rsid w:val="0044315B"/>
    <w:rsid w:val="004439B3"/>
    <w:rsid w:val="00443F97"/>
    <w:rsid w:val="004465ED"/>
    <w:rsid w:val="004477E2"/>
    <w:rsid w:val="0045040C"/>
    <w:rsid w:val="00451C53"/>
    <w:rsid w:val="004524A6"/>
    <w:rsid w:val="004540B2"/>
    <w:rsid w:val="00455A8F"/>
    <w:rsid w:val="0045711B"/>
    <w:rsid w:val="004572E5"/>
    <w:rsid w:val="0045733B"/>
    <w:rsid w:val="004609DE"/>
    <w:rsid w:val="004620CE"/>
    <w:rsid w:val="004629F5"/>
    <w:rsid w:val="004637BF"/>
    <w:rsid w:val="004663D6"/>
    <w:rsid w:val="00466FCF"/>
    <w:rsid w:val="00467451"/>
    <w:rsid w:val="00467AB9"/>
    <w:rsid w:val="00467CE3"/>
    <w:rsid w:val="00472159"/>
    <w:rsid w:val="004721BA"/>
    <w:rsid w:val="0047247B"/>
    <w:rsid w:val="00472890"/>
    <w:rsid w:val="00472A24"/>
    <w:rsid w:val="00473436"/>
    <w:rsid w:val="00473C12"/>
    <w:rsid w:val="004741ED"/>
    <w:rsid w:val="00474528"/>
    <w:rsid w:val="004753DA"/>
    <w:rsid w:val="004762FB"/>
    <w:rsid w:val="0047727A"/>
    <w:rsid w:val="00480520"/>
    <w:rsid w:val="0048088C"/>
    <w:rsid w:val="00481600"/>
    <w:rsid w:val="004828AA"/>
    <w:rsid w:val="0048303D"/>
    <w:rsid w:val="0048635E"/>
    <w:rsid w:val="00490B90"/>
    <w:rsid w:val="00493367"/>
    <w:rsid w:val="00493621"/>
    <w:rsid w:val="0049394F"/>
    <w:rsid w:val="00495096"/>
    <w:rsid w:val="00495865"/>
    <w:rsid w:val="0049589F"/>
    <w:rsid w:val="00496E80"/>
    <w:rsid w:val="004A17D2"/>
    <w:rsid w:val="004A3E0C"/>
    <w:rsid w:val="004A4166"/>
    <w:rsid w:val="004A604F"/>
    <w:rsid w:val="004A63FF"/>
    <w:rsid w:val="004A6D8A"/>
    <w:rsid w:val="004A7045"/>
    <w:rsid w:val="004A751C"/>
    <w:rsid w:val="004B0304"/>
    <w:rsid w:val="004B033B"/>
    <w:rsid w:val="004B048E"/>
    <w:rsid w:val="004B0B23"/>
    <w:rsid w:val="004B1420"/>
    <w:rsid w:val="004B157B"/>
    <w:rsid w:val="004B2C90"/>
    <w:rsid w:val="004B32AB"/>
    <w:rsid w:val="004B61DE"/>
    <w:rsid w:val="004B6664"/>
    <w:rsid w:val="004B6876"/>
    <w:rsid w:val="004B6878"/>
    <w:rsid w:val="004B7931"/>
    <w:rsid w:val="004C0199"/>
    <w:rsid w:val="004C17DE"/>
    <w:rsid w:val="004C18B9"/>
    <w:rsid w:val="004C1D24"/>
    <w:rsid w:val="004C1DB4"/>
    <w:rsid w:val="004C1F33"/>
    <w:rsid w:val="004C2A51"/>
    <w:rsid w:val="004C30DA"/>
    <w:rsid w:val="004C48E6"/>
    <w:rsid w:val="004C4DCA"/>
    <w:rsid w:val="004C4EAB"/>
    <w:rsid w:val="004C51A9"/>
    <w:rsid w:val="004C53E8"/>
    <w:rsid w:val="004C5C3C"/>
    <w:rsid w:val="004C5EFB"/>
    <w:rsid w:val="004C6B9E"/>
    <w:rsid w:val="004C7759"/>
    <w:rsid w:val="004C7E5A"/>
    <w:rsid w:val="004D0246"/>
    <w:rsid w:val="004D0A1F"/>
    <w:rsid w:val="004D2185"/>
    <w:rsid w:val="004D26CC"/>
    <w:rsid w:val="004D2722"/>
    <w:rsid w:val="004D3940"/>
    <w:rsid w:val="004D4441"/>
    <w:rsid w:val="004D47A2"/>
    <w:rsid w:val="004D49DC"/>
    <w:rsid w:val="004D6100"/>
    <w:rsid w:val="004D63C8"/>
    <w:rsid w:val="004D68F9"/>
    <w:rsid w:val="004D7C4A"/>
    <w:rsid w:val="004E0BCC"/>
    <w:rsid w:val="004E1754"/>
    <w:rsid w:val="004E3438"/>
    <w:rsid w:val="004E5BA0"/>
    <w:rsid w:val="004E60B9"/>
    <w:rsid w:val="004E61D1"/>
    <w:rsid w:val="004E6B73"/>
    <w:rsid w:val="004E7862"/>
    <w:rsid w:val="004F23CC"/>
    <w:rsid w:val="004F3253"/>
    <w:rsid w:val="004F4C4F"/>
    <w:rsid w:val="00500591"/>
    <w:rsid w:val="00501BD5"/>
    <w:rsid w:val="00501D57"/>
    <w:rsid w:val="00502B10"/>
    <w:rsid w:val="00503AE2"/>
    <w:rsid w:val="0050439C"/>
    <w:rsid w:val="0050523B"/>
    <w:rsid w:val="0050678A"/>
    <w:rsid w:val="0051068B"/>
    <w:rsid w:val="00511249"/>
    <w:rsid w:val="00511353"/>
    <w:rsid w:val="00513F23"/>
    <w:rsid w:val="00514AEB"/>
    <w:rsid w:val="00515764"/>
    <w:rsid w:val="00517A9A"/>
    <w:rsid w:val="00520C4C"/>
    <w:rsid w:val="005226B9"/>
    <w:rsid w:val="00522F0D"/>
    <w:rsid w:val="005242BE"/>
    <w:rsid w:val="00526F0D"/>
    <w:rsid w:val="00531DED"/>
    <w:rsid w:val="00531F69"/>
    <w:rsid w:val="005329FD"/>
    <w:rsid w:val="005345A5"/>
    <w:rsid w:val="00534EAF"/>
    <w:rsid w:val="005352C2"/>
    <w:rsid w:val="00535EF4"/>
    <w:rsid w:val="00536C35"/>
    <w:rsid w:val="005373D3"/>
    <w:rsid w:val="005404D7"/>
    <w:rsid w:val="0054050B"/>
    <w:rsid w:val="00540D83"/>
    <w:rsid w:val="0054239C"/>
    <w:rsid w:val="005429EE"/>
    <w:rsid w:val="00542B4B"/>
    <w:rsid w:val="005456BC"/>
    <w:rsid w:val="005468B5"/>
    <w:rsid w:val="00546FDC"/>
    <w:rsid w:val="00547240"/>
    <w:rsid w:val="005473FF"/>
    <w:rsid w:val="0054764B"/>
    <w:rsid w:val="005476DA"/>
    <w:rsid w:val="00551147"/>
    <w:rsid w:val="005514FE"/>
    <w:rsid w:val="00555065"/>
    <w:rsid w:val="005561CB"/>
    <w:rsid w:val="005562C5"/>
    <w:rsid w:val="00556850"/>
    <w:rsid w:val="00560439"/>
    <w:rsid w:val="00561FB9"/>
    <w:rsid w:val="00562375"/>
    <w:rsid w:val="00564F87"/>
    <w:rsid w:val="00566EC2"/>
    <w:rsid w:val="00570133"/>
    <w:rsid w:val="005707D1"/>
    <w:rsid w:val="00570EF1"/>
    <w:rsid w:val="00570FA9"/>
    <w:rsid w:val="00571628"/>
    <w:rsid w:val="00571C9D"/>
    <w:rsid w:val="0057481F"/>
    <w:rsid w:val="00575747"/>
    <w:rsid w:val="00576160"/>
    <w:rsid w:val="00577353"/>
    <w:rsid w:val="00577DC9"/>
    <w:rsid w:val="0058107A"/>
    <w:rsid w:val="005817F3"/>
    <w:rsid w:val="005821B1"/>
    <w:rsid w:val="00585788"/>
    <w:rsid w:val="00586627"/>
    <w:rsid w:val="00587E74"/>
    <w:rsid w:val="0059001B"/>
    <w:rsid w:val="00591288"/>
    <w:rsid w:val="005917FD"/>
    <w:rsid w:val="00592547"/>
    <w:rsid w:val="005933B5"/>
    <w:rsid w:val="00594C3F"/>
    <w:rsid w:val="0059561F"/>
    <w:rsid w:val="005966AD"/>
    <w:rsid w:val="00597877"/>
    <w:rsid w:val="00597CAB"/>
    <w:rsid w:val="005A033D"/>
    <w:rsid w:val="005A0492"/>
    <w:rsid w:val="005A213C"/>
    <w:rsid w:val="005A2AC2"/>
    <w:rsid w:val="005A446B"/>
    <w:rsid w:val="005A4AA1"/>
    <w:rsid w:val="005A5721"/>
    <w:rsid w:val="005A5A6F"/>
    <w:rsid w:val="005A6E6B"/>
    <w:rsid w:val="005B099C"/>
    <w:rsid w:val="005B1FBF"/>
    <w:rsid w:val="005B2EA4"/>
    <w:rsid w:val="005B3358"/>
    <w:rsid w:val="005B44E4"/>
    <w:rsid w:val="005B4762"/>
    <w:rsid w:val="005B4C82"/>
    <w:rsid w:val="005B7BF9"/>
    <w:rsid w:val="005C006B"/>
    <w:rsid w:val="005C082B"/>
    <w:rsid w:val="005C0F15"/>
    <w:rsid w:val="005C3C13"/>
    <w:rsid w:val="005C417B"/>
    <w:rsid w:val="005C42FD"/>
    <w:rsid w:val="005C4795"/>
    <w:rsid w:val="005C47B9"/>
    <w:rsid w:val="005C4CD3"/>
    <w:rsid w:val="005D1293"/>
    <w:rsid w:val="005D163E"/>
    <w:rsid w:val="005D40DD"/>
    <w:rsid w:val="005D4706"/>
    <w:rsid w:val="005D5F68"/>
    <w:rsid w:val="005D6480"/>
    <w:rsid w:val="005D682D"/>
    <w:rsid w:val="005E0BB2"/>
    <w:rsid w:val="005E1F8A"/>
    <w:rsid w:val="005E2663"/>
    <w:rsid w:val="005E394F"/>
    <w:rsid w:val="005E41D6"/>
    <w:rsid w:val="005E42C0"/>
    <w:rsid w:val="005E5A4A"/>
    <w:rsid w:val="005E5DFE"/>
    <w:rsid w:val="005E6CF2"/>
    <w:rsid w:val="005F153E"/>
    <w:rsid w:val="005F218C"/>
    <w:rsid w:val="005F2C91"/>
    <w:rsid w:val="005F4018"/>
    <w:rsid w:val="005F43B7"/>
    <w:rsid w:val="005F454D"/>
    <w:rsid w:val="005F6D49"/>
    <w:rsid w:val="005F719E"/>
    <w:rsid w:val="006001AF"/>
    <w:rsid w:val="006015E1"/>
    <w:rsid w:val="00601D7C"/>
    <w:rsid w:val="00602522"/>
    <w:rsid w:val="00603F87"/>
    <w:rsid w:val="00604A1C"/>
    <w:rsid w:val="006060FC"/>
    <w:rsid w:val="00606651"/>
    <w:rsid w:val="00607689"/>
    <w:rsid w:val="006079F3"/>
    <w:rsid w:val="00607DD5"/>
    <w:rsid w:val="00610843"/>
    <w:rsid w:val="00610D6F"/>
    <w:rsid w:val="00610E55"/>
    <w:rsid w:val="00611585"/>
    <w:rsid w:val="00611993"/>
    <w:rsid w:val="00611E8F"/>
    <w:rsid w:val="00611EBD"/>
    <w:rsid w:val="00612C7D"/>
    <w:rsid w:val="00614573"/>
    <w:rsid w:val="006147EB"/>
    <w:rsid w:val="00614AF4"/>
    <w:rsid w:val="0061528C"/>
    <w:rsid w:val="00617C58"/>
    <w:rsid w:val="00617F08"/>
    <w:rsid w:val="006200EB"/>
    <w:rsid w:val="006210D4"/>
    <w:rsid w:val="0062122B"/>
    <w:rsid w:val="0062137E"/>
    <w:rsid w:val="00621EA3"/>
    <w:rsid w:val="00622400"/>
    <w:rsid w:val="00622673"/>
    <w:rsid w:val="00622D99"/>
    <w:rsid w:val="0062378B"/>
    <w:rsid w:val="006244FB"/>
    <w:rsid w:val="0062679A"/>
    <w:rsid w:val="00626B05"/>
    <w:rsid w:val="006273AB"/>
    <w:rsid w:val="00627A93"/>
    <w:rsid w:val="00627CEA"/>
    <w:rsid w:val="00630F66"/>
    <w:rsid w:val="0063205F"/>
    <w:rsid w:val="00634E70"/>
    <w:rsid w:val="00637052"/>
    <w:rsid w:val="00640234"/>
    <w:rsid w:val="00642829"/>
    <w:rsid w:val="00642EB2"/>
    <w:rsid w:val="0064343A"/>
    <w:rsid w:val="00644916"/>
    <w:rsid w:val="00645DF4"/>
    <w:rsid w:val="00646DB3"/>
    <w:rsid w:val="00647684"/>
    <w:rsid w:val="00647891"/>
    <w:rsid w:val="006506AD"/>
    <w:rsid w:val="00650A11"/>
    <w:rsid w:val="00651397"/>
    <w:rsid w:val="006525FA"/>
    <w:rsid w:val="00652FAD"/>
    <w:rsid w:val="00656D6C"/>
    <w:rsid w:val="00656DC0"/>
    <w:rsid w:val="00660FE6"/>
    <w:rsid w:val="00661516"/>
    <w:rsid w:val="0066168B"/>
    <w:rsid w:val="00661818"/>
    <w:rsid w:val="00662CFB"/>
    <w:rsid w:val="00662D9F"/>
    <w:rsid w:val="0066438C"/>
    <w:rsid w:val="00664D39"/>
    <w:rsid w:val="006650CA"/>
    <w:rsid w:val="006662F9"/>
    <w:rsid w:val="00666417"/>
    <w:rsid w:val="00670A0D"/>
    <w:rsid w:val="00671E25"/>
    <w:rsid w:val="00672020"/>
    <w:rsid w:val="00672027"/>
    <w:rsid w:val="00674328"/>
    <w:rsid w:val="00675450"/>
    <w:rsid w:val="00675917"/>
    <w:rsid w:val="00677754"/>
    <w:rsid w:val="00681FB9"/>
    <w:rsid w:val="00683B94"/>
    <w:rsid w:val="0068435F"/>
    <w:rsid w:val="00684DDF"/>
    <w:rsid w:val="0068563C"/>
    <w:rsid w:val="00685C9C"/>
    <w:rsid w:val="006862E6"/>
    <w:rsid w:val="00687AD2"/>
    <w:rsid w:val="006903E1"/>
    <w:rsid w:val="00691C8B"/>
    <w:rsid w:val="00691C92"/>
    <w:rsid w:val="00692F7B"/>
    <w:rsid w:val="006937E9"/>
    <w:rsid w:val="0069390A"/>
    <w:rsid w:val="00693EDE"/>
    <w:rsid w:val="006944E3"/>
    <w:rsid w:val="00694A78"/>
    <w:rsid w:val="006966E9"/>
    <w:rsid w:val="0069755F"/>
    <w:rsid w:val="006A008F"/>
    <w:rsid w:val="006A12AF"/>
    <w:rsid w:val="006A1B22"/>
    <w:rsid w:val="006A1C99"/>
    <w:rsid w:val="006A1E69"/>
    <w:rsid w:val="006A2C27"/>
    <w:rsid w:val="006A32B9"/>
    <w:rsid w:val="006A3AC2"/>
    <w:rsid w:val="006A3CA8"/>
    <w:rsid w:val="006A4B0B"/>
    <w:rsid w:val="006A5AA6"/>
    <w:rsid w:val="006A6CBB"/>
    <w:rsid w:val="006B0896"/>
    <w:rsid w:val="006B115B"/>
    <w:rsid w:val="006B399E"/>
    <w:rsid w:val="006B5926"/>
    <w:rsid w:val="006B646A"/>
    <w:rsid w:val="006B6A55"/>
    <w:rsid w:val="006C0EE1"/>
    <w:rsid w:val="006C1313"/>
    <w:rsid w:val="006C1CBE"/>
    <w:rsid w:val="006C305F"/>
    <w:rsid w:val="006C4EB8"/>
    <w:rsid w:val="006C57B1"/>
    <w:rsid w:val="006C5C1C"/>
    <w:rsid w:val="006C6E38"/>
    <w:rsid w:val="006C7118"/>
    <w:rsid w:val="006D0577"/>
    <w:rsid w:val="006D490E"/>
    <w:rsid w:val="006D5284"/>
    <w:rsid w:val="006D6BA8"/>
    <w:rsid w:val="006E02EF"/>
    <w:rsid w:val="006E0683"/>
    <w:rsid w:val="006E0DB5"/>
    <w:rsid w:val="006E170D"/>
    <w:rsid w:val="006E2F3E"/>
    <w:rsid w:val="006E5DA9"/>
    <w:rsid w:val="006E698B"/>
    <w:rsid w:val="006E776E"/>
    <w:rsid w:val="006E783E"/>
    <w:rsid w:val="006F0D72"/>
    <w:rsid w:val="006F22CB"/>
    <w:rsid w:val="006F2D15"/>
    <w:rsid w:val="006F38B6"/>
    <w:rsid w:val="006F38B7"/>
    <w:rsid w:val="006F4137"/>
    <w:rsid w:val="006F429B"/>
    <w:rsid w:val="006F4EE0"/>
    <w:rsid w:val="006F565D"/>
    <w:rsid w:val="006F5C5B"/>
    <w:rsid w:val="006F6068"/>
    <w:rsid w:val="006F70EA"/>
    <w:rsid w:val="007017B6"/>
    <w:rsid w:val="007018A5"/>
    <w:rsid w:val="00702676"/>
    <w:rsid w:val="0070303A"/>
    <w:rsid w:val="00704070"/>
    <w:rsid w:val="007078EF"/>
    <w:rsid w:val="00710240"/>
    <w:rsid w:val="0071175C"/>
    <w:rsid w:val="00713362"/>
    <w:rsid w:val="00714671"/>
    <w:rsid w:val="00714EC4"/>
    <w:rsid w:val="0071548B"/>
    <w:rsid w:val="0071591E"/>
    <w:rsid w:val="007163E3"/>
    <w:rsid w:val="007172E7"/>
    <w:rsid w:val="00717DD1"/>
    <w:rsid w:val="00720479"/>
    <w:rsid w:val="007204A9"/>
    <w:rsid w:val="0072177A"/>
    <w:rsid w:val="00721D74"/>
    <w:rsid w:val="007224D7"/>
    <w:rsid w:val="00722656"/>
    <w:rsid w:val="00722739"/>
    <w:rsid w:val="00724202"/>
    <w:rsid w:val="0072494B"/>
    <w:rsid w:val="00726E6D"/>
    <w:rsid w:val="007307A5"/>
    <w:rsid w:val="00731045"/>
    <w:rsid w:val="0073142D"/>
    <w:rsid w:val="007342D0"/>
    <w:rsid w:val="00736444"/>
    <w:rsid w:val="00740479"/>
    <w:rsid w:val="00740FD6"/>
    <w:rsid w:val="00741B73"/>
    <w:rsid w:val="007426AF"/>
    <w:rsid w:val="007444D2"/>
    <w:rsid w:val="00744E79"/>
    <w:rsid w:val="0074538A"/>
    <w:rsid w:val="007456F8"/>
    <w:rsid w:val="007460FB"/>
    <w:rsid w:val="007462AC"/>
    <w:rsid w:val="00746509"/>
    <w:rsid w:val="007506B9"/>
    <w:rsid w:val="00751469"/>
    <w:rsid w:val="00752EFA"/>
    <w:rsid w:val="00753EF8"/>
    <w:rsid w:val="00756929"/>
    <w:rsid w:val="00757850"/>
    <w:rsid w:val="00762285"/>
    <w:rsid w:val="007625DD"/>
    <w:rsid w:val="00762713"/>
    <w:rsid w:val="007635FF"/>
    <w:rsid w:val="00764183"/>
    <w:rsid w:val="007643DC"/>
    <w:rsid w:val="00764AA1"/>
    <w:rsid w:val="00766507"/>
    <w:rsid w:val="00766CDB"/>
    <w:rsid w:val="007675B7"/>
    <w:rsid w:val="007679C9"/>
    <w:rsid w:val="00767DBB"/>
    <w:rsid w:val="00770778"/>
    <w:rsid w:val="007707B7"/>
    <w:rsid w:val="00770F5C"/>
    <w:rsid w:val="0077140F"/>
    <w:rsid w:val="007725CD"/>
    <w:rsid w:val="00772B8C"/>
    <w:rsid w:val="0077335E"/>
    <w:rsid w:val="007733D2"/>
    <w:rsid w:val="007741E2"/>
    <w:rsid w:val="00774225"/>
    <w:rsid w:val="00774646"/>
    <w:rsid w:val="0077571B"/>
    <w:rsid w:val="00775A93"/>
    <w:rsid w:val="00775C36"/>
    <w:rsid w:val="00775F68"/>
    <w:rsid w:val="0077611D"/>
    <w:rsid w:val="00776941"/>
    <w:rsid w:val="00780603"/>
    <w:rsid w:val="0078151D"/>
    <w:rsid w:val="00781695"/>
    <w:rsid w:val="0078387F"/>
    <w:rsid w:val="00783C46"/>
    <w:rsid w:val="00784C97"/>
    <w:rsid w:val="0078522E"/>
    <w:rsid w:val="007867CB"/>
    <w:rsid w:val="00786861"/>
    <w:rsid w:val="0079258A"/>
    <w:rsid w:val="00792A0D"/>
    <w:rsid w:val="007932B0"/>
    <w:rsid w:val="007969DC"/>
    <w:rsid w:val="007A0063"/>
    <w:rsid w:val="007A022C"/>
    <w:rsid w:val="007A02A7"/>
    <w:rsid w:val="007A0F60"/>
    <w:rsid w:val="007A1410"/>
    <w:rsid w:val="007A1B3C"/>
    <w:rsid w:val="007A38DE"/>
    <w:rsid w:val="007A4CE5"/>
    <w:rsid w:val="007A5512"/>
    <w:rsid w:val="007B0419"/>
    <w:rsid w:val="007B07BC"/>
    <w:rsid w:val="007B2231"/>
    <w:rsid w:val="007B339D"/>
    <w:rsid w:val="007B3F26"/>
    <w:rsid w:val="007B4E21"/>
    <w:rsid w:val="007B5B5E"/>
    <w:rsid w:val="007B69C0"/>
    <w:rsid w:val="007B7144"/>
    <w:rsid w:val="007B7218"/>
    <w:rsid w:val="007C0935"/>
    <w:rsid w:val="007C0DCD"/>
    <w:rsid w:val="007C124D"/>
    <w:rsid w:val="007C2D61"/>
    <w:rsid w:val="007C30CC"/>
    <w:rsid w:val="007C31C2"/>
    <w:rsid w:val="007C31DD"/>
    <w:rsid w:val="007C4699"/>
    <w:rsid w:val="007C593F"/>
    <w:rsid w:val="007C66B0"/>
    <w:rsid w:val="007C7B79"/>
    <w:rsid w:val="007C7D9E"/>
    <w:rsid w:val="007D2884"/>
    <w:rsid w:val="007D6547"/>
    <w:rsid w:val="007D77CB"/>
    <w:rsid w:val="007D77FD"/>
    <w:rsid w:val="007E07A9"/>
    <w:rsid w:val="007E07C6"/>
    <w:rsid w:val="007E1B20"/>
    <w:rsid w:val="007E1B64"/>
    <w:rsid w:val="007E1C8C"/>
    <w:rsid w:val="007E2A08"/>
    <w:rsid w:val="007E2BE3"/>
    <w:rsid w:val="007E4B0E"/>
    <w:rsid w:val="007E5522"/>
    <w:rsid w:val="007E5B89"/>
    <w:rsid w:val="007E6AC5"/>
    <w:rsid w:val="007E6E0D"/>
    <w:rsid w:val="007E7BC4"/>
    <w:rsid w:val="007F181D"/>
    <w:rsid w:val="007F186B"/>
    <w:rsid w:val="007F2139"/>
    <w:rsid w:val="007F401F"/>
    <w:rsid w:val="007F4E93"/>
    <w:rsid w:val="007F6332"/>
    <w:rsid w:val="007F6E86"/>
    <w:rsid w:val="00801418"/>
    <w:rsid w:val="0080262D"/>
    <w:rsid w:val="00803AC1"/>
    <w:rsid w:val="008046D4"/>
    <w:rsid w:val="0080508C"/>
    <w:rsid w:val="00805308"/>
    <w:rsid w:val="00805704"/>
    <w:rsid w:val="0080750D"/>
    <w:rsid w:val="00810221"/>
    <w:rsid w:val="00811990"/>
    <w:rsid w:val="008132A9"/>
    <w:rsid w:val="00813DCE"/>
    <w:rsid w:val="00813E26"/>
    <w:rsid w:val="00814405"/>
    <w:rsid w:val="00814A2E"/>
    <w:rsid w:val="0081613E"/>
    <w:rsid w:val="00817A27"/>
    <w:rsid w:val="00821A98"/>
    <w:rsid w:val="00821E66"/>
    <w:rsid w:val="00822707"/>
    <w:rsid w:val="00823A11"/>
    <w:rsid w:val="00823FA0"/>
    <w:rsid w:val="00824111"/>
    <w:rsid w:val="0082412F"/>
    <w:rsid w:val="00824716"/>
    <w:rsid w:val="00826C54"/>
    <w:rsid w:val="00826DE0"/>
    <w:rsid w:val="00827855"/>
    <w:rsid w:val="00831880"/>
    <w:rsid w:val="00831FA0"/>
    <w:rsid w:val="00832431"/>
    <w:rsid w:val="00833792"/>
    <w:rsid w:val="008337EE"/>
    <w:rsid w:val="008355C7"/>
    <w:rsid w:val="00836A22"/>
    <w:rsid w:val="00837D71"/>
    <w:rsid w:val="008405FF"/>
    <w:rsid w:val="008420E0"/>
    <w:rsid w:val="00843B34"/>
    <w:rsid w:val="0084406E"/>
    <w:rsid w:val="0085043F"/>
    <w:rsid w:val="008509A8"/>
    <w:rsid w:val="00852F35"/>
    <w:rsid w:val="008531ED"/>
    <w:rsid w:val="0085374A"/>
    <w:rsid w:val="00854D79"/>
    <w:rsid w:val="00855828"/>
    <w:rsid w:val="008559FE"/>
    <w:rsid w:val="00855F8C"/>
    <w:rsid w:val="00856117"/>
    <w:rsid w:val="00856DE8"/>
    <w:rsid w:val="00857363"/>
    <w:rsid w:val="0085774A"/>
    <w:rsid w:val="00860568"/>
    <w:rsid w:val="00860C94"/>
    <w:rsid w:val="00861080"/>
    <w:rsid w:val="008627CF"/>
    <w:rsid w:val="00862801"/>
    <w:rsid w:val="00863D74"/>
    <w:rsid w:val="00864171"/>
    <w:rsid w:val="00865032"/>
    <w:rsid w:val="008655A1"/>
    <w:rsid w:val="00865F9E"/>
    <w:rsid w:val="0086629F"/>
    <w:rsid w:val="008665BB"/>
    <w:rsid w:val="008700F5"/>
    <w:rsid w:val="00870B00"/>
    <w:rsid w:val="00871E5C"/>
    <w:rsid w:val="008750EE"/>
    <w:rsid w:val="00875CAA"/>
    <w:rsid w:val="00876243"/>
    <w:rsid w:val="00876B9A"/>
    <w:rsid w:val="00877522"/>
    <w:rsid w:val="00880222"/>
    <w:rsid w:val="00880485"/>
    <w:rsid w:val="00881B1F"/>
    <w:rsid w:val="008822BB"/>
    <w:rsid w:val="008825E9"/>
    <w:rsid w:val="00883248"/>
    <w:rsid w:val="00883CEC"/>
    <w:rsid w:val="0088469F"/>
    <w:rsid w:val="00886286"/>
    <w:rsid w:val="008864DF"/>
    <w:rsid w:val="008870CD"/>
    <w:rsid w:val="008875EA"/>
    <w:rsid w:val="008905E1"/>
    <w:rsid w:val="008906D3"/>
    <w:rsid w:val="00890A7B"/>
    <w:rsid w:val="00891F1D"/>
    <w:rsid w:val="008941BA"/>
    <w:rsid w:val="008949BD"/>
    <w:rsid w:val="00894B38"/>
    <w:rsid w:val="008978DB"/>
    <w:rsid w:val="008979ED"/>
    <w:rsid w:val="008A0614"/>
    <w:rsid w:val="008A1667"/>
    <w:rsid w:val="008A2795"/>
    <w:rsid w:val="008A2AE8"/>
    <w:rsid w:val="008A38B3"/>
    <w:rsid w:val="008A44E4"/>
    <w:rsid w:val="008A4834"/>
    <w:rsid w:val="008A7095"/>
    <w:rsid w:val="008B1EAA"/>
    <w:rsid w:val="008B24A1"/>
    <w:rsid w:val="008B38F4"/>
    <w:rsid w:val="008B44F5"/>
    <w:rsid w:val="008B65BE"/>
    <w:rsid w:val="008B6719"/>
    <w:rsid w:val="008B6A01"/>
    <w:rsid w:val="008B7B1B"/>
    <w:rsid w:val="008B7D41"/>
    <w:rsid w:val="008C1106"/>
    <w:rsid w:val="008C1356"/>
    <w:rsid w:val="008C3142"/>
    <w:rsid w:val="008C445D"/>
    <w:rsid w:val="008C47A1"/>
    <w:rsid w:val="008C47C6"/>
    <w:rsid w:val="008C4F8A"/>
    <w:rsid w:val="008C541D"/>
    <w:rsid w:val="008C5A97"/>
    <w:rsid w:val="008C6BC1"/>
    <w:rsid w:val="008C6FA7"/>
    <w:rsid w:val="008C738F"/>
    <w:rsid w:val="008C7501"/>
    <w:rsid w:val="008C7A93"/>
    <w:rsid w:val="008D16FA"/>
    <w:rsid w:val="008D343A"/>
    <w:rsid w:val="008D4D1F"/>
    <w:rsid w:val="008D5483"/>
    <w:rsid w:val="008D67C9"/>
    <w:rsid w:val="008D68EA"/>
    <w:rsid w:val="008D6B9E"/>
    <w:rsid w:val="008D7030"/>
    <w:rsid w:val="008D735D"/>
    <w:rsid w:val="008E0211"/>
    <w:rsid w:val="008E0AC5"/>
    <w:rsid w:val="008E0D80"/>
    <w:rsid w:val="008E1024"/>
    <w:rsid w:val="008E312C"/>
    <w:rsid w:val="008E32C6"/>
    <w:rsid w:val="008E3747"/>
    <w:rsid w:val="008E586E"/>
    <w:rsid w:val="008E5CCC"/>
    <w:rsid w:val="008E65C7"/>
    <w:rsid w:val="008E70A5"/>
    <w:rsid w:val="008F0718"/>
    <w:rsid w:val="008F0924"/>
    <w:rsid w:val="008F24B8"/>
    <w:rsid w:val="008F3373"/>
    <w:rsid w:val="008F3774"/>
    <w:rsid w:val="008F5447"/>
    <w:rsid w:val="008F6174"/>
    <w:rsid w:val="008F7D30"/>
    <w:rsid w:val="00902DF6"/>
    <w:rsid w:val="009043A7"/>
    <w:rsid w:val="00904E30"/>
    <w:rsid w:val="00906700"/>
    <w:rsid w:val="00907AA2"/>
    <w:rsid w:val="00907E72"/>
    <w:rsid w:val="00910713"/>
    <w:rsid w:val="00911A5B"/>
    <w:rsid w:val="00912C61"/>
    <w:rsid w:val="00913ED0"/>
    <w:rsid w:val="00915DC8"/>
    <w:rsid w:val="00915E7D"/>
    <w:rsid w:val="009168BA"/>
    <w:rsid w:val="00917608"/>
    <w:rsid w:val="009208FE"/>
    <w:rsid w:val="009229C6"/>
    <w:rsid w:val="00923062"/>
    <w:rsid w:val="0092334C"/>
    <w:rsid w:val="009243F3"/>
    <w:rsid w:val="00924716"/>
    <w:rsid w:val="00924AB6"/>
    <w:rsid w:val="00927286"/>
    <w:rsid w:val="00927650"/>
    <w:rsid w:val="00932302"/>
    <w:rsid w:val="009329DC"/>
    <w:rsid w:val="00933884"/>
    <w:rsid w:val="00933A42"/>
    <w:rsid w:val="00934370"/>
    <w:rsid w:val="009355C7"/>
    <w:rsid w:val="00936AB3"/>
    <w:rsid w:val="00937A44"/>
    <w:rsid w:val="00940567"/>
    <w:rsid w:val="009406C6"/>
    <w:rsid w:val="00940D5C"/>
    <w:rsid w:val="00940E16"/>
    <w:rsid w:val="009426C4"/>
    <w:rsid w:val="00942CB6"/>
    <w:rsid w:val="00942CE9"/>
    <w:rsid w:val="00943C77"/>
    <w:rsid w:val="009441B6"/>
    <w:rsid w:val="00944B22"/>
    <w:rsid w:val="00945EE5"/>
    <w:rsid w:val="00946B1C"/>
    <w:rsid w:val="00946F15"/>
    <w:rsid w:val="00950668"/>
    <w:rsid w:val="0095085B"/>
    <w:rsid w:val="009510A3"/>
    <w:rsid w:val="009540B2"/>
    <w:rsid w:val="0095473C"/>
    <w:rsid w:val="00954C6C"/>
    <w:rsid w:val="00954F2D"/>
    <w:rsid w:val="00954FF2"/>
    <w:rsid w:val="00957107"/>
    <w:rsid w:val="0096230C"/>
    <w:rsid w:val="00962EE8"/>
    <w:rsid w:val="00965F5C"/>
    <w:rsid w:val="0096676C"/>
    <w:rsid w:val="00970BF8"/>
    <w:rsid w:val="009711A1"/>
    <w:rsid w:val="009712C2"/>
    <w:rsid w:val="009728F8"/>
    <w:rsid w:val="00972A5F"/>
    <w:rsid w:val="00972ABB"/>
    <w:rsid w:val="00972D3D"/>
    <w:rsid w:val="00973795"/>
    <w:rsid w:val="00974FAD"/>
    <w:rsid w:val="00975616"/>
    <w:rsid w:val="00975689"/>
    <w:rsid w:val="00976072"/>
    <w:rsid w:val="009765BB"/>
    <w:rsid w:val="00976EE9"/>
    <w:rsid w:val="009809DD"/>
    <w:rsid w:val="00981F7D"/>
    <w:rsid w:val="00981FAA"/>
    <w:rsid w:val="00981FCF"/>
    <w:rsid w:val="0098368A"/>
    <w:rsid w:val="009841D5"/>
    <w:rsid w:val="00985271"/>
    <w:rsid w:val="009860B3"/>
    <w:rsid w:val="009903B5"/>
    <w:rsid w:val="00990BD7"/>
    <w:rsid w:val="0099117D"/>
    <w:rsid w:val="00991E6B"/>
    <w:rsid w:val="00993CDD"/>
    <w:rsid w:val="00995613"/>
    <w:rsid w:val="009962AD"/>
    <w:rsid w:val="00997420"/>
    <w:rsid w:val="009974E4"/>
    <w:rsid w:val="0099798B"/>
    <w:rsid w:val="009A0947"/>
    <w:rsid w:val="009A0D64"/>
    <w:rsid w:val="009A1ABE"/>
    <w:rsid w:val="009A33DA"/>
    <w:rsid w:val="009A3B82"/>
    <w:rsid w:val="009A421A"/>
    <w:rsid w:val="009A440C"/>
    <w:rsid w:val="009A4B03"/>
    <w:rsid w:val="009A5F3E"/>
    <w:rsid w:val="009A6D9C"/>
    <w:rsid w:val="009A76B1"/>
    <w:rsid w:val="009B2D2B"/>
    <w:rsid w:val="009B3A59"/>
    <w:rsid w:val="009B4B20"/>
    <w:rsid w:val="009B6380"/>
    <w:rsid w:val="009C03BC"/>
    <w:rsid w:val="009C1FDE"/>
    <w:rsid w:val="009C206E"/>
    <w:rsid w:val="009C245F"/>
    <w:rsid w:val="009C49B1"/>
    <w:rsid w:val="009C597D"/>
    <w:rsid w:val="009C60F6"/>
    <w:rsid w:val="009C7433"/>
    <w:rsid w:val="009D1A1C"/>
    <w:rsid w:val="009D26C6"/>
    <w:rsid w:val="009D568C"/>
    <w:rsid w:val="009D6DC6"/>
    <w:rsid w:val="009D77E7"/>
    <w:rsid w:val="009D7EFB"/>
    <w:rsid w:val="009E02CE"/>
    <w:rsid w:val="009E074E"/>
    <w:rsid w:val="009E134B"/>
    <w:rsid w:val="009E2447"/>
    <w:rsid w:val="009E2980"/>
    <w:rsid w:val="009E2D09"/>
    <w:rsid w:val="009E3C69"/>
    <w:rsid w:val="009E3D2D"/>
    <w:rsid w:val="009E5B84"/>
    <w:rsid w:val="009E5FCA"/>
    <w:rsid w:val="009E6335"/>
    <w:rsid w:val="009E65CD"/>
    <w:rsid w:val="009E6CCB"/>
    <w:rsid w:val="009E6F77"/>
    <w:rsid w:val="009E717A"/>
    <w:rsid w:val="009F0889"/>
    <w:rsid w:val="009F0FAE"/>
    <w:rsid w:val="009F115A"/>
    <w:rsid w:val="009F1453"/>
    <w:rsid w:val="009F157F"/>
    <w:rsid w:val="009F1F87"/>
    <w:rsid w:val="009F20F7"/>
    <w:rsid w:val="009F21C1"/>
    <w:rsid w:val="009F3388"/>
    <w:rsid w:val="009F45D9"/>
    <w:rsid w:val="009F4CCA"/>
    <w:rsid w:val="009F59DE"/>
    <w:rsid w:val="009F6965"/>
    <w:rsid w:val="009F6A0F"/>
    <w:rsid w:val="009F74AB"/>
    <w:rsid w:val="009F7DDA"/>
    <w:rsid w:val="00A008E6"/>
    <w:rsid w:val="00A01B1C"/>
    <w:rsid w:val="00A033AD"/>
    <w:rsid w:val="00A0363A"/>
    <w:rsid w:val="00A03984"/>
    <w:rsid w:val="00A05368"/>
    <w:rsid w:val="00A05AED"/>
    <w:rsid w:val="00A061D2"/>
    <w:rsid w:val="00A06CF6"/>
    <w:rsid w:val="00A0796B"/>
    <w:rsid w:val="00A1111F"/>
    <w:rsid w:val="00A12C83"/>
    <w:rsid w:val="00A12E8D"/>
    <w:rsid w:val="00A14A2C"/>
    <w:rsid w:val="00A21506"/>
    <w:rsid w:val="00A230D0"/>
    <w:rsid w:val="00A24C6D"/>
    <w:rsid w:val="00A24D2E"/>
    <w:rsid w:val="00A25CCB"/>
    <w:rsid w:val="00A276DE"/>
    <w:rsid w:val="00A277FF"/>
    <w:rsid w:val="00A27941"/>
    <w:rsid w:val="00A329E2"/>
    <w:rsid w:val="00A331C3"/>
    <w:rsid w:val="00A34EE0"/>
    <w:rsid w:val="00A35166"/>
    <w:rsid w:val="00A35E1E"/>
    <w:rsid w:val="00A3656F"/>
    <w:rsid w:val="00A37486"/>
    <w:rsid w:val="00A409B4"/>
    <w:rsid w:val="00A41680"/>
    <w:rsid w:val="00A416B2"/>
    <w:rsid w:val="00A42C6B"/>
    <w:rsid w:val="00A437A0"/>
    <w:rsid w:val="00A4457E"/>
    <w:rsid w:val="00A44767"/>
    <w:rsid w:val="00A45348"/>
    <w:rsid w:val="00A457B6"/>
    <w:rsid w:val="00A4620E"/>
    <w:rsid w:val="00A50600"/>
    <w:rsid w:val="00A50781"/>
    <w:rsid w:val="00A515ED"/>
    <w:rsid w:val="00A53829"/>
    <w:rsid w:val="00A5605A"/>
    <w:rsid w:val="00A56605"/>
    <w:rsid w:val="00A57505"/>
    <w:rsid w:val="00A5753D"/>
    <w:rsid w:val="00A57E8A"/>
    <w:rsid w:val="00A60A20"/>
    <w:rsid w:val="00A61B9A"/>
    <w:rsid w:val="00A630AE"/>
    <w:rsid w:val="00A64967"/>
    <w:rsid w:val="00A64A60"/>
    <w:rsid w:val="00A64AE0"/>
    <w:rsid w:val="00A7035B"/>
    <w:rsid w:val="00A716FF"/>
    <w:rsid w:val="00A71984"/>
    <w:rsid w:val="00A7269F"/>
    <w:rsid w:val="00A73F65"/>
    <w:rsid w:val="00A76E4B"/>
    <w:rsid w:val="00A77771"/>
    <w:rsid w:val="00A80C0A"/>
    <w:rsid w:val="00A80DB5"/>
    <w:rsid w:val="00A84D67"/>
    <w:rsid w:val="00A869BA"/>
    <w:rsid w:val="00A901BB"/>
    <w:rsid w:val="00A9154F"/>
    <w:rsid w:val="00A918A7"/>
    <w:rsid w:val="00A92820"/>
    <w:rsid w:val="00A9513A"/>
    <w:rsid w:val="00AA00AF"/>
    <w:rsid w:val="00AA07C4"/>
    <w:rsid w:val="00AA1CDC"/>
    <w:rsid w:val="00AA2B13"/>
    <w:rsid w:val="00AA2FCE"/>
    <w:rsid w:val="00AA4611"/>
    <w:rsid w:val="00AA49A1"/>
    <w:rsid w:val="00AA5E5F"/>
    <w:rsid w:val="00AA5E83"/>
    <w:rsid w:val="00AA65F3"/>
    <w:rsid w:val="00AA705F"/>
    <w:rsid w:val="00AA7AE1"/>
    <w:rsid w:val="00AA7C55"/>
    <w:rsid w:val="00AB4CEC"/>
    <w:rsid w:val="00AB4DE0"/>
    <w:rsid w:val="00AB59D5"/>
    <w:rsid w:val="00AB5B60"/>
    <w:rsid w:val="00AB7989"/>
    <w:rsid w:val="00AC00A6"/>
    <w:rsid w:val="00AC0FD6"/>
    <w:rsid w:val="00AC17C8"/>
    <w:rsid w:val="00AC2600"/>
    <w:rsid w:val="00AC2969"/>
    <w:rsid w:val="00AC2CDC"/>
    <w:rsid w:val="00AC3376"/>
    <w:rsid w:val="00AC37A6"/>
    <w:rsid w:val="00AC5AE6"/>
    <w:rsid w:val="00AC65CF"/>
    <w:rsid w:val="00AC6C72"/>
    <w:rsid w:val="00AD1FF3"/>
    <w:rsid w:val="00AD47EC"/>
    <w:rsid w:val="00AD4FC9"/>
    <w:rsid w:val="00AD76CB"/>
    <w:rsid w:val="00AD7805"/>
    <w:rsid w:val="00AD7CDB"/>
    <w:rsid w:val="00AE1DB6"/>
    <w:rsid w:val="00AE1E86"/>
    <w:rsid w:val="00AE33D4"/>
    <w:rsid w:val="00AE4523"/>
    <w:rsid w:val="00AE471D"/>
    <w:rsid w:val="00AE5B01"/>
    <w:rsid w:val="00AE5D7C"/>
    <w:rsid w:val="00AE6098"/>
    <w:rsid w:val="00AE636D"/>
    <w:rsid w:val="00AE68DA"/>
    <w:rsid w:val="00AF1626"/>
    <w:rsid w:val="00AF1954"/>
    <w:rsid w:val="00AF2306"/>
    <w:rsid w:val="00AF2D5A"/>
    <w:rsid w:val="00AF5E63"/>
    <w:rsid w:val="00AF5EE8"/>
    <w:rsid w:val="00AF5FB3"/>
    <w:rsid w:val="00AF7B75"/>
    <w:rsid w:val="00AF7FB1"/>
    <w:rsid w:val="00B0084B"/>
    <w:rsid w:val="00B00EDF"/>
    <w:rsid w:val="00B03776"/>
    <w:rsid w:val="00B03912"/>
    <w:rsid w:val="00B04D08"/>
    <w:rsid w:val="00B06985"/>
    <w:rsid w:val="00B070A2"/>
    <w:rsid w:val="00B07280"/>
    <w:rsid w:val="00B10B24"/>
    <w:rsid w:val="00B10B3D"/>
    <w:rsid w:val="00B11AF4"/>
    <w:rsid w:val="00B12EA1"/>
    <w:rsid w:val="00B17433"/>
    <w:rsid w:val="00B2012A"/>
    <w:rsid w:val="00B20449"/>
    <w:rsid w:val="00B223D7"/>
    <w:rsid w:val="00B2278B"/>
    <w:rsid w:val="00B22E7D"/>
    <w:rsid w:val="00B23296"/>
    <w:rsid w:val="00B26317"/>
    <w:rsid w:val="00B30A72"/>
    <w:rsid w:val="00B322AC"/>
    <w:rsid w:val="00B32B3A"/>
    <w:rsid w:val="00B3343B"/>
    <w:rsid w:val="00B3584C"/>
    <w:rsid w:val="00B35EAE"/>
    <w:rsid w:val="00B364CA"/>
    <w:rsid w:val="00B37582"/>
    <w:rsid w:val="00B379C8"/>
    <w:rsid w:val="00B401B5"/>
    <w:rsid w:val="00B40EC2"/>
    <w:rsid w:val="00B4217E"/>
    <w:rsid w:val="00B42718"/>
    <w:rsid w:val="00B42832"/>
    <w:rsid w:val="00B4381C"/>
    <w:rsid w:val="00B43822"/>
    <w:rsid w:val="00B43AB5"/>
    <w:rsid w:val="00B44988"/>
    <w:rsid w:val="00B455D3"/>
    <w:rsid w:val="00B45B2C"/>
    <w:rsid w:val="00B461C9"/>
    <w:rsid w:val="00B47748"/>
    <w:rsid w:val="00B5080E"/>
    <w:rsid w:val="00B509CF"/>
    <w:rsid w:val="00B5183D"/>
    <w:rsid w:val="00B52EC8"/>
    <w:rsid w:val="00B5331C"/>
    <w:rsid w:val="00B54ECC"/>
    <w:rsid w:val="00B56736"/>
    <w:rsid w:val="00B56E96"/>
    <w:rsid w:val="00B60442"/>
    <w:rsid w:val="00B62189"/>
    <w:rsid w:val="00B635BC"/>
    <w:rsid w:val="00B63BAC"/>
    <w:rsid w:val="00B6596F"/>
    <w:rsid w:val="00B71442"/>
    <w:rsid w:val="00B71655"/>
    <w:rsid w:val="00B71EB4"/>
    <w:rsid w:val="00B72200"/>
    <w:rsid w:val="00B73B03"/>
    <w:rsid w:val="00B73B51"/>
    <w:rsid w:val="00B749D2"/>
    <w:rsid w:val="00B752FE"/>
    <w:rsid w:val="00B76042"/>
    <w:rsid w:val="00B766DF"/>
    <w:rsid w:val="00B76C7E"/>
    <w:rsid w:val="00B774A3"/>
    <w:rsid w:val="00B803E5"/>
    <w:rsid w:val="00B80A02"/>
    <w:rsid w:val="00B822AE"/>
    <w:rsid w:val="00B828B7"/>
    <w:rsid w:val="00B84D1D"/>
    <w:rsid w:val="00B851E3"/>
    <w:rsid w:val="00B85355"/>
    <w:rsid w:val="00B85BBC"/>
    <w:rsid w:val="00B87400"/>
    <w:rsid w:val="00B90FF1"/>
    <w:rsid w:val="00B92290"/>
    <w:rsid w:val="00B932F6"/>
    <w:rsid w:val="00B9439D"/>
    <w:rsid w:val="00B94497"/>
    <w:rsid w:val="00B94948"/>
    <w:rsid w:val="00B95036"/>
    <w:rsid w:val="00B957CD"/>
    <w:rsid w:val="00B9645C"/>
    <w:rsid w:val="00B96AEE"/>
    <w:rsid w:val="00B9789B"/>
    <w:rsid w:val="00B97ACB"/>
    <w:rsid w:val="00BA0C16"/>
    <w:rsid w:val="00BA0C35"/>
    <w:rsid w:val="00BA1223"/>
    <w:rsid w:val="00BA44C2"/>
    <w:rsid w:val="00BB0739"/>
    <w:rsid w:val="00BB178A"/>
    <w:rsid w:val="00BB2D80"/>
    <w:rsid w:val="00BB5253"/>
    <w:rsid w:val="00BB54D8"/>
    <w:rsid w:val="00BB5C91"/>
    <w:rsid w:val="00BB73D2"/>
    <w:rsid w:val="00BB767E"/>
    <w:rsid w:val="00BB785C"/>
    <w:rsid w:val="00BB786D"/>
    <w:rsid w:val="00BB7EBA"/>
    <w:rsid w:val="00BC0492"/>
    <w:rsid w:val="00BC08A6"/>
    <w:rsid w:val="00BC0B0E"/>
    <w:rsid w:val="00BC0DA3"/>
    <w:rsid w:val="00BC192C"/>
    <w:rsid w:val="00BC20B0"/>
    <w:rsid w:val="00BC24CD"/>
    <w:rsid w:val="00BC2925"/>
    <w:rsid w:val="00BC2BC4"/>
    <w:rsid w:val="00BC4CE5"/>
    <w:rsid w:val="00BC6C38"/>
    <w:rsid w:val="00BC6CA8"/>
    <w:rsid w:val="00BC73D1"/>
    <w:rsid w:val="00BD16F0"/>
    <w:rsid w:val="00BD171D"/>
    <w:rsid w:val="00BD1F60"/>
    <w:rsid w:val="00BD2201"/>
    <w:rsid w:val="00BD2A5C"/>
    <w:rsid w:val="00BD3707"/>
    <w:rsid w:val="00BD41AB"/>
    <w:rsid w:val="00BD5315"/>
    <w:rsid w:val="00BD5427"/>
    <w:rsid w:val="00BD57F5"/>
    <w:rsid w:val="00BD6B97"/>
    <w:rsid w:val="00BD73C5"/>
    <w:rsid w:val="00BD7511"/>
    <w:rsid w:val="00BD7523"/>
    <w:rsid w:val="00BE0759"/>
    <w:rsid w:val="00BE0793"/>
    <w:rsid w:val="00BE29D5"/>
    <w:rsid w:val="00BE2D3E"/>
    <w:rsid w:val="00BE48A4"/>
    <w:rsid w:val="00BE56F0"/>
    <w:rsid w:val="00BE6AC7"/>
    <w:rsid w:val="00BE6E85"/>
    <w:rsid w:val="00BE75FA"/>
    <w:rsid w:val="00BF2FF7"/>
    <w:rsid w:val="00BF51E5"/>
    <w:rsid w:val="00BF663A"/>
    <w:rsid w:val="00C00335"/>
    <w:rsid w:val="00C00527"/>
    <w:rsid w:val="00C0117B"/>
    <w:rsid w:val="00C02F3F"/>
    <w:rsid w:val="00C03140"/>
    <w:rsid w:val="00C04CD5"/>
    <w:rsid w:val="00C04D69"/>
    <w:rsid w:val="00C072C9"/>
    <w:rsid w:val="00C10950"/>
    <w:rsid w:val="00C10D01"/>
    <w:rsid w:val="00C12D35"/>
    <w:rsid w:val="00C133AB"/>
    <w:rsid w:val="00C13418"/>
    <w:rsid w:val="00C14464"/>
    <w:rsid w:val="00C15962"/>
    <w:rsid w:val="00C171F1"/>
    <w:rsid w:val="00C17AD1"/>
    <w:rsid w:val="00C227CF"/>
    <w:rsid w:val="00C23397"/>
    <w:rsid w:val="00C23E65"/>
    <w:rsid w:val="00C30097"/>
    <w:rsid w:val="00C302E5"/>
    <w:rsid w:val="00C304EA"/>
    <w:rsid w:val="00C309A3"/>
    <w:rsid w:val="00C30B21"/>
    <w:rsid w:val="00C30E68"/>
    <w:rsid w:val="00C3130F"/>
    <w:rsid w:val="00C31CA3"/>
    <w:rsid w:val="00C330F7"/>
    <w:rsid w:val="00C33A51"/>
    <w:rsid w:val="00C33E92"/>
    <w:rsid w:val="00C35931"/>
    <w:rsid w:val="00C373A6"/>
    <w:rsid w:val="00C37660"/>
    <w:rsid w:val="00C40337"/>
    <w:rsid w:val="00C40CB1"/>
    <w:rsid w:val="00C414C4"/>
    <w:rsid w:val="00C41B13"/>
    <w:rsid w:val="00C43903"/>
    <w:rsid w:val="00C43A67"/>
    <w:rsid w:val="00C45300"/>
    <w:rsid w:val="00C453AA"/>
    <w:rsid w:val="00C454A0"/>
    <w:rsid w:val="00C47620"/>
    <w:rsid w:val="00C500D2"/>
    <w:rsid w:val="00C50360"/>
    <w:rsid w:val="00C50BA5"/>
    <w:rsid w:val="00C517B3"/>
    <w:rsid w:val="00C52155"/>
    <w:rsid w:val="00C52361"/>
    <w:rsid w:val="00C52C83"/>
    <w:rsid w:val="00C532E7"/>
    <w:rsid w:val="00C536F5"/>
    <w:rsid w:val="00C53F5C"/>
    <w:rsid w:val="00C5404C"/>
    <w:rsid w:val="00C5406E"/>
    <w:rsid w:val="00C55755"/>
    <w:rsid w:val="00C55F92"/>
    <w:rsid w:val="00C568BB"/>
    <w:rsid w:val="00C56B3A"/>
    <w:rsid w:val="00C602C6"/>
    <w:rsid w:val="00C6079C"/>
    <w:rsid w:val="00C60F05"/>
    <w:rsid w:val="00C619E6"/>
    <w:rsid w:val="00C61B9C"/>
    <w:rsid w:val="00C61BFA"/>
    <w:rsid w:val="00C61CFC"/>
    <w:rsid w:val="00C648B4"/>
    <w:rsid w:val="00C66DEE"/>
    <w:rsid w:val="00C67BC9"/>
    <w:rsid w:val="00C70947"/>
    <w:rsid w:val="00C70D87"/>
    <w:rsid w:val="00C71412"/>
    <w:rsid w:val="00C71BCA"/>
    <w:rsid w:val="00C747CD"/>
    <w:rsid w:val="00C74F9B"/>
    <w:rsid w:val="00C764F2"/>
    <w:rsid w:val="00C76D92"/>
    <w:rsid w:val="00C76EE5"/>
    <w:rsid w:val="00C77E4E"/>
    <w:rsid w:val="00C82099"/>
    <w:rsid w:val="00C825CB"/>
    <w:rsid w:val="00C8264B"/>
    <w:rsid w:val="00C84414"/>
    <w:rsid w:val="00C873CF"/>
    <w:rsid w:val="00C8743F"/>
    <w:rsid w:val="00C91BD9"/>
    <w:rsid w:val="00C92587"/>
    <w:rsid w:val="00C93467"/>
    <w:rsid w:val="00C938BD"/>
    <w:rsid w:val="00C93974"/>
    <w:rsid w:val="00C94A3C"/>
    <w:rsid w:val="00C975DB"/>
    <w:rsid w:val="00CA0522"/>
    <w:rsid w:val="00CA0FC9"/>
    <w:rsid w:val="00CA2113"/>
    <w:rsid w:val="00CA5139"/>
    <w:rsid w:val="00CA6D1C"/>
    <w:rsid w:val="00CA7085"/>
    <w:rsid w:val="00CA7199"/>
    <w:rsid w:val="00CB08E0"/>
    <w:rsid w:val="00CB0B3C"/>
    <w:rsid w:val="00CB2BB9"/>
    <w:rsid w:val="00CB377E"/>
    <w:rsid w:val="00CB51D2"/>
    <w:rsid w:val="00CB6041"/>
    <w:rsid w:val="00CB6F44"/>
    <w:rsid w:val="00CB73AF"/>
    <w:rsid w:val="00CB7408"/>
    <w:rsid w:val="00CB74AC"/>
    <w:rsid w:val="00CB7A5B"/>
    <w:rsid w:val="00CB7AC6"/>
    <w:rsid w:val="00CC02C1"/>
    <w:rsid w:val="00CC042D"/>
    <w:rsid w:val="00CC0C12"/>
    <w:rsid w:val="00CC0E10"/>
    <w:rsid w:val="00CC1B08"/>
    <w:rsid w:val="00CC3AA1"/>
    <w:rsid w:val="00CC3BAB"/>
    <w:rsid w:val="00CC6110"/>
    <w:rsid w:val="00CC6467"/>
    <w:rsid w:val="00CC76DE"/>
    <w:rsid w:val="00CD4605"/>
    <w:rsid w:val="00CD4D5F"/>
    <w:rsid w:val="00CD78A3"/>
    <w:rsid w:val="00CD798F"/>
    <w:rsid w:val="00CE01EC"/>
    <w:rsid w:val="00CE03E8"/>
    <w:rsid w:val="00CE09B8"/>
    <w:rsid w:val="00CE1EA7"/>
    <w:rsid w:val="00CE267F"/>
    <w:rsid w:val="00CE27BD"/>
    <w:rsid w:val="00CE4715"/>
    <w:rsid w:val="00CE49F1"/>
    <w:rsid w:val="00CE6CAC"/>
    <w:rsid w:val="00CE7885"/>
    <w:rsid w:val="00CF108A"/>
    <w:rsid w:val="00CF11CE"/>
    <w:rsid w:val="00CF1469"/>
    <w:rsid w:val="00CF1955"/>
    <w:rsid w:val="00CF23AF"/>
    <w:rsid w:val="00CF301F"/>
    <w:rsid w:val="00CF31AB"/>
    <w:rsid w:val="00CF3D7C"/>
    <w:rsid w:val="00CF4AEE"/>
    <w:rsid w:val="00CF4CC2"/>
    <w:rsid w:val="00CF62A2"/>
    <w:rsid w:val="00CF655F"/>
    <w:rsid w:val="00CF7B19"/>
    <w:rsid w:val="00D012D2"/>
    <w:rsid w:val="00D0156B"/>
    <w:rsid w:val="00D024AE"/>
    <w:rsid w:val="00D03799"/>
    <w:rsid w:val="00D04BE1"/>
    <w:rsid w:val="00D04E61"/>
    <w:rsid w:val="00D05620"/>
    <w:rsid w:val="00D05AF2"/>
    <w:rsid w:val="00D062BA"/>
    <w:rsid w:val="00D0653C"/>
    <w:rsid w:val="00D06D5A"/>
    <w:rsid w:val="00D10635"/>
    <w:rsid w:val="00D12145"/>
    <w:rsid w:val="00D128EC"/>
    <w:rsid w:val="00D12A18"/>
    <w:rsid w:val="00D1324C"/>
    <w:rsid w:val="00D14664"/>
    <w:rsid w:val="00D15025"/>
    <w:rsid w:val="00D15B1D"/>
    <w:rsid w:val="00D1612C"/>
    <w:rsid w:val="00D168B0"/>
    <w:rsid w:val="00D20127"/>
    <w:rsid w:val="00D202AC"/>
    <w:rsid w:val="00D20EA9"/>
    <w:rsid w:val="00D22C7D"/>
    <w:rsid w:val="00D22F7E"/>
    <w:rsid w:val="00D243FE"/>
    <w:rsid w:val="00D24B1C"/>
    <w:rsid w:val="00D25400"/>
    <w:rsid w:val="00D25E72"/>
    <w:rsid w:val="00D26FC5"/>
    <w:rsid w:val="00D277EE"/>
    <w:rsid w:val="00D308FB"/>
    <w:rsid w:val="00D30D63"/>
    <w:rsid w:val="00D30D96"/>
    <w:rsid w:val="00D32665"/>
    <w:rsid w:val="00D33B9E"/>
    <w:rsid w:val="00D3406B"/>
    <w:rsid w:val="00D37690"/>
    <w:rsid w:val="00D37E1C"/>
    <w:rsid w:val="00D414BE"/>
    <w:rsid w:val="00D4153D"/>
    <w:rsid w:val="00D416FB"/>
    <w:rsid w:val="00D42D71"/>
    <w:rsid w:val="00D43F53"/>
    <w:rsid w:val="00D45745"/>
    <w:rsid w:val="00D46D4F"/>
    <w:rsid w:val="00D507B8"/>
    <w:rsid w:val="00D5104F"/>
    <w:rsid w:val="00D5142D"/>
    <w:rsid w:val="00D525B8"/>
    <w:rsid w:val="00D53203"/>
    <w:rsid w:val="00D55128"/>
    <w:rsid w:val="00D57AB4"/>
    <w:rsid w:val="00D60E77"/>
    <w:rsid w:val="00D620D3"/>
    <w:rsid w:val="00D62126"/>
    <w:rsid w:val="00D638F5"/>
    <w:rsid w:val="00D63B9F"/>
    <w:rsid w:val="00D63DFE"/>
    <w:rsid w:val="00D67B8B"/>
    <w:rsid w:val="00D67C49"/>
    <w:rsid w:val="00D67FFA"/>
    <w:rsid w:val="00D70772"/>
    <w:rsid w:val="00D70E17"/>
    <w:rsid w:val="00D71549"/>
    <w:rsid w:val="00D71614"/>
    <w:rsid w:val="00D71D7E"/>
    <w:rsid w:val="00D71E59"/>
    <w:rsid w:val="00D71F27"/>
    <w:rsid w:val="00D732E4"/>
    <w:rsid w:val="00D76434"/>
    <w:rsid w:val="00D77D11"/>
    <w:rsid w:val="00D81B3C"/>
    <w:rsid w:val="00D83FA7"/>
    <w:rsid w:val="00D85B86"/>
    <w:rsid w:val="00D861A0"/>
    <w:rsid w:val="00D90A10"/>
    <w:rsid w:val="00D90B51"/>
    <w:rsid w:val="00D90DEA"/>
    <w:rsid w:val="00D90E15"/>
    <w:rsid w:val="00D92DA7"/>
    <w:rsid w:val="00D95ACD"/>
    <w:rsid w:val="00D95E54"/>
    <w:rsid w:val="00D966C4"/>
    <w:rsid w:val="00D9716F"/>
    <w:rsid w:val="00D97312"/>
    <w:rsid w:val="00D9D62A"/>
    <w:rsid w:val="00DA0DC6"/>
    <w:rsid w:val="00DA13ED"/>
    <w:rsid w:val="00DA18A2"/>
    <w:rsid w:val="00DA23BC"/>
    <w:rsid w:val="00DA401A"/>
    <w:rsid w:val="00DA4116"/>
    <w:rsid w:val="00DA5DCB"/>
    <w:rsid w:val="00DA600E"/>
    <w:rsid w:val="00DA62E1"/>
    <w:rsid w:val="00DB0054"/>
    <w:rsid w:val="00DB0C91"/>
    <w:rsid w:val="00DB2031"/>
    <w:rsid w:val="00DB3281"/>
    <w:rsid w:val="00DB4AC6"/>
    <w:rsid w:val="00DB4E86"/>
    <w:rsid w:val="00DB522D"/>
    <w:rsid w:val="00DB5416"/>
    <w:rsid w:val="00DB6984"/>
    <w:rsid w:val="00DB6F78"/>
    <w:rsid w:val="00DB7AB8"/>
    <w:rsid w:val="00DC04A1"/>
    <w:rsid w:val="00DC1C95"/>
    <w:rsid w:val="00DC20E2"/>
    <w:rsid w:val="00DC2C7E"/>
    <w:rsid w:val="00DC3A54"/>
    <w:rsid w:val="00DC46BC"/>
    <w:rsid w:val="00DC51F8"/>
    <w:rsid w:val="00DC5C5E"/>
    <w:rsid w:val="00DC610B"/>
    <w:rsid w:val="00DC62CC"/>
    <w:rsid w:val="00DC6854"/>
    <w:rsid w:val="00DC799A"/>
    <w:rsid w:val="00DD0391"/>
    <w:rsid w:val="00DD20EE"/>
    <w:rsid w:val="00DD21C4"/>
    <w:rsid w:val="00DD45B3"/>
    <w:rsid w:val="00DD5490"/>
    <w:rsid w:val="00DD6E11"/>
    <w:rsid w:val="00DE0E65"/>
    <w:rsid w:val="00DE0ECA"/>
    <w:rsid w:val="00DE1790"/>
    <w:rsid w:val="00DE1A02"/>
    <w:rsid w:val="00DE5B46"/>
    <w:rsid w:val="00DE6905"/>
    <w:rsid w:val="00DE69EC"/>
    <w:rsid w:val="00DE6C7F"/>
    <w:rsid w:val="00DE6CAA"/>
    <w:rsid w:val="00DE7BC7"/>
    <w:rsid w:val="00DF054E"/>
    <w:rsid w:val="00DF2D1D"/>
    <w:rsid w:val="00DF2F8D"/>
    <w:rsid w:val="00E02E52"/>
    <w:rsid w:val="00E036D3"/>
    <w:rsid w:val="00E05FA4"/>
    <w:rsid w:val="00E060A8"/>
    <w:rsid w:val="00E06200"/>
    <w:rsid w:val="00E07468"/>
    <w:rsid w:val="00E11311"/>
    <w:rsid w:val="00E11B1C"/>
    <w:rsid w:val="00E122A5"/>
    <w:rsid w:val="00E136EE"/>
    <w:rsid w:val="00E14A0C"/>
    <w:rsid w:val="00E17DB4"/>
    <w:rsid w:val="00E2109D"/>
    <w:rsid w:val="00E21FA5"/>
    <w:rsid w:val="00E2245A"/>
    <w:rsid w:val="00E224F4"/>
    <w:rsid w:val="00E227B9"/>
    <w:rsid w:val="00E231A8"/>
    <w:rsid w:val="00E244A2"/>
    <w:rsid w:val="00E26C69"/>
    <w:rsid w:val="00E26CE5"/>
    <w:rsid w:val="00E2753F"/>
    <w:rsid w:val="00E27E98"/>
    <w:rsid w:val="00E32853"/>
    <w:rsid w:val="00E33EBE"/>
    <w:rsid w:val="00E33FB9"/>
    <w:rsid w:val="00E34A41"/>
    <w:rsid w:val="00E34A7A"/>
    <w:rsid w:val="00E3560D"/>
    <w:rsid w:val="00E36277"/>
    <w:rsid w:val="00E3641B"/>
    <w:rsid w:val="00E40453"/>
    <w:rsid w:val="00E409BE"/>
    <w:rsid w:val="00E411CA"/>
    <w:rsid w:val="00E413E4"/>
    <w:rsid w:val="00E427EA"/>
    <w:rsid w:val="00E42EA7"/>
    <w:rsid w:val="00E43463"/>
    <w:rsid w:val="00E43550"/>
    <w:rsid w:val="00E43C75"/>
    <w:rsid w:val="00E43C91"/>
    <w:rsid w:val="00E454FA"/>
    <w:rsid w:val="00E455D5"/>
    <w:rsid w:val="00E46CCB"/>
    <w:rsid w:val="00E501C4"/>
    <w:rsid w:val="00E51D08"/>
    <w:rsid w:val="00E523DB"/>
    <w:rsid w:val="00E5268E"/>
    <w:rsid w:val="00E526A1"/>
    <w:rsid w:val="00E547DF"/>
    <w:rsid w:val="00E56002"/>
    <w:rsid w:val="00E561C9"/>
    <w:rsid w:val="00E56B79"/>
    <w:rsid w:val="00E6069C"/>
    <w:rsid w:val="00E636DE"/>
    <w:rsid w:val="00E63850"/>
    <w:rsid w:val="00E63DF0"/>
    <w:rsid w:val="00E63FBA"/>
    <w:rsid w:val="00E642EB"/>
    <w:rsid w:val="00E64691"/>
    <w:rsid w:val="00E64C8D"/>
    <w:rsid w:val="00E65741"/>
    <w:rsid w:val="00E65B59"/>
    <w:rsid w:val="00E672D8"/>
    <w:rsid w:val="00E67E86"/>
    <w:rsid w:val="00E7158D"/>
    <w:rsid w:val="00E72503"/>
    <w:rsid w:val="00E72C81"/>
    <w:rsid w:val="00E72D68"/>
    <w:rsid w:val="00E72E8E"/>
    <w:rsid w:val="00E730E9"/>
    <w:rsid w:val="00E760B3"/>
    <w:rsid w:val="00E76E3F"/>
    <w:rsid w:val="00E8033D"/>
    <w:rsid w:val="00E833EB"/>
    <w:rsid w:val="00E84F06"/>
    <w:rsid w:val="00E85A4D"/>
    <w:rsid w:val="00E879E7"/>
    <w:rsid w:val="00E91695"/>
    <w:rsid w:val="00E91899"/>
    <w:rsid w:val="00E92551"/>
    <w:rsid w:val="00E92F0D"/>
    <w:rsid w:val="00E94DFF"/>
    <w:rsid w:val="00E95C3A"/>
    <w:rsid w:val="00E96E41"/>
    <w:rsid w:val="00E97466"/>
    <w:rsid w:val="00EA0577"/>
    <w:rsid w:val="00EA0A80"/>
    <w:rsid w:val="00EA0B61"/>
    <w:rsid w:val="00EA236C"/>
    <w:rsid w:val="00EA3075"/>
    <w:rsid w:val="00EA4602"/>
    <w:rsid w:val="00EA5855"/>
    <w:rsid w:val="00EA71D1"/>
    <w:rsid w:val="00EA7F1E"/>
    <w:rsid w:val="00EB002F"/>
    <w:rsid w:val="00EB00CE"/>
    <w:rsid w:val="00EB1D92"/>
    <w:rsid w:val="00EB20F5"/>
    <w:rsid w:val="00EB235D"/>
    <w:rsid w:val="00EB242E"/>
    <w:rsid w:val="00EB2A50"/>
    <w:rsid w:val="00EB2F82"/>
    <w:rsid w:val="00EB3077"/>
    <w:rsid w:val="00EB7145"/>
    <w:rsid w:val="00EB7ACE"/>
    <w:rsid w:val="00EB7DFA"/>
    <w:rsid w:val="00EC02FE"/>
    <w:rsid w:val="00EC03D6"/>
    <w:rsid w:val="00EC0869"/>
    <w:rsid w:val="00EC0CD5"/>
    <w:rsid w:val="00EC0EFF"/>
    <w:rsid w:val="00EC21F4"/>
    <w:rsid w:val="00EC3211"/>
    <w:rsid w:val="00EC34E5"/>
    <w:rsid w:val="00EC3FB7"/>
    <w:rsid w:val="00EC547D"/>
    <w:rsid w:val="00EC6AC4"/>
    <w:rsid w:val="00EC7479"/>
    <w:rsid w:val="00EC7E2D"/>
    <w:rsid w:val="00ED0697"/>
    <w:rsid w:val="00ED0C55"/>
    <w:rsid w:val="00ED0EC0"/>
    <w:rsid w:val="00ED0F57"/>
    <w:rsid w:val="00ED2713"/>
    <w:rsid w:val="00ED2B11"/>
    <w:rsid w:val="00ED5997"/>
    <w:rsid w:val="00ED6532"/>
    <w:rsid w:val="00ED7A8E"/>
    <w:rsid w:val="00ED7DCD"/>
    <w:rsid w:val="00EE006A"/>
    <w:rsid w:val="00EE05BF"/>
    <w:rsid w:val="00EE0A76"/>
    <w:rsid w:val="00EE0B5F"/>
    <w:rsid w:val="00EE11C0"/>
    <w:rsid w:val="00EE17BD"/>
    <w:rsid w:val="00EE1AA4"/>
    <w:rsid w:val="00EE1C34"/>
    <w:rsid w:val="00EE2159"/>
    <w:rsid w:val="00EE2AE0"/>
    <w:rsid w:val="00EE354B"/>
    <w:rsid w:val="00EE354F"/>
    <w:rsid w:val="00EE3938"/>
    <w:rsid w:val="00EE5053"/>
    <w:rsid w:val="00EE7338"/>
    <w:rsid w:val="00EF01F0"/>
    <w:rsid w:val="00EF0484"/>
    <w:rsid w:val="00EF04D4"/>
    <w:rsid w:val="00EF1282"/>
    <w:rsid w:val="00EF14F0"/>
    <w:rsid w:val="00EF22F2"/>
    <w:rsid w:val="00EF3A49"/>
    <w:rsid w:val="00EF4261"/>
    <w:rsid w:val="00EF4826"/>
    <w:rsid w:val="00EF4F7D"/>
    <w:rsid w:val="00EF4FEA"/>
    <w:rsid w:val="00EF51A7"/>
    <w:rsid w:val="00EF5267"/>
    <w:rsid w:val="00EF64A5"/>
    <w:rsid w:val="00EF70FC"/>
    <w:rsid w:val="00F0197B"/>
    <w:rsid w:val="00F03073"/>
    <w:rsid w:val="00F04288"/>
    <w:rsid w:val="00F04F12"/>
    <w:rsid w:val="00F06772"/>
    <w:rsid w:val="00F1170D"/>
    <w:rsid w:val="00F11B52"/>
    <w:rsid w:val="00F12499"/>
    <w:rsid w:val="00F162F2"/>
    <w:rsid w:val="00F17CF6"/>
    <w:rsid w:val="00F211D8"/>
    <w:rsid w:val="00F2276C"/>
    <w:rsid w:val="00F2308C"/>
    <w:rsid w:val="00F239CC"/>
    <w:rsid w:val="00F245E1"/>
    <w:rsid w:val="00F25FA0"/>
    <w:rsid w:val="00F2637F"/>
    <w:rsid w:val="00F274CD"/>
    <w:rsid w:val="00F3092E"/>
    <w:rsid w:val="00F325F7"/>
    <w:rsid w:val="00F33B8A"/>
    <w:rsid w:val="00F34E12"/>
    <w:rsid w:val="00F367EB"/>
    <w:rsid w:val="00F374E8"/>
    <w:rsid w:val="00F425E3"/>
    <w:rsid w:val="00F4394D"/>
    <w:rsid w:val="00F4406E"/>
    <w:rsid w:val="00F462E3"/>
    <w:rsid w:val="00F46BDF"/>
    <w:rsid w:val="00F511CA"/>
    <w:rsid w:val="00F56262"/>
    <w:rsid w:val="00F5755D"/>
    <w:rsid w:val="00F60A0F"/>
    <w:rsid w:val="00F60BDA"/>
    <w:rsid w:val="00F618DA"/>
    <w:rsid w:val="00F61A56"/>
    <w:rsid w:val="00F61EF3"/>
    <w:rsid w:val="00F6204F"/>
    <w:rsid w:val="00F626FD"/>
    <w:rsid w:val="00F62AC1"/>
    <w:rsid w:val="00F62E42"/>
    <w:rsid w:val="00F63837"/>
    <w:rsid w:val="00F651C0"/>
    <w:rsid w:val="00F6538E"/>
    <w:rsid w:val="00F675E8"/>
    <w:rsid w:val="00F713D0"/>
    <w:rsid w:val="00F738AC"/>
    <w:rsid w:val="00F740EB"/>
    <w:rsid w:val="00F74159"/>
    <w:rsid w:val="00F74B69"/>
    <w:rsid w:val="00F758AF"/>
    <w:rsid w:val="00F77D6C"/>
    <w:rsid w:val="00F804A7"/>
    <w:rsid w:val="00F8269F"/>
    <w:rsid w:val="00F8286C"/>
    <w:rsid w:val="00F834EF"/>
    <w:rsid w:val="00F8449F"/>
    <w:rsid w:val="00F873C0"/>
    <w:rsid w:val="00F87586"/>
    <w:rsid w:val="00F8794A"/>
    <w:rsid w:val="00F87A31"/>
    <w:rsid w:val="00F904F3"/>
    <w:rsid w:val="00F90815"/>
    <w:rsid w:val="00F9086F"/>
    <w:rsid w:val="00F92407"/>
    <w:rsid w:val="00F94ABB"/>
    <w:rsid w:val="00F94E60"/>
    <w:rsid w:val="00F957C6"/>
    <w:rsid w:val="00F975F1"/>
    <w:rsid w:val="00F978F5"/>
    <w:rsid w:val="00F97DF3"/>
    <w:rsid w:val="00FA1669"/>
    <w:rsid w:val="00FA431E"/>
    <w:rsid w:val="00FA48ED"/>
    <w:rsid w:val="00FA5124"/>
    <w:rsid w:val="00FA5425"/>
    <w:rsid w:val="00FA6D25"/>
    <w:rsid w:val="00FB1CA6"/>
    <w:rsid w:val="00FB21E3"/>
    <w:rsid w:val="00FB2988"/>
    <w:rsid w:val="00FB3D15"/>
    <w:rsid w:val="00FB5C4F"/>
    <w:rsid w:val="00FB61CD"/>
    <w:rsid w:val="00FC0B2A"/>
    <w:rsid w:val="00FC0BCA"/>
    <w:rsid w:val="00FC1603"/>
    <w:rsid w:val="00FC230F"/>
    <w:rsid w:val="00FC2B8B"/>
    <w:rsid w:val="00FC334E"/>
    <w:rsid w:val="00FC4B0A"/>
    <w:rsid w:val="00FC4CAA"/>
    <w:rsid w:val="00FC5460"/>
    <w:rsid w:val="00FC669E"/>
    <w:rsid w:val="00FD04EA"/>
    <w:rsid w:val="00FD07E2"/>
    <w:rsid w:val="00FD20A5"/>
    <w:rsid w:val="00FD27DE"/>
    <w:rsid w:val="00FD2C22"/>
    <w:rsid w:val="00FD2D84"/>
    <w:rsid w:val="00FD42AF"/>
    <w:rsid w:val="00FD6CB3"/>
    <w:rsid w:val="00FD77C4"/>
    <w:rsid w:val="00FD7F15"/>
    <w:rsid w:val="00FE076B"/>
    <w:rsid w:val="00FE113F"/>
    <w:rsid w:val="00FE1DFC"/>
    <w:rsid w:val="00FE2C7F"/>
    <w:rsid w:val="00FE473A"/>
    <w:rsid w:val="00FE4CFA"/>
    <w:rsid w:val="00FE504A"/>
    <w:rsid w:val="00FE52FF"/>
    <w:rsid w:val="00FE5F18"/>
    <w:rsid w:val="00FE666A"/>
    <w:rsid w:val="00FE6DD0"/>
    <w:rsid w:val="00FE7845"/>
    <w:rsid w:val="00FF0D5D"/>
    <w:rsid w:val="00FF1C0A"/>
    <w:rsid w:val="00FF2EFC"/>
    <w:rsid w:val="00FF41A6"/>
    <w:rsid w:val="00FF55A9"/>
    <w:rsid w:val="00FF5858"/>
    <w:rsid w:val="00FF5E61"/>
    <w:rsid w:val="00FF6236"/>
    <w:rsid w:val="00FF658C"/>
    <w:rsid w:val="00FF75BA"/>
    <w:rsid w:val="00FF77A7"/>
    <w:rsid w:val="014B21D4"/>
    <w:rsid w:val="016BF3A4"/>
    <w:rsid w:val="01AFA664"/>
    <w:rsid w:val="01CCE6DC"/>
    <w:rsid w:val="0258B452"/>
    <w:rsid w:val="02CF16E8"/>
    <w:rsid w:val="02CF7C8D"/>
    <w:rsid w:val="03326EE6"/>
    <w:rsid w:val="0368CC2D"/>
    <w:rsid w:val="037B550A"/>
    <w:rsid w:val="03C54F46"/>
    <w:rsid w:val="03D98A5F"/>
    <w:rsid w:val="0420ED7C"/>
    <w:rsid w:val="0424CCB5"/>
    <w:rsid w:val="042787A9"/>
    <w:rsid w:val="042E2A60"/>
    <w:rsid w:val="04E4A51A"/>
    <w:rsid w:val="051B2E77"/>
    <w:rsid w:val="05341404"/>
    <w:rsid w:val="055752D5"/>
    <w:rsid w:val="056C080A"/>
    <w:rsid w:val="05AE5884"/>
    <w:rsid w:val="05C61848"/>
    <w:rsid w:val="05E91A0A"/>
    <w:rsid w:val="05F351EA"/>
    <w:rsid w:val="06283DE0"/>
    <w:rsid w:val="06407A88"/>
    <w:rsid w:val="06645FA0"/>
    <w:rsid w:val="067ADF0C"/>
    <w:rsid w:val="06BF7B10"/>
    <w:rsid w:val="074556CA"/>
    <w:rsid w:val="076BB09C"/>
    <w:rsid w:val="0778CDDB"/>
    <w:rsid w:val="07DC4852"/>
    <w:rsid w:val="086CB244"/>
    <w:rsid w:val="087BB692"/>
    <w:rsid w:val="08DB90A0"/>
    <w:rsid w:val="095D19AB"/>
    <w:rsid w:val="09C48742"/>
    <w:rsid w:val="0A04C4D7"/>
    <w:rsid w:val="0A5975F1"/>
    <w:rsid w:val="0A5BC0CA"/>
    <w:rsid w:val="0AB51A10"/>
    <w:rsid w:val="0AE873B5"/>
    <w:rsid w:val="0B19072D"/>
    <w:rsid w:val="0B8E26F5"/>
    <w:rsid w:val="0BB736BE"/>
    <w:rsid w:val="0BDE1342"/>
    <w:rsid w:val="0C091AA3"/>
    <w:rsid w:val="0C3A7225"/>
    <w:rsid w:val="0C65AD09"/>
    <w:rsid w:val="0C7E6392"/>
    <w:rsid w:val="0CDF089D"/>
    <w:rsid w:val="0D18FE27"/>
    <w:rsid w:val="0D6A8F76"/>
    <w:rsid w:val="0D7E43DF"/>
    <w:rsid w:val="0DB53F01"/>
    <w:rsid w:val="0DF33496"/>
    <w:rsid w:val="0E0B2D5A"/>
    <w:rsid w:val="0E509D48"/>
    <w:rsid w:val="0EB4AEE2"/>
    <w:rsid w:val="0F3F3F0C"/>
    <w:rsid w:val="0F621E35"/>
    <w:rsid w:val="0FC6D834"/>
    <w:rsid w:val="1027D36E"/>
    <w:rsid w:val="104B0A77"/>
    <w:rsid w:val="10E564DE"/>
    <w:rsid w:val="114EC05A"/>
    <w:rsid w:val="115AAF99"/>
    <w:rsid w:val="117D5CFC"/>
    <w:rsid w:val="118CB246"/>
    <w:rsid w:val="11A96223"/>
    <w:rsid w:val="11ED0A4D"/>
    <w:rsid w:val="12BD84F6"/>
    <w:rsid w:val="139C32C4"/>
    <w:rsid w:val="13FCA2FA"/>
    <w:rsid w:val="1449E47E"/>
    <w:rsid w:val="149F9DB1"/>
    <w:rsid w:val="14B2E9B9"/>
    <w:rsid w:val="14C270AD"/>
    <w:rsid w:val="14E6A5C9"/>
    <w:rsid w:val="151004A3"/>
    <w:rsid w:val="15353A91"/>
    <w:rsid w:val="1597B82B"/>
    <w:rsid w:val="1704F1A0"/>
    <w:rsid w:val="173193D1"/>
    <w:rsid w:val="17E27D0E"/>
    <w:rsid w:val="18148687"/>
    <w:rsid w:val="183547A2"/>
    <w:rsid w:val="1858B3D2"/>
    <w:rsid w:val="185FF87F"/>
    <w:rsid w:val="187B846A"/>
    <w:rsid w:val="18DE1BF5"/>
    <w:rsid w:val="19027E9C"/>
    <w:rsid w:val="1919A682"/>
    <w:rsid w:val="19981796"/>
    <w:rsid w:val="19B320E1"/>
    <w:rsid w:val="19B4D76F"/>
    <w:rsid w:val="19D2A5E2"/>
    <w:rsid w:val="19F1A585"/>
    <w:rsid w:val="1A0BD351"/>
    <w:rsid w:val="1A65AFA6"/>
    <w:rsid w:val="1AB5B86E"/>
    <w:rsid w:val="1BAB2D5C"/>
    <w:rsid w:val="1BF70879"/>
    <w:rsid w:val="1BFE7B1F"/>
    <w:rsid w:val="1C026858"/>
    <w:rsid w:val="1C60026C"/>
    <w:rsid w:val="1C6AE662"/>
    <w:rsid w:val="1C7EC5E3"/>
    <w:rsid w:val="1C9EDC9B"/>
    <w:rsid w:val="1CF1A51E"/>
    <w:rsid w:val="1D2413D5"/>
    <w:rsid w:val="1D28C950"/>
    <w:rsid w:val="1D61B9AC"/>
    <w:rsid w:val="1D6FCD80"/>
    <w:rsid w:val="1DE86953"/>
    <w:rsid w:val="1DEF6BDA"/>
    <w:rsid w:val="1E19DE75"/>
    <w:rsid w:val="1E5B04A4"/>
    <w:rsid w:val="1EA2584E"/>
    <w:rsid w:val="1EA32DF3"/>
    <w:rsid w:val="1EFF93E1"/>
    <w:rsid w:val="1F5DB523"/>
    <w:rsid w:val="1F75C1A9"/>
    <w:rsid w:val="1F795F69"/>
    <w:rsid w:val="1F9717AA"/>
    <w:rsid w:val="1F9BB562"/>
    <w:rsid w:val="1FA56CA1"/>
    <w:rsid w:val="1FC9743B"/>
    <w:rsid w:val="203C27F2"/>
    <w:rsid w:val="203D2D46"/>
    <w:rsid w:val="2075AD1B"/>
    <w:rsid w:val="208438E1"/>
    <w:rsid w:val="20A8D7BB"/>
    <w:rsid w:val="2118B217"/>
    <w:rsid w:val="212755B4"/>
    <w:rsid w:val="217DFC50"/>
    <w:rsid w:val="21A9EC83"/>
    <w:rsid w:val="21B4BC20"/>
    <w:rsid w:val="21B8CA21"/>
    <w:rsid w:val="21BCDB62"/>
    <w:rsid w:val="21F5CBAA"/>
    <w:rsid w:val="22646A77"/>
    <w:rsid w:val="227B9F99"/>
    <w:rsid w:val="22AB03A6"/>
    <w:rsid w:val="22C2336F"/>
    <w:rsid w:val="22C78933"/>
    <w:rsid w:val="22E8BE9A"/>
    <w:rsid w:val="2340B91A"/>
    <w:rsid w:val="235A7A05"/>
    <w:rsid w:val="2387A33E"/>
    <w:rsid w:val="23928DB3"/>
    <w:rsid w:val="23F9BB2F"/>
    <w:rsid w:val="247CB78E"/>
    <w:rsid w:val="24921444"/>
    <w:rsid w:val="24952670"/>
    <w:rsid w:val="24ADEE53"/>
    <w:rsid w:val="24B52760"/>
    <w:rsid w:val="24F99E2C"/>
    <w:rsid w:val="252E10E7"/>
    <w:rsid w:val="256FA6AE"/>
    <w:rsid w:val="258A9B30"/>
    <w:rsid w:val="25AE1D2F"/>
    <w:rsid w:val="25E5EFFB"/>
    <w:rsid w:val="2673C81D"/>
    <w:rsid w:val="26A75126"/>
    <w:rsid w:val="26F28622"/>
    <w:rsid w:val="2720317D"/>
    <w:rsid w:val="2759CFFC"/>
    <w:rsid w:val="27A7EEE7"/>
    <w:rsid w:val="2842EA9F"/>
    <w:rsid w:val="28624CC9"/>
    <w:rsid w:val="28790FBC"/>
    <w:rsid w:val="288905BD"/>
    <w:rsid w:val="28EDBFEF"/>
    <w:rsid w:val="2906C4D5"/>
    <w:rsid w:val="292DD230"/>
    <w:rsid w:val="2959E462"/>
    <w:rsid w:val="2985ECCA"/>
    <w:rsid w:val="298E7AF7"/>
    <w:rsid w:val="29B8EEDE"/>
    <w:rsid w:val="29CF2EE8"/>
    <w:rsid w:val="29EF022F"/>
    <w:rsid w:val="29F613E6"/>
    <w:rsid w:val="2A23C1DF"/>
    <w:rsid w:val="2A4E9879"/>
    <w:rsid w:val="2A8FCB0E"/>
    <w:rsid w:val="2AF465C5"/>
    <w:rsid w:val="2AF5B363"/>
    <w:rsid w:val="2B818DA5"/>
    <w:rsid w:val="2B82F554"/>
    <w:rsid w:val="2C107BEB"/>
    <w:rsid w:val="2C59A583"/>
    <w:rsid w:val="2C97CD21"/>
    <w:rsid w:val="2E04351C"/>
    <w:rsid w:val="2E2B2653"/>
    <w:rsid w:val="2E56C070"/>
    <w:rsid w:val="2E683BCE"/>
    <w:rsid w:val="2E776CB3"/>
    <w:rsid w:val="2EC5AB19"/>
    <w:rsid w:val="2EFAFD6C"/>
    <w:rsid w:val="2F360FDA"/>
    <w:rsid w:val="2F846E69"/>
    <w:rsid w:val="2FE94763"/>
    <w:rsid w:val="306190C7"/>
    <w:rsid w:val="30FB71E8"/>
    <w:rsid w:val="30FF45D9"/>
    <w:rsid w:val="31625F71"/>
    <w:rsid w:val="317DCBA7"/>
    <w:rsid w:val="318316D2"/>
    <w:rsid w:val="318D76BC"/>
    <w:rsid w:val="319B8728"/>
    <w:rsid w:val="31A80B60"/>
    <w:rsid w:val="3206AEEF"/>
    <w:rsid w:val="32CE3B50"/>
    <w:rsid w:val="32EAAA1E"/>
    <w:rsid w:val="3320668E"/>
    <w:rsid w:val="333BD26E"/>
    <w:rsid w:val="3355EF27"/>
    <w:rsid w:val="3356AD10"/>
    <w:rsid w:val="341F1AD9"/>
    <w:rsid w:val="34248B12"/>
    <w:rsid w:val="3491F42D"/>
    <w:rsid w:val="34AF0FF5"/>
    <w:rsid w:val="34E9A7F4"/>
    <w:rsid w:val="350ADDE3"/>
    <w:rsid w:val="3537336D"/>
    <w:rsid w:val="354413FE"/>
    <w:rsid w:val="357088F6"/>
    <w:rsid w:val="358B6261"/>
    <w:rsid w:val="35C17673"/>
    <w:rsid w:val="35E0DAC2"/>
    <w:rsid w:val="37779EEB"/>
    <w:rsid w:val="37817CCE"/>
    <w:rsid w:val="37AA6D45"/>
    <w:rsid w:val="37CD4396"/>
    <w:rsid w:val="38DC6EE4"/>
    <w:rsid w:val="38EFFF5C"/>
    <w:rsid w:val="391CA46A"/>
    <w:rsid w:val="392B5C52"/>
    <w:rsid w:val="3935EBEA"/>
    <w:rsid w:val="3988964C"/>
    <w:rsid w:val="398CBD5C"/>
    <w:rsid w:val="3A7738E0"/>
    <w:rsid w:val="3A86A59F"/>
    <w:rsid w:val="3A87D659"/>
    <w:rsid w:val="3AC3A4BF"/>
    <w:rsid w:val="3AC52116"/>
    <w:rsid w:val="3B1FD166"/>
    <w:rsid w:val="3B4AF53E"/>
    <w:rsid w:val="3B76EB20"/>
    <w:rsid w:val="3B9C3991"/>
    <w:rsid w:val="3BC93611"/>
    <w:rsid w:val="3C42BF67"/>
    <w:rsid w:val="3C63D5EB"/>
    <w:rsid w:val="3C68780D"/>
    <w:rsid w:val="3D1A0718"/>
    <w:rsid w:val="3D29EC0F"/>
    <w:rsid w:val="3D3901AA"/>
    <w:rsid w:val="3D3CBDF8"/>
    <w:rsid w:val="3DC03C07"/>
    <w:rsid w:val="3DDC47A5"/>
    <w:rsid w:val="3E0848A2"/>
    <w:rsid w:val="3E211E84"/>
    <w:rsid w:val="3E7389F7"/>
    <w:rsid w:val="3E8AA244"/>
    <w:rsid w:val="3E981250"/>
    <w:rsid w:val="3EC4A561"/>
    <w:rsid w:val="3ED1431E"/>
    <w:rsid w:val="3F0A3EB1"/>
    <w:rsid w:val="3F1108DA"/>
    <w:rsid w:val="3F736147"/>
    <w:rsid w:val="3F9093D3"/>
    <w:rsid w:val="3F9EC558"/>
    <w:rsid w:val="4094AD2B"/>
    <w:rsid w:val="40C5E784"/>
    <w:rsid w:val="40FBF0C2"/>
    <w:rsid w:val="4138FDD9"/>
    <w:rsid w:val="415FF5F7"/>
    <w:rsid w:val="41DF40DC"/>
    <w:rsid w:val="41F54C43"/>
    <w:rsid w:val="41FC83DE"/>
    <w:rsid w:val="42217C1D"/>
    <w:rsid w:val="424D55E1"/>
    <w:rsid w:val="429ED28E"/>
    <w:rsid w:val="42A33BB4"/>
    <w:rsid w:val="43B139B8"/>
    <w:rsid w:val="43CA8F94"/>
    <w:rsid w:val="443AE338"/>
    <w:rsid w:val="44421D93"/>
    <w:rsid w:val="4467B3AD"/>
    <w:rsid w:val="446FD42E"/>
    <w:rsid w:val="454C3836"/>
    <w:rsid w:val="457E1EC7"/>
    <w:rsid w:val="4585CA46"/>
    <w:rsid w:val="4599FD89"/>
    <w:rsid w:val="45F42133"/>
    <w:rsid w:val="463987E8"/>
    <w:rsid w:val="465A12BC"/>
    <w:rsid w:val="46A9767E"/>
    <w:rsid w:val="46E802D3"/>
    <w:rsid w:val="46EC2BF5"/>
    <w:rsid w:val="473504E4"/>
    <w:rsid w:val="474240E6"/>
    <w:rsid w:val="478C9828"/>
    <w:rsid w:val="47905EF2"/>
    <w:rsid w:val="47F2051A"/>
    <w:rsid w:val="4816967D"/>
    <w:rsid w:val="482F07C2"/>
    <w:rsid w:val="48902B36"/>
    <w:rsid w:val="48967F77"/>
    <w:rsid w:val="48A892F7"/>
    <w:rsid w:val="48B07350"/>
    <w:rsid w:val="48C0A663"/>
    <w:rsid w:val="48FFCDC9"/>
    <w:rsid w:val="494AB4A5"/>
    <w:rsid w:val="4973B49E"/>
    <w:rsid w:val="4A04E953"/>
    <w:rsid w:val="4A684A20"/>
    <w:rsid w:val="4A7A378D"/>
    <w:rsid w:val="4B89E0BC"/>
    <w:rsid w:val="4BC41D7A"/>
    <w:rsid w:val="4BF132D8"/>
    <w:rsid w:val="4C4A1F4C"/>
    <w:rsid w:val="4C577637"/>
    <w:rsid w:val="4C676D58"/>
    <w:rsid w:val="4C71384E"/>
    <w:rsid w:val="4C7486FE"/>
    <w:rsid w:val="4CA1D128"/>
    <w:rsid w:val="4CCC63CA"/>
    <w:rsid w:val="4CCEE854"/>
    <w:rsid w:val="4CFE30AD"/>
    <w:rsid w:val="4D0BD6A9"/>
    <w:rsid w:val="4D81252E"/>
    <w:rsid w:val="4DB4D38E"/>
    <w:rsid w:val="4DBFDA77"/>
    <w:rsid w:val="4DC4771E"/>
    <w:rsid w:val="4DC5E9B2"/>
    <w:rsid w:val="4DE54557"/>
    <w:rsid w:val="4E083F02"/>
    <w:rsid w:val="4E8E2D59"/>
    <w:rsid w:val="4EA3178A"/>
    <w:rsid w:val="4EB2A80B"/>
    <w:rsid w:val="4ECA6EF2"/>
    <w:rsid w:val="4F32491A"/>
    <w:rsid w:val="4F42AF98"/>
    <w:rsid w:val="4FDE52EC"/>
    <w:rsid w:val="506B4BF5"/>
    <w:rsid w:val="506E7ADA"/>
    <w:rsid w:val="50800211"/>
    <w:rsid w:val="50A2E661"/>
    <w:rsid w:val="50D042DF"/>
    <w:rsid w:val="511801CF"/>
    <w:rsid w:val="512F0DD5"/>
    <w:rsid w:val="51BFD0A9"/>
    <w:rsid w:val="51F052D9"/>
    <w:rsid w:val="526DBCD5"/>
    <w:rsid w:val="529F14C8"/>
    <w:rsid w:val="52B98676"/>
    <w:rsid w:val="52FBB227"/>
    <w:rsid w:val="5310CE8C"/>
    <w:rsid w:val="534650B7"/>
    <w:rsid w:val="53503D65"/>
    <w:rsid w:val="53F44C59"/>
    <w:rsid w:val="54425B0B"/>
    <w:rsid w:val="546EE006"/>
    <w:rsid w:val="5473A4FF"/>
    <w:rsid w:val="547D42B1"/>
    <w:rsid w:val="548E25DC"/>
    <w:rsid w:val="54CAD49A"/>
    <w:rsid w:val="55049B37"/>
    <w:rsid w:val="555F1508"/>
    <w:rsid w:val="558676F4"/>
    <w:rsid w:val="55BB19FE"/>
    <w:rsid w:val="5607D84B"/>
    <w:rsid w:val="570D3092"/>
    <w:rsid w:val="574E3127"/>
    <w:rsid w:val="576FAC66"/>
    <w:rsid w:val="5792E477"/>
    <w:rsid w:val="57B1A429"/>
    <w:rsid w:val="57B658F2"/>
    <w:rsid w:val="57D1FC63"/>
    <w:rsid w:val="583E8F5D"/>
    <w:rsid w:val="584C2055"/>
    <w:rsid w:val="5911A25C"/>
    <w:rsid w:val="597162B3"/>
    <w:rsid w:val="59AA2E69"/>
    <w:rsid w:val="59C5F609"/>
    <w:rsid w:val="59CDC73A"/>
    <w:rsid w:val="59FA9BB2"/>
    <w:rsid w:val="5A0FC669"/>
    <w:rsid w:val="5A408279"/>
    <w:rsid w:val="5A706CCC"/>
    <w:rsid w:val="5AD82200"/>
    <w:rsid w:val="5AE67437"/>
    <w:rsid w:val="5B257C5F"/>
    <w:rsid w:val="5B9001F0"/>
    <w:rsid w:val="5BDD0CCC"/>
    <w:rsid w:val="5BE96424"/>
    <w:rsid w:val="5BE9F57E"/>
    <w:rsid w:val="5C2832B4"/>
    <w:rsid w:val="5C2A2580"/>
    <w:rsid w:val="5C8042E5"/>
    <w:rsid w:val="5CB3BA66"/>
    <w:rsid w:val="5CD01D15"/>
    <w:rsid w:val="5D41297A"/>
    <w:rsid w:val="5D8761F2"/>
    <w:rsid w:val="5DDC41F7"/>
    <w:rsid w:val="5DFD7102"/>
    <w:rsid w:val="5E84C36C"/>
    <w:rsid w:val="5E95EFD2"/>
    <w:rsid w:val="5FA1243E"/>
    <w:rsid w:val="5FBDD442"/>
    <w:rsid w:val="5FCEF11C"/>
    <w:rsid w:val="606B2C47"/>
    <w:rsid w:val="60BAD1B3"/>
    <w:rsid w:val="61233524"/>
    <w:rsid w:val="615D988F"/>
    <w:rsid w:val="616950AB"/>
    <w:rsid w:val="61DB93D5"/>
    <w:rsid w:val="61EDA6C6"/>
    <w:rsid w:val="6240F182"/>
    <w:rsid w:val="6283187D"/>
    <w:rsid w:val="62908956"/>
    <w:rsid w:val="62B8599E"/>
    <w:rsid w:val="62B85A19"/>
    <w:rsid w:val="62D1EAA1"/>
    <w:rsid w:val="635D4174"/>
    <w:rsid w:val="63A51633"/>
    <w:rsid w:val="63E4035C"/>
    <w:rsid w:val="64683976"/>
    <w:rsid w:val="64AE329A"/>
    <w:rsid w:val="652FC4BC"/>
    <w:rsid w:val="65636243"/>
    <w:rsid w:val="657F5111"/>
    <w:rsid w:val="65DCBA6E"/>
    <w:rsid w:val="660F8C77"/>
    <w:rsid w:val="6656E098"/>
    <w:rsid w:val="6678C90E"/>
    <w:rsid w:val="668C0C91"/>
    <w:rsid w:val="66EADD2D"/>
    <w:rsid w:val="672CB560"/>
    <w:rsid w:val="67761FB7"/>
    <w:rsid w:val="68248CCF"/>
    <w:rsid w:val="68B2DDB1"/>
    <w:rsid w:val="68DC2F7A"/>
    <w:rsid w:val="69380608"/>
    <w:rsid w:val="697401AD"/>
    <w:rsid w:val="6976275B"/>
    <w:rsid w:val="6976E5FB"/>
    <w:rsid w:val="69B5441F"/>
    <w:rsid w:val="69CCF569"/>
    <w:rsid w:val="6A3355C6"/>
    <w:rsid w:val="6A5AF864"/>
    <w:rsid w:val="6A6A685D"/>
    <w:rsid w:val="6A6AAE2E"/>
    <w:rsid w:val="6A8AA971"/>
    <w:rsid w:val="6B004D66"/>
    <w:rsid w:val="6B0F2FAB"/>
    <w:rsid w:val="6B194139"/>
    <w:rsid w:val="6BB579CF"/>
    <w:rsid w:val="6BCB4EC9"/>
    <w:rsid w:val="6BD557AE"/>
    <w:rsid w:val="6C42E072"/>
    <w:rsid w:val="6C81F987"/>
    <w:rsid w:val="6C9051FA"/>
    <w:rsid w:val="6C943729"/>
    <w:rsid w:val="6C998D62"/>
    <w:rsid w:val="6CABFD3F"/>
    <w:rsid w:val="6CD7CD9B"/>
    <w:rsid w:val="6CF09097"/>
    <w:rsid w:val="6D431003"/>
    <w:rsid w:val="6D4AFBBE"/>
    <w:rsid w:val="6D771842"/>
    <w:rsid w:val="6D7DA880"/>
    <w:rsid w:val="6DC7BD5F"/>
    <w:rsid w:val="6DF48392"/>
    <w:rsid w:val="6ECAA07F"/>
    <w:rsid w:val="6EDBB970"/>
    <w:rsid w:val="6F5219CB"/>
    <w:rsid w:val="6FA1BBA9"/>
    <w:rsid w:val="70318B8B"/>
    <w:rsid w:val="70DD83B1"/>
    <w:rsid w:val="7101EA00"/>
    <w:rsid w:val="71890237"/>
    <w:rsid w:val="71D0FD62"/>
    <w:rsid w:val="7208E884"/>
    <w:rsid w:val="720FDFE5"/>
    <w:rsid w:val="7238353E"/>
    <w:rsid w:val="7248B49C"/>
    <w:rsid w:val="725E8108"/>
    <w:rsid w:val="726B46B0"/>
    <w:rsid w:val="72884372"/>
    <w:rsid w:val="72D53DB8"/>
    <w:rsid w:val="72D5871A"/>
    <w:rsid w:val="7321F8DA"/>
    <w:rsid w:val="7329BA71"/>
    <w:rsid w:val="73446846"/>
    <w:rsid w:val="7344E4D3"/>
    <w:rsid w:val="738A5876"/>
    <w:rsid w:val="739ADC08"/>
    <w:rsid w:val="7427F412"/>
    <w:rsid w:val="745B460B"/>
    <w:rsid w:val="74764D6F"/>
    <w:rsid w:val="74A0CC48"/>
    <w:rsid w:val="74FD1F59"/>
    <w:rsid w:val="755023D1"/>
    <w:rsid w:val="75BCE760"/>
    <w:rsid w:val="75D5437D"/>
    <w:rsid w:val="761AAA82"/>
    <w:rsid w:val="767421E7"/>
    <w:rsid w:val="769385E5"/>
    <w:rsid w:val="769BB31F"/>
    <w:rsid w:val="771A69CB"/>
    <w:rsid w:val="77331054"/>
    <w:rsid w:val="7785E520"/>
    <w:rsid w:val="77A95E8D"/>
    <w:rsid w:val="77AF0890"/>
    <w:rsid w:val="7929F3F0"/>
    <w:rsid w:val="7930C01F"/>
    <w:rsid w:val="7939F263"/>
    <w:rsid w:val="799FC302"/>
    <w:rsid w:val="79BEC4FA"/>
    <w:rsid w:val="7A33FCA1"/>
    <w:rsid w:val="7A4116C9"/>
    <w:rsid w:val="7A60B7FE"/>
    <w:rsid w:val="7A63BA96"/>
    <w:rsid w:val="7A6A339A"/>
    <w:rsid w:val="7AFCDC46"/>
    <w:rsid w:val="7B618ACE"/>
    <w:rsid w:val="7B7DE119"/>
    <w:rsid w:val="7BA3DE39"/>
    <w:rsid w:val="7BD794C9"/>
    <w:rsid w:val="7BF41640"/>
    <w:rsid w:val="7C0F5E02"/>
    <w:rsid w:val="7C2E306F"/>
    <w:rsid w:val="7D3DCD59"/>
    <w:rsid w:val="7D487450"/>
    <w:rsid w:val="7DDC7151"/>
    <w:rsid w:val="7E5A58C1"/>
    <w:rsid w:val="7E72D8BC"/>
    <w:rsid w:val="7F13BF7D"/>
    <w:rsid w:val="7F3C1ACE"/>
    <w:rsid w:val="7FA1F6E5"/>
    <w:rsid w:val="7FADECF3"/>
    <w:rsid w:val="7FB9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6A356"/>
  <w14:discardImageEditingData/>
  <w15:chartTrackingRefBased/>
  <w15:docId w15:val="{B34E7263-332A-4329-B236-5182406B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A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3D2"/>
    <w:pPr>
      <w:spacing w:after="160" w:line="264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7EB"/>
    <w:pPr>
      <w:keepNext/>
      <w:keepLines/>
      <w:spacing w:before="360" w:line="240" w:lineRule="auto"/>
      <w:outlineLvl w:val="0"/>
    </w:pPr>
    <w:rPr>
      <w:rFonts w:asciiTheme="majorHAnsi" w:eastAsiaTheme="majorEastAsia" w:hAnsiTheme="majorHAnsi" w:cstheme="majorBidi"/>
      <w:color w:val="1B375C" w:themeColor="accent1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6147EB"/>
    <w:pPr>
      <w:keepNext/>
      <w:keepLines/>
      <w:spacing w:before="240" w:line="240" w:lineRule="auto"/>
      <w:outlineLvl w:val="1"/>
    </w:pPr>
    <w:rPr>
      <w:rFonts w:asciiTheme="majorHAnsi" w:eastAsiaTheme="majorEastAsia" w:hAnsiTheme="majorHAnsi" w:cstheme="majorBidi"/>
      <w:color w:val="1B375C" w:themeColor="accent1"/>
      <w:sz w:val="36"/>
      <w:szCs w:val="28"/>
    </w:rPr>
  </w:style>
  <w:style w:type="paragraph" w:styleId="Heading3">
    <w:name w:val="heading 3"/>
    <w:basedOn w:val="Heading4"/>
    <w:next w:val="Normal"/>
    <w:link w:val="Heading3Char"/>
    <w:uiPriority w:val="9"/>
    <w:qFormat/>
    <w:rsid w:val="006147EB"/>
    <w:pPr>
      <w:outlineLvl w:val="2"/>
    </w:pPr>
    <w:rPr>
      <w:color w:val="1B375C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6147EB"/>
    <w:pPr>
      <w:keepNext/>
      <w:keepLines/>
      <w:spacing w:before="240"/>
      <w:outlineLvl w:val="3"/>
    </w:pPr>
    <w:rPr>
      <w:rFonts w:eastAsiaTheme="majorEastAsia" w:cstheme="minorHAnsi"/>
      <w:b/>
      <w:color w:val="3266AB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57363"/>
    <w:pPr>
      <w:keepNext/>
      <w:keepLines/>
      <w:spacing w:before="240"/>
      <w:outlineLvl w:val="4"/>
    </w:pPr>
    <w:rPr>
      <w:rFonts w:eastAsiaTheme="majorEastAsia" w:cstheme="majorBidi"/>
      <w:iCs/>
      <w:color w:val="3266AB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00EB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color w:val="3266A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200EB"/>
    <w:pPr>
      <w:keepNext/>
      <w:keepLines/>
      <w:spacing w:before="240"/>
      <w:outlineLvl w:val="6"/>
    </w:pPr>
    <w:rPr>
      <w:rFonts w:asciiTheme="majorHAnsi" w:eastAsiaTheme="majorEastAsia" w:hAnsiTheme="majorHAnsi" w:cstheme="majorBidi"/>
      <w:b/>
      <w:bCs/>
      <w:color w:val="3266AB"/>
    </w:rPr>
  </w:style>
  <w:style w:type="paragraph" w:styleId="Heading8">
    <w:name w:val="heading 8"/>
    <w:basedOn w:val="Normal"/>
    <w:next w:val="Normal"/>
    <w:link w:val="Heading8Char"/>
    <w:uiPriority w:val="2"/>
    <w:unhideWhenUsed/>
    <w:rsid w:val="006200EB"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bCs/>
      <w:i/>
      <w:iCs/>
      <w:color w:val="3266AB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2"/>
    <w:unhideWhenUsed/>
    <w:rsid w:val="006200EB"/>
    <w:pPr>
      <w:keepNext/>
      <w:keepLines/>
      <w:spacing w:before="240"/>
      <w:outlineLvl w:val="8"/>
    </w:pPr>
    <w:rPr>
      <w:rFonts w:asciiTheme="majorHAnsi" w:eastAsiaTheme="majorEastAsia" w:hAnsiTheme="majorHAnsi" w:cstheme="majorBidi"/>
      <w:i/>
      <w:iCs/>
      <w:color w:val="3266AB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7EB"/>
    <w:rPr>
      <w:rFonts w:asciiTheme="majorHAnsi" w:eastAsiaTheme="majorEastAsia" w:hAnsiTheme="majorHAnsi" w:cstheme="majorBidi"/>
      <w:color w:val="1B375C" w:themeColor="accent1"/>
      <w:sz w:val="48"/>
      <w:szCs w:val="40"/>
    </w:rPr>
  </w:style>
  <w:style w:type="paragraph" w:styleId="Title">
    <w:name w:val="Title"/>
    <w:basedOn w:val="Normal"/>
    <w:next w:val="Normal"/>
    <w:link w:val="TitleChar"/>
    <w:uiPriority w:val="18"/>
    <w:rsid w:val="005226B9"/>
    <w:pPr>
      <w:spacing w:after="240" w:line="240" w:lineRule="auto"/>
      <w:contextualSpacing/>
    </w:pPr>
    <w:rPr>
      <w:rFonts w:asciiTheme="majorHAnsi" w:eastAsiaTheme="majorEastAsia" w:hAnsiTheme="majorHAnsi" w:cstheme="majorBidi"/>
      <w:noProof/>
      <w:spacing w:val="-15"/>
      <w:sz w:val="56"/>
      <w:szCs w:val="96"/>
    </w:rPr>
  </w:style>
  <w:style w:type="character" w:customStyle="1" w:styleId="TitleChar">
    <w:name w:val="Title Char"/>
    <w:basedOn w:val="DefaultParagraphFont"/>
    <w:link w:val="Title"/>
    <w:uiPriority w:val="18"/>
    <w:rsid w:val="00E2753F"/>
    <w:rPr>
      <w:rFonts w:asciiTheme="majorHAnsi" w:eastAsiaTheme="majorEastAsia" w:hAnsiTheme="majorHAnsi" w:cstheme="majorBidi"/>
      <w:noProof/>
      <w:spacing w:val="-15"/>
      <w:sz w:val="5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6147EB"/>
    <w:rPr>
      <w:rFonts w:asciiTheme="majorHAnsi" w:eastAsiaTheme="majorEastAsia" w:hAnsiTheme="majorHAnsi" w:cstheme="majorBidi"/>
      <w:color w:val="1B375C" w:themeColor="accent1"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147EB"/>
    <w:rPr>
      <w:rFonts w:eastAsiaTheme="majorEastAsia" w:cstheme="minorHAnsi"/>
      <w:b/>
      <w:color w:val="1B375C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147EB"/>
    <w:rPr>
      <w:rFonts w:eastAsiaTheme="majorEastAsia" w:cstheme="minorHAnsi"/>
      <w:b/>
      <w:color w:val="3266AB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857363"/>
    <w:rPr>
      <w:rFonts w:eastAsiaTheme="majorEastAsia" w:cstheme="majorBidi"/>
      <w:iCs/>
      <w:color w:val="3266AB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200EB"/>
    <w:rPr>
      <w:rFonts w:asciiTheme="majorHAnsi" w:eastAsiaTheme="majorEastAsia" w:hAnsiTheme="majorHAnsi" w:cstheme="majorBidi"/>
      <w:color w:val="3266AB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6200EB"/>
    <w:rPr>
      <w:rFonts w:asciiTheme="majorHAnsi" w:eastAsiaTheme="majorEastAsia" w:hAnsiTheme="majorHAnsi" w:cstheme="majorBidi"/>
      <w:b/>
      <w:bCs/>
      <w:color w:val="3266AB"/>
      <w:sz w:val="22"/>
    </w:rPr>
  </w:style>
  <w:style w:type="character" w:customStyle="1" w:styleId="Heading8Char">
    <w:name w:val="Heading 8 Char"/>
    <w:basedOn w:val="DefaultParagraphFont"/>
    <w:link w:val="Heading8"/>
    <w:uiPriority w:val="2"/>
    <w:rsid w:val="006200EB"/>
    <w:rPr>
      <w:rFonts w:asciiTheme="majorHAnsi" w:eastAsiaTheme="majorEastAsia" w:hAnsiTheme="majorHAnsi" w:cstheme="majorBidi"/>
      <w:b/>
      <w:bCs/>
      <w:i/>
      <w:iCs/>
      <w:color w:val="3266AB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6200EB"/>
    <w:rPr>
      <w:rFonts w:asciiTheme="majorHAnsi" w:eastAsiaTheme="majorEastAsia" w:hAnsiTheme="majorHAnsi" w:cstheme="majorBidi"/>
      <w:i/>
      <w:iCs/>
      <w:color w:val="3266AB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9"/>
    <w:rsid w:val="00F957C6"/>
    <w:pPr>
      <w:numPr>
        <w:ilvl w:val="1"/>
      </w:numPr>
      <w:spacing w:line="240" w:lineRule="auto"/>
    </w:pPr>
    <w:rPr>
      <w:rFonts w:eastAsiaTheme="majorEastAsia" w:cstheme="minorHAnsi"/>
      <w:noProof/>
      <w:sz w:val="28"/>
      <w:szCs w:val="30"/>
    </w:rPr>
  </w:style>
  <w:style w:type="character" w:customStyle="1" w:styleId="SubtitleChar">
    <w:name w:val="Subtitle Char"/>
    <w:basedOn w:val="DefaultParagraphFont"/>
    <w:link w:val="Subtitle"/>
    <w:uiPriority w:val="19"/>
    <w:rsid w:val="00E2753F"/>
    <w:rPr>
      <w:rFonts w:eastAsiaTheme="majorEastAsia" w:cstheme="minorHAnsi"/>
      <w:noProof/>
      <w:sz w:val="28"/>
      <w:szCs w:val="30"/>
    </w:rPr>
  </w:style>
  <w:style w:type="paragraph" w:styleId="NoSpacing">
    <w:name w:val="No Spacing"/>
    <w:uiPriority w:val="98"/>
    <w:unhideWhenUsed/>
    <w:rsid w:val="00D525B8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D525B8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unhideWhenUsed/>
    <w:qFormat/>
    <w:rsid w:val="00D525B8"/>
    <w:rPr>
      <w:b/>
      <w:bCs/>
    </w:rPr>
  </w:style>
  <w:style w:type="character" w:styleId="Emphasis">
    <w:name w:val="Emphasis"/>
    <w:basedOn w:val="DefaultParagraphFont"/>
    <w:uiPriority w:val="20"/>
    <w:unhideWhenUsed/>
    <w:qFormat/>
    <w:rsid w:val="005C0F15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16"/>
    <w:qFormat/>
    <w:rsid w:val="00857363"/>
    <w:pPr>
      <w:spacing w:before="240"/>
      <w:ind w:left="720" w:right="720"/>
    </w:pPr>
    <w:rPr>
      <w:i/>
      <w:iCs/>
      <w:color w:val="3266AB"/>
    </w:rPr>
  </w:style>
  <w:style w:type="character" w:customStyle="1" w:styleId="QuoteChar">
    <w:name w:val="Quote Char"/>
    <w:basedOn w:val="DefaultParagraphFont"/>
    <w:link w:val="Quote"/>
    <w:uiPriority w:val="16"/>
    <w:rsid w:val="00857363"/>
    <w:rPr>
      <w:i/>
      <w:iCs/>
      <w:color w:val="3266AB"/>
      <w:sz w:val="22"/>
    </w:rPr>
  </w:style>
  <w:style w:type="paragraph" w:styleId="IntenseQuote">
    <w:name w:val="Intense Quote"/>
    <w:basedOn w:val="Normal"/>
    <w:next w:val="Normal"/>
    <w:link w:val="IntenseQuoteChar"/>
    <w:uiPriority w:val="17"/>
    <w:qFormat/>
    <w:rsid w:val="00857363"/>
    <w:pPr>
      <w:spacing w:before="120"/>
      <w:ind w:left="720" w:right="720"/>
    </w:pPr>
    <w:rPr>
      <w:rFonts w:asciiTheme="majorHAnsi" w:eastAsiaTheme="majorEastAsia" w:hAnsiTheme="majorHAnsi" w:cstheme="majorBidi"/>
      <w:i/>
      <w:iCs/>
      <w:color w:val="3266AB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17"/>
    <w:rsid w:val="00857363"/>
    <w:rPr>
      <w:rFonts w:asciiTheme="majorHAnsi" w:eastAsiaTheme="majorEastAsia" w:hAnsiTheme="majorHAnsi" w:cstheme="majorBidi"/>
      <w:i/>
      <w:iCs/>
      <w:color w:val="3266AB"/>
      <w:sz w:val="32"/>
      <w:szCs w:val="32"/>
    </w:rPr>
  </w:style>
  <w:style w:type="character" w:styleId="SubtleEmphasis">
    <w:name w:val="Subtle Emphasis"/>
    <w:basedOn w:val="DefaultParagraphFont"/>
    <w:uiPriority w:val="19"/>
    <w:unhideWhenUsed/>
    <w:qFormat/>
    <w:rsid w:val="00D525B8"/>
    <w:rPr>
      <w:i/>
      <w:iCs/>
    </w:rPr>
  </w:style>
  <w:style w:type="character" w:styleId="IntenseEmphasis">
    <w:name w:val="Intense Emphasis"/>
    <w:basedOn w:val="DefaultParagraphFont"/>
    <w:uiPriority w:val="21"/>
    <w:unhideWhenUsed/>
    <w:rsid w:val="00D525B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unhideWhenUsed/>
    <w:rsid w:val="00D525B8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unhideWhenUsed/>
    <w:rsid w:val="006200EB"/>
    <w:rPr>
      <w:b/>
      <w:bCs/>
      <w:smallCaps/>
      <w:color w:val="3266AB"/>
    </w:rPr>
  </w:style>
  <w:style w:type="paragraph" w:styleId="TOCHeading">
    <w:name w:val="TOC Heading"/>
    <w:basedOn w:val="Heading1"/>
    <w:next w:val="Normal"/>
    <w:uiPriority w:val="39"/>
    <w:unhideWhenUsed/>
    <w:qFormat/>
    <w:rsid w:val="00D525B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957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7C6"/>
  </w:style>
  <w:style w:type="paragraph" w:styleId="Footer">
    <w:name w:val="footer"/>
    <w:basedOn w:val="Normal"/>
    <w:link w:val="FooterChar"/>
    <w:uiPriority w:val="99"/>
    <w:unhideWhenUsed/>
    <w:rsid w:val="00F957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7C6"/>
  </w:style>
  <w:style w:type="character" w:styleId="PlaceholderText">
    <w:name w:val="Placeholder Text"/>
    <w:basedOn w:val="DefaultParagraphFont"/>
    <w:uiPriority w:val="99"/>
    <w:semiHidden/>
    <w:rsid w:val="005226B9"/>
    <w:rPr>
      <w:color w:val="808080"/>
    </w:rPr>
  </w:style>
  <w:style w:type="paragraph" w:styleId="BalloonText">
    <w:name w:val="Balloon Text"/>
    <w:basedOn w:val="Normal"/>
    <w:link w:val="BalloonTextChar"/>
    <w:uiPriority w:val="99"/>
    <w:unhideWhenUsed/>
    <w:rsid w:val="00522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226B9"/>
    <w:rPr>
      <w:rFonts w:ascii="Segoe UI" w:hAnsi="Segoe UI" w:cs="Segoe UI"/>
      <w:sz w:val="18"/>
      <w:szCs w:val="18"/>
    </w:rPr>
  </w:style>
  <w:style w:type="paragraph" w:customStyle="1" w:styleId="CLASSIFICATION">
    <w:name w:val="CLASSIFICATION"/>
    <w:basedOn w:val="Normal"/>
    <w:link w:val="CLASSIFICATIONChar"/>
    <w:autoRedefine/>
    <w:uiPriority w:val="99"/>
    <w:unhideWhenUsed/>
    <w:rsid w:val="002C7A05"/>
    <w:pPr>
      <w:jc w:val="center"/>
    </w:pPr>
    <w:rPr>
      <w:rFonts w:ascii="Segoe UI" w:hAnsi="Segoe UI"/>
      <w:caps/>
      <w:color w:val="C00000"/>
      <w:sz w:val="18"/>
    </w:rPr>
  </w:style>
  <w:style w:type="paragraph" w:customStyle="1" w:styleId="BOXHeading2">
    <w:name w:val="BOX Heading 2"/>
    <w:basedOn w:val="Heading2"/>
    <w:next w:val="BOXText"/>
    <w:uiPriority w:val="6"/>
    <w:qFormat/>
    <w:rsid w:val="00857363"/>
    <w:pPr>
      <w:pBdr>
        <w:top w:val="single" w:sz="48" w:space="1" w:color="E0E8F2"/>
        <w:left w:val="single" w:sz="48" w:space="4" w:color="E0E8F2"/>
        <w:bottom w:val="single" w:sz="48" w:space="1" w:color="E0E8F2"/>
        <w:right w:val="single" w:sz="48" w:space="4" w:color="E0E8F2"/>
      </w:pBdr>
      <w:shd w:val="clear" w:color="auto" w:fill="E0E8F2"/>
      <w:ind w:left="227" w:right="227"/>
    </w:pPr>
  </w:style>
  <w:style w:type="character" w:customStyle="1" w:styleId="CLASSIFICATIONChar">
    <w:name w:val="CLASSIFICATION Char"/>
    <w:basedOn w:val="DefaultParagraphFont"/>
    <w:link w:val="CLASSIFICATION"/>
    <w:uiPriority w:val="99"/>
    <w:rsid w:val="00E2753F"/>
    <w:rPr>
      <w:rFonts w:ascii="Segoe UI" w:hAnsi="Segoe UI"/>
      <w:caps/>
      <w:color w:val="C00000"/>
      <w:sz w:val="18"/>
    </w:rPr>
  </w:style>
  <w:style w:type="paragraph" w:customStyle="1" w:styleId="BOXText">
    <w:name w:val="BOX Text"/>
    <w:basedOn w:val="Normal"/>
    <w:uiPriority w:val="4"/>
    <w:qFormat/>
    <w:rsid w:val="006147EB"/>
    <w:pPr>
      <w:pBdr>
        <w:top w:val="single" w:sz="48" w:space="1" w:color="E0E8F2"/>
        <w:left w:val="single" w:sz="48" w:space="4" w:color="E0E8F2"/>
        <w:bottom w:val="single" w:sz="48" w:space="1" w:color="E0E8F2"/>
        <w:right w:val="single" w:sz="48" w:space="4" w:color="E0E8F2"/>
      </w:pBdr>
      <w:shd w:val="clear" w:color="auto" w:fill="E0E8F2"/>
      <w:tabs>
        <w:tab w:val="left" w:pos="3300"/>
      </w:tabs>
      <w:ind w:left="227" w:right="227"/>
    </w:pPr>
  </w:style>
  <w:style w:type="paragraph" w:customStyle="1" w:styleId="BOXBulletedList">
    <w:name w:val="BOX Bulleted List"/>
    <w:basedOn w:val="BOXText"/>
    <w:uiPriority w:val="5"/>
    <w:qFormat/>
    <w:rsid w:val="00BD171D"/>
    <w:pPr>
      <w:numPr>
        <w:numId w:val="1"/>
      </w:numPr>
      <w:ind w:left="511"/>
    </w:pPr>
  </w:style>
  <w:style w:type="table" w:styleId="TableGrid">
    <w:name w:val="Table Grid"/>
    <w:basedOn w:val="TableNormal"/>
    <w:uiPriority w:val="59"/>
    <w:rsid w:val="00BD5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BD57F5"/>
    <w:pPr>
      <w:spacing w:after="0" w:line="240" w:lineRule="auto"/>
    </w:pPr>
    <w:tblPr>
      <w:tblStyleRowBandSize w:val="1"/>
      <w:tblStyleColBandSize w:val="1"/>
      <w:tblBorders>
        <w:top w:val="single" w:sz="4" w:space="0" w:color="4980C9" w:themeColor="accent1" w:themeTint="99"/>
        <w:left w:val="single" w:sz="4" w:space="0" w:color="4980C9" w:themeColor="accent1" w:themeTint="99"/>
        <w:bottom w:val="single" w:sz="4" w:space="0" w:color="4980C9" w:themeColor="accent1" w:themeTint="99"/>
        <w:right w:val="single" w:sz="4" w:space="0" w:color="4980C9" w:themeColor="accent1" w:themeTint="99"/>
        <w:insideH w:val="single" w:sz="4" w:space="0" w:color="4980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375C" w:themeColor="accent1"/>
          <w:left w:val="single" w:sz="4" w:space="0" w:color="1B375C" w:themeColor="accent1"/>
          <w:bottom w:val="single" w:sz="4" w:space="0" w:color="1B375C" w:themeColor="accent1"/>
          <w:right w:val="single" w:sz="4" w:space="0" w:color="1B375C" w:themeColor="accent1"/>
          <w:insideH w:val="nil"/>
        </w:tcBorders>
        <w:shd w:val="clear" w:color="auto" w:fill="1B375C" w:themeFill="accent1"/>
      </w:tcPr>
    </w:tblStylePr>
    <w:tblStylePr w:type="lastRow">
      <w:rPr>
        <w:b/>
        <w:bCs/>
      </w:rPr>
      <w:tblPr/>
      <w:tcPr>
        <w:tcBorders>
          <w:top w:val="double" w:sz="4" w:space="0" w:color="4980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4ED" w:themeFill="accent1" w:themeFillTint="33"/>
      </w:tcPr>
    </w:tblStylePr>
    <w:tblStylePr w:type="band1Horz">
      <w:tblPr/>
      <w:tcPr>
        <w:shd w:val="clear" w:color="auto" w:fill="C2D4ED" w:themeFill="accent1" w:themeFillTint="33"/>
      </w:tcPr>
    </w:tblStylePr>
  </w:style>
  <w:style w:type="paragraph" w:customStyle="1" w:styleId="Figure">
    <w:name w:val="Figure"/>
    <w:basedOn w:val="Normal"/>
    <w:uiPriority w:val="2"/>
    <w:qFormat/>
    <w:rsid w:val="006147EB"/>
    <w:pPr>
      <w:numPr>
        <w:numId w:val="6"/>
      </w:numPr>
      <w:spacing w:before="240"/>
    </w:pPr>
    <w:rPr>
      <w:rFonts w:ascii="Segoe UI" w:hAnsi="Segoe UI" w:cs="Segoe UI"/>
      <w:color w:val="3266AB"/>
    </w:rPr>
  </w:style>
  <w:style w:type="paragraph" w:customStyle="1" w:styleId="TBLHeading">
    <w:name w:val="TBL Heading"/>
    <w:basedOn w:val="Normal"/>
    <w:autoRedefine/>
    <w:uiPriority w:val="11"/>
    <w:qFormat/>
    <w:rsid w:val="00073237"/>
    <w:pPr>
      <w:spacing w:after="0" w:line="240" w:lineRule="auto"/>
    </w:pPr>
    <w:rPr>
      <w:rFonts w:ascii="Segoe UI" w:eastAsia="SimSun" w:hAnsi="Segoe UI" w:cs="Segoe UI"/>
      <w:b/>
      <w:bCs/>
      <w:color w:val="FFFFFF" w:themeColor="background1"/>
      <w:sz w:val="18"/>
    </w:rPr>
  </w:style>
  <w:style w:type="paragraph" w:customStyle="1" w:styleId="TBLText">
    <w:name w:val="TBL Text"/>
    <w:basedOn w:val="Normal"/>
    <w:uiPriority w:val="9"/>
    <w:qFormat/>
    <w:rsid w:val="0051068B"/>
    <w:pPr>
      <w:spacing w:after="0" w:line="240" w:lineRule="auto"/>
    </w:pPr>
    <w:rPr>
      <w:sz w:val="18"/>
      <w:szCs w:val="18"/>
    </w:rPr>
  </w:style>
  <w:style w:type="paragraph" w:customStyle="1" w:styleId="TBLBulletedList">
    <w:name w:val="TBL Bulleted List"/>
    <w:basedOn w:val="TBLText"/>
    <w:uiPriority w:val="10"/>
    <w:qFormat/>
    <w:rsid w:val="001B2D56"/>
    <w:pPr>
      <w:numPr>
        <w:numId w:val="2"/>
      </w:numPr>
      <w:ind w:left="206" w:hanging="206"/>
    </w:pPr>
  </w:style>
  <w:style w:type="paragraph" w:customStyle="1" w:styleId="TBLNumberedList">
    <w:name w:val="TBL Numbered List"/>
    <w:basedOn w:val="TBLText"/>
    <w:uiPriority w:val="10"/>
    <w:qFormat/>
    <w:rsid w:val="00E05FA4"/>
    <w:pPr>
      <w:numPr>
        <w:numId w:val="3"/>
      </w:numPr>
      <w:ind w:left="270" w:hanging="270"/>
    </w:pPr>
  </w:style>
  <w:style w:type="paragraph" w:customStyle="1" w:styleId="BOXHeading3">
    <w:name w:val="BOX Heading 3"/>
    <w:basedOn w:val="BOXHeading2"/>
    <w:next w:val="BOXText"/>
    <w:uiPriority w:val="6"/>
    <w:qFormat/>
    <w:rsid w:val="00857363"/>
    <w:pPr>
      <w:outlineLvl w:val="2"/>
    </w:pPr>
    <w:rPr>
      <w:rFonts w:asciiTheme="minorHAnsi" w:hAnsiTheme="minorHAnsi" w:cstheme="minorHAnsi"/>
      <w:b/>
      <w:sz w:val="24"/>
      <w:szCs w:val="26"/>
    </w:rPr>
  </w:style>
  <w:style w:type="paragraph" w:styleId="ListParagraph">
    <w:name w:val="List Paragraph"/>
    <w:basedOn w:val="Normal"/>
    <w:uiPriority w:val="34"/>
    <w:unhideWhenUsed/>
    <w:qFormat/>
    <w:rsid w:val="005917FD"/>
    <w:pPr>
      <w:ind w:left="720"/>
      <w:contextualSpacing/>
    </w:pPr>
  </w:style>
  <w:style w:type="paragraph" w:customStyle="1" w:styleId="BulletedList-Level1">
    <w:name w:val="Bulleted List - Level 1"/>
    <w:basedOn w:val="ListParagraph"/>
    <w:uiPriority w:val="1"/>
    <w:qFormat/>
    <w:rsid w:val="00BD171D"/>
    <w:pPr>
      <w:numPr>
        <w:numId w:val="4"/>
      </w:numPr>
      <w:ind w:left="568" w:hanging="284"/>
    </w:pPr>
  </w:style>
  <w:style w:type="paragraph" w:customStyle="1" w:styleId="BulletedList-Level2">
    <w:name w:val="Bulleted List - Level 2"/>
    <w:basedOn w:val="BulletedList-Level1"/>
    <w:uiPriority w:val="1"/>
    <w:qFormat/>
    <w:rsid w:val="00BD171D"/>
    <w:pPr>
      <w:numPr>
        <w:numId w:val="9"/>
      </w:numPr>
    </w:pPr>
  </w:style>
  <w:style w:type="paragraph" w:customStyle="1" w:styleId="BulletedList-Level3">
    <w:name w:val="Bulleted List - Level 3"/>
    <w:basedOn w:val="ListParagraph"/>
    <w:uiPriority w:val="1"/>
    <w:qFormat/>
    <w:rsid w:val="00BD171D"/>
    <w:pPr>
      <w:numPr>
        <w:numId w:val="10"/>
      </w:numPr>
      <w:ind w:left="1135" w:hanging="284"/>
    </w:pPr>
  </w:style>
  <w:style w:type="paragraph" w:customStyle="1" w:styleId="NumberedList-Level1">
    <w:name w:val="Numbered List - Level 1"/>
    <w:basedOn w:val="ListParagraph"/>
    <w:uiPriority w:val="1"/>
    <w:qFormat/>
    <w:rsid w:val="00BD171D"/>
    <w:pPr>
      <w:numPr>
        <w:numId w:val="5"/>
      </w:numPr>
      <w:ind w:left="568" w:hanging="284"/>
    </w:pPr>
  </w:style>
  <w:style w:type="paragraph" w:customStyle="1" w:styleId="NumberedList-level2">
    <w:name w:val="Numbered List - level 2"/>
    <w:basedOn w:val="ListParagraph"/>
    <w:uiPriority w:val="1"/>
    <w:qFormat/>
    <w:rsid w:val="00BD171D"/>
    <w:pPr>
      <w:numPr>
        <w:ilvl w:val="1"/>
        <w:numId w:val="5"/>
      </w:numPr>
    </w:pPr>
  </w:style>
  <w:style w:type="paragraph" w:customStyle="1" w:styleId="NumberedList-Level3">
    <w:name w:val="Numbered List - Level 3"/>
    <w:basedOn w:val="ListParagraph"/>
    <w:uiPriority w:val="1"/>
    <w:qFormat/>
    <w:rsid w:val="00BD171D"/>
    <w:pPr>
      <w:numPr>
        <w:ilvl w:val="2"/>
        <w:numId w:val="5"/>
      </w:numPr>
    </w:pPr>
  </w:style>
  <w:style w:type="paragraph" w:customStyle="1" w:styleId="BoxDark-HeadingLevel1">
    <w:name w:val="Box Dark - Heading Level 1"/>
    <w:basedOn w:val="BOXHeading2"/>
    <w:uiPriority w:val="9"/>
    <w:rsid w:val="00311C2D"/>
    <w:pPr>
      <w:pBdr>
        <w:top w:val="single" w:sz="48" w:space="1" w:color="1B375C" w:themeColor="accent1"/>
        <w:left w:val="single" w:sz="48" w:space="4" w:color="1B375C" w:themeColor="accent1"/>
        <w:bottom w:val="single" w:sz="48" w:space="1" w:color="1B375C" w:themeColor="accent1"/>
        <w:right w:val="single" w:sz="48" w:space="4" w:color="1B375C" w:themeColor="accent1"/>
      </w:pBdr>
      <w:shd w:val="clear" w:color="auto" w:fill="1B375C" w:themeFill="accent1"/>
    </w:pPr>
    <w:rPr>
      <w:color w:val="FFFFFF" w:themeColor="background1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E0E65"/>
    <w:pPr>
      <w:tabs>
        <w:tab w:val="right" w:leader="dot" w:pos="9628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17A7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117A7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17A77"/>
    <w:rPr>
      <w:color w:val="3266AB" w:themeColor="hyperlink"/>
      <w:u w:val="single"/>
    </w:rPr>
  </w:style>
  <w:style w:type="paragraph" w:customStyle="1" w:styleId="BoxDark-HeadingLevel3">
    <w:name w:val="Box Dark - Heading Level 3"/>
    <w:basedOn w:val="BOXHeading3"/>
    <w:uiPriority w:val="9"/>
    <w:rsid w:val="00311C2D"/>
    <w:pPr>
      <w:pBdr>
        <w:top w:val="single" w:sz="48" w:space="1" w:color="1B375C" w:themeColor="accent1"/>
        <w:left w:val="single" w:sz="48" w:space="4" w:color="1B375C" w:themeColor="accent1"/>
        <w:bottom w:val="single" w:sz="48" w:space="1" w:color="1B375C" w:themeColor="accent1"/>
        <w:right w:val="single" w:sz="48" w:space="4" w:color="1B375C" w:themeColor="accent1"/>
      </w:pBdr>
      <w:shd w:val="clear" w:color="auto" w:fill="1B375C" w:themeFill="accent1"/>
    </w:pPr>
    <w:rPr>
      <w:color w:val="FFFFFF" w:themeColor="background1"/>
    </w:rPr>
  </w:style>
  <w:style w:type="paragraph" w:customStyle="1" w:styleId="BoxDark-Text">
    <w:name w:val="Box Dark - Text"/>
    <w:basedOn w:val="BOXText"/>
    <w:uiPriority w:val="7"/>
    <w:rsid w:val="00FE2C7F"/>
    <w:pPr>
      <w:pBdr>
        <w:top w:val="single" w:sz="48" w:space="1" w:color="1B375C" w:themeColor="accent1"/>
        <w:left w:val="single" w:sz="48" w:space="4" w:color="1B375C" w:themeColor="accent1"/>
        <w:bottom w:val="single" w:sz="48" w:space="1" w:color="1B375C" w:themeColor="accent1"/>
        <w:right w:val="single" w:sz="48" w:space="4" w:color="1B375C" w:themeColor="accent1"/>
      </w:pBdr>
      <w:shd w:val="clear" w:color="auto" w:fill="1B375C" w:themeFill="accent1"/>
    </w:pPr>
    <w:rPr>
      <w:rFonts w:ascii="Segoe UI Semilight" w:hAnsi="Segoe UI Semilight"/>
      <w:color w:val="FFFFFF" w:themeColor="background1"/>
    </w:rPr>
  </w:style>
  <w:style w:type="paragraph" w:customStyle="1" w:styleId="BoxDark-BulletedList">
    <w:name w:val="Box Dark - Bulleted List"/>
    <w:basedOn w:val="BOXBulletedList"/>
    <w:uiPriority w:val="8"/>
    <w:rsid w:val="00FE2C7F"/>
    <w:pPr>
      <w:pBdr>
        <w:top w:val="single" w:sz="48" w:space="1" w:color="1B375C" w:themeColor="accent1"/>
        <w:left w:val="single" w:sz="48" w:space="4" w:color="1B375C" w:themeColor="accent1"/>
        <w:bottom w:val="single" w:sz="48" w:space="1" w:color="1B375C" w:themeColor="accent1"/>
        <w:right w:val="single" w:sz="48" w:space="4" w:color="1B375C" w:themeColor="accent1"/>
      </w:pBdr>
      <w:shd w:val="clear" w:color="auto" w:fill="1B375C" w:themeFill="accent1"/>
    </w:pPr>
    <w:rPr>
      <w:rFonts w:ascii="Segoe UI Semilight" w:hAnsi="Segoe UI Semilight"/>
    </w:rPr>
  </w:style>
  <w:style w:type="paragraph" w:customStyle="1" w:styleId="BOXNumberedList">
    <w:name w:val="BOX Numbered List"/>
    <w:basedOn w:val="BOXText"/>
    <w:uiPriority w:val="5"/>
    <w:qFormat/>
    <w:rsid w:val="00BD171D"/>
    <w:pPr>
      <w:numPr>
        <w:numId w:val="7"/>
      </w:numPr>
      <w:ind w:left="584" w:hanging="357"/>
    </w:pPr>
  </w:style>
  <w:style w:type="paragraph" w:customStyle="1" w:styleId="BoxDark-NumberedList">
    <w:name w:val="Box Dark - Numbered List"/>
    <w:basedOn w:val="BOXNumberedList"/>
    <w:uiPriority w:val="8"/>
    <w:rsid w:val="00FE2C7F"/>
    <w:pPr>
      <w:numPr>
        <w:numId w:val="8"/>
      </w:numPr>
      <w:pBdr>
        <w:top w:val="single" w:sz="48" w:space="1" w:color="1B375C" w:themeColor="accent1"/>
        <w:left w:val="single" w:sz="48" w:space="4" w:color="1B375C" w:themeColor="accent1"/>
        <w:bottom w:val="single" w:sz="48" w:space="1" w:color="1B375C" w:themeColor="accent1"/>
        <w:right w:val="single" w:sz="48" w:space="4" w:color="1B375C" w:themeColor="accent1"/>
      </w:pBdr>
      <w:shd w:val="clear" w:color="auto" w:fill="1B375C" w:themeFill="accent1"/>
      <w:ind w:left="584" w:hanging="357"/>
    </w:pPr>
  </w:style>
  <w:style w:type="table" w:customStyle="1" w:styleId="Custom1">
    <w:name w:val="Custom 1"/>
    <w:basedOn w:val="TableNormal"/>
    <w:uiPriority w:val="99"/>
    <w:rsid w:val="001611BF"/>
    <w:pPr>
      <w:spacing w:after="0" w:line="240" w:lineRule="auto"/>
    </w:pPr>
    <w:rPr>
      <w:sz w:val="18"/>
    </w:rPr>
    <w:tblPr>
      <w:tblStyleRowBandSize w:val="1"/>
      <w:tblBorders>
        <w:top w:val="single" w:sz="4" w:space="0" w:color="1B375C" w:themeColor="accent1"/>
        <w:bottom w:val="single" w:sz="12" w:space="0" w:color="1B375C" w:themeColor="accent1"/>
        <w:insideH w:val="single" w:sz="4" w:space="0" w:color="1B375C" w:themeColor="accent1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sz w:val="18"/>
      </w:rPr>
      <w:tblPr/>
      <w:tcPr>
        <w:shd w:val="clear" w:color="auto" w:fill="1B375C" w:themeFill="accent1"/>
      </w:tcPr>
    </w:tblStylePr>
    <w:tblStylePr w:type="band1Horz">
      <w:tblPr/>
      <w:tcPr>
        <w:shd w:val="clear" w:color="auto" w:fill="E0E8F2" w:themeFill="background2"/>
      </w:tcPr>
    </w:tblStylePr>
  </w:style>
  <w:style w:type="table" w:customStyle="1" w:styleId="Style1">
    <w:name w:val="Style1"/>
    <w:basedOn w:val="Custom1"/>
    <w:uiPriority w:val="99"/>
    <w:rsid w:val="00BD6B97"/>
    <w:tblPr>
      <w:tblBorders>
        <w:top w:val="none" w:sz="0" w:space="0" w:color="auto"/>
        <w:left w:val="single" w:sz="4" w:space="0" w:color="1B375C" w:themeColor="accent1"/>
        <w:bottom w:val="single" w:sz="4" w:space="0" w:color="1B375C" w:themeColor="accent1"/>
        <w:right w:val="single" w:sz="4" w:space="0" w:color="1B375C" w:themeColor="accent1"/>
        <w:insideH w:val="none" w:sz="0" w:space="0" w:color="auto"/>
        <w:insideV w:val="single" w:sz="4" w:space="0" w:color="1B375C" w:themeColor="accent1"/>
      </w:tblBorders>
    </w:tblPr>
    <w:tblStylePr w:type="firstRow">
      <w:rPr>
        <w:rFonts w:asciiTheme="minorHAnsi" w:hAnsiTheme="minorHAnsi"/>
        <w:b/>
        <w:sz w:val="18"/>
      </w:rPr>
      <w:tblPr/>
      <w:tcPr>
        <w:shd w:val="clear" w:color="auto" w:fill="1B375C" w:themeFill="accent1"/>
      </w:tcPr>
    </w:tblStylePr>
    <w:tblStylePr w:type="firstCol">
      <w:rPr>
        <w:b/>
      </w:rPr>
      <w:tblPr/>
      <w:tcPr>
        <w:shd w:val="clear" w:color="auto" w:fill="1B375C" w:themeFill="accent1"/>
      </w:tcPr>
    </w:tblStylePr>
    <w:tblStylePr w:type="band1Horz">
      <w:tblPr/>
      <w:tcPr>
        <w:shd w:val="clear" w:color="auto" w:fill="E0E8F2" w:themeFill="background2"/>
      </w:tcPr>
    </w:tblStylePr>
  </w:style>
  <w:style w:type="paragraph" w:customStyle="1" w:styleId="BasicParagraph">
    <w:name w:val="[Basic Paragraph]"/>
    <w:basedOn w:val="Normal"/>
    <w:uiPriority w:val="99"/>
    <w:rsid w:val="00BB5C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rsid w:val="00BB5C91"/>
    <w:rPr>
      <w:rFonts w:ascii="Arial" w:hAnsi="Arial" w:cs="Times New Roman"/>
      <w:b/>
      <w:color w:val="0000FF"/>
      <w:sz w:val="18"/>
      <w:u w:val="single"/>
    </w:rPr>
  </w:style>
  <w:style w:type="character" w:styleId="PageNumber">
    <w:name w:val="page number"/>
    <w:basedOn w:val="DefaultParagraphFont"/>
    <w:uiPriority w:val="99"/>
    <w:rsid w:val="00BB5C91"/>
    <w:rPr>
      <w:rFonts w:cs="Times New Roman"/>
      <w:b/>
      <w:sz w:val="18"/>
    </w:rPr>
  </w:style>
  <w:style w:type="paragraph" w:customStyle="1" w:styleId="DocumentTitle1">
    <w:name w:val="Document Title 1"/>
    <w:rsid w:val="00BB5C91"/>
    <w:pPr>
      <w:spacing w:after="0" w:line="240" w:lineRule="auto"/>
      <w:jc w:val="center"/>
    </w:pPr>
    <w:rPr>
      <w:rFonts w:ascii="Arial" w:eastAsia="Times New Roman" w:hAnsi="Arial" w:cs="Arial"/>
      <w:sz w:val="36"/>
      <w:szCs w:val="36"/>
      <w:lang w:eastAsia="en-AU"/>
    </w:rPr>
  </w:style>
  <w:style w:type="paragraph" w:customStyle="1" w:styleId="DocumentTitle2">
    <w:name w:val="Document Title 2"/>
    <w:basedOn w:val="Heading1"/>
    <w:rsid w:val="00BB5C91"/>
    <w:pPr>
      <w:keepLines w:val="0"/>
      <w:autoSpaceDE w:val="0"/>
      <w:autoSpaceDN w:val="0"/>
      <w:spacing w:before="60" w:after="60"/>
      <w:jc w:val="center"/>
    </w:pPr>
    <w:rPr>
      <w:rFonts w:ascii="Arial" w:eastAsia="Times New Roman" w:hAnsi="Arial" w:cs="Arial"/>
      <w:color w:val="000000"/>
      <w:sz w:val="28"/>
      <w:szCs w:val="28"/>
      <w:lang w:eastAsia="en-AU"/>
    </w:rPr>
  </w:style>
  <w:style w:type="paragraph" w:customStyle="1" w:styleId="Default">
    <w:name w:val="Default"/>
    <w:rsid w:val="00BB5C9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rsid w:val="00BB5C9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B5C91"/>
    <w:pPr>
      <w:autoSpaceDE w:val="0"/>
      <w:autoSpaceDN w:val="0"/>
      <w:spacing w:before="60" w:after="60" w:line="240" w:lineRule="auto"/>
    </w:pPr>
    <w:rPr>
      <w:rFonts w:ascii="Arial" w:eastAsia="Times New Roman" w:hAnsi="Arial" w:cs="Arial"/>
      <w:color w:val="000000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C91"/>
    <w:rPr>
      <w:rFonts w:ascii="Arial" w:eastAsia="Times New Roman" w:hAnsi="Arial" w:cs="Arial"/>
      <w:color w:val="000000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B5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B5C91"/>
    <w:rPr>
      <w:rFonts w:ascii="Arial" w:eastAsia="Times New Roman" w:hAnsi="Arial" w:cs="Arial"/>
      <w:b/>
      <w:bCs/>
      <w:color w:val="000000"/>
      <w:sz w:val="20"/>
      <w:szCs w:val="20"/>
      <w:lang w:eastAsia="en-AU"/>
    </w:rPr>
  </w:style>
  <w:style w:type="paragraph" w:styleId="TOC4">
    <w:name w:val="toc 4"/>
    <w:basedOn w:val="Normal"/>
    <w:next w:val="Normal"/>
    <w:autoRedefine/>
    <w:uiPriority w:val="39"/>
    <w:unhideWhenUsed/>
    <w:rsid w:val="00BB5C91"/>
    <w:pPr>
      <w:spacing w:after="100" w:line="259" w:lineRule="auto"/>
      <w:ind w:left="660"/>
    </w:pPr>
    <w:rPr>
      <w:rFonts w:cs="Times New Roman"/>
      <w:szCs w:val="22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BB5C91"/>
    <w:pPr>
      <w:spacing w:after="100" w:line="259" w:lineRule="auto"/>
      <w:ind w:left="880"/>
    </w:pPr>
    <w:rPr>
      <w:rFonts w:cs="Times New Roman"/>
      <w:szCs w:val="22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BB5C91"/>
    <w:pPr>
      <w:spacing w:after="100" w:line="259" w:lineRule="auto"/>
      <w:ind w:left="1100"/>
    </w:pPr>
    <w:rPr>
      <w:rFonts w:cs="Times New Roman"/>
      <w:szCs w:val="22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BB5C91"/>
    <w:pPr>
      <w:spacing w:after="100" w:line="259" w:lineRule="auto"/>
      <w:ind w:left="1320"/>
    </w:pPr>
    <w:rPr>
      <w:rFonts w:cs="Times New Roman"/>
      <w:szCs w:val="22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BB5C91"/>
    <w:pPr>
      <w:spacing w:after="100" w:line="259" w:lineRule="auto"/>
      <w:ind w:left="1540"/>
    </w:pPr>
    <w:rPr>
      <w:rFonts w:cs="Times New Roman"/>
      <w:szCs w:val="22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BB5C91"/>
    <w:pPr>
      <w:spacing w:after="100" w:line="259" w:lineRule="auto"/>
      <w:ind w:left="1760"/>
    </w:pPr>
    <w:rPr>
      <w:rFonts w:cs="Times New Roman"/>
      <w:szCs w:val="22"/>
      <w:lang w:eastAsia="en-AU"/>
    </w:rPr>
  </w:style>
  <w:style w:type="character" w:customStyle="1" w:styleId="st1">
    <w:name w:val="st1"/>
    <w:basedOn w:val="DefaultParagraphFont"/>
    <w:rsid w:val="00BB5C91"/>
  </w:style>
  <w:style w:type="paragraph" w:customStyle="1" w:styleId="Heading1-noTOC">
    <w:name w:val="Heading 1 - no TOC"/>
    <w:basedOn w:val="Heading1"/>
    <w:qFormat/>
    <w:rsid w:val="00DE0E65"/>
  </w:style>
  <w:style w:type="table" w:styleId="TableGridLight">
    <w:name w:val="Grid Table Light"/>
    <w:basedOn w:val="TableNormal"/>
    <w:uiPriority w:val="40"/>
    <w:rsid w:val="00904E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904E3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271">
    <w:name w:val="font271"/>
    <w:basedOn w:val="DefaultParagraphFont"/>
    <w:rsid w:val="00FD07E2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81">
    <w:name w:val="font281"/>
    <w:basedOn w:val="DefaultParagraphFont"/>
    <w:rsid w:val="00FD07E2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paragraph" w:customStyle="1" w:styleId="paragraph">
    <w:name w:val="paragraph"/>
    <w:basedOn w:val="Normal"/>
    <w:rsid w:val="00D7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D732E4"/>
  </w:style>
  <w:style w:type="character" w:customStyle="1" w:styleId="eop">
    <w:name w:val="eop"/>
    <w:basedOn w:val="DefaultParagraphFont"/>
    <w:rsid w:val="00D732E4"/>
  </w:style>
  <w:style w:type="character" w:customStyle="1" w:styleId="font121">
    <w:name w:val="font121"/>
    <w:basedOn w:val="DefaultParagraphFont"/>
    <w:rsid w:val="007C31C2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131">
    <w:name w:val="font131"/>
    <w:basedOn w:val="DefaultParagraphFont"/>
    <w:rsid w:val="007C31C2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01">
    <w:name w:val="font101"/>
    <w:basedOn w:val="DefaultParagraphFont"/>
    <w:rsid w:val="001D0DB0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91">
    <w:name w:val="font91"/>
    <w:basedOn w:val="DefaultParagraphFont"/>
    <w:rsid w:val="001D0DB0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6D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6D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6DD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199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199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11990"/>
    <w:rPr>
      <w:vertAlign w:val="superscript"/>
    </w:rPr>
  </w:style>
  <w:style w:type="paragraph" w:styleId="Revision">
    <w:name w:val="Revision"/>
    <w:hidden/>
    <w:uiPriority w:val="99"/>
    <w:semiHidden/>
    <w:rsid w:val="00C453AA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6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0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6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5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6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9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9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1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4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6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4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2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3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6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1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microsoft.com/office/2020/10/relationships/intelligence" Target="intelligence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6F1576915D4A4DA9C1560776A23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B1867-AA64-496D-B142-7285180B1C03}"/>
      </w:docPartPr>
      <w:docPartBody>
        <w:p w:rsidR="00096E01" w:rsidRDefault="008875EA">
          <w:pPr>
            <w:pStyle w:val="0D6F1576915D4A4DA9C1560776A230A1"/>
          </w:pPr>
          <w:r w:rsidRPr="00B6525C">
            <w:rPr>
              <w:rStyle w:val="PlaceholderText"/>
            </w:rPr>
            <w:t>Choose an item.</w:t>
          </w:r>
        </w:p>
      </w:docPartBody>
    </w:docPart>
    <w:docPart>
      <w:docPartPr>
        <w:name w:val="4AFDF70BD7AB471C9AC1A2CF2CE85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CCF0F-4D60-4222-B6B7-C71CD07C8663}"/>
      </w:docPartPr>
      <w:docPartBody>
        <w:p w:rsidR="00096E01" w:rsidRDefault="008875EA">
          <w:pPr>
            <w:pStyle w:val="4AFDF70BD7AB471C9AC1A2CF2CE850EC"/>
          </w:pPr>
          <w:r w:rsidRPr="00B6525C">
            <w:rPr>
              <w:rStyle w:val="PlaceholderText"/>
            </w:rPr>
            <w:t>Choose an item.</w:t>
          </w:r>
        </w:p>
      </w:docPartBody>
    </w:docPart>
    <w:docPart>
      <w:docPartPr>
        <w:name w:val="C395CEE8EB7241C2BE800C9E3C793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42A29-35CD-494D-BDB7-C964FCD90B8A}"/>
      </w:docPartPr>
      <w:docPartBody>
        <w:p w:rsidR="00096E01" w:rsidRDefault="008875EA">
          <w:pPr>
            <w:pStyle w:val="C395CEE8EB7241C2BE800C9E3C793490"/>
          </w:pPr>
          <w:r w:rsidRPr="00B6525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charset w:val="00"/>
    <w:family w:val="roman"/>
    <w:pitch w:val="variable"/>
    <w:sig w:usb0="E40008FF" w:usb1="5201E0FB" w:usb2="04608000" w:usb3="00000000" w:csb0="000000BB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5EA"/>
    <w:rsid w:val="00003D1C"/>
    <w:rsid w:val="00035E1C"/>
    <w:rsid w:val="00037D1F"/>
    <w:rsid w:val="00040F48"/>
    <w:rsid w:val="00051E36"/>
    <w:rsid w:val="000624CF"/>
    <w:rsid w:val="0009459E"/>
    <w:rsid w:val="00096E01"/>
    <w:rsid w:val="000A4DC9"/>
    <w:rsid w:val="000C306D"/>
    <w:rsid w:val="000D45BC"/>
    <w:rsid w:val="000D52D3"/>
    <w:rsid w:val="000D6BB9"/>
    <w:rsid w:val="000E54CD"/>
    <w:rsid w:val="00147E35"/>
    <w:rsid w:val="001542C8"/>
    <w:rsid w:val="00156E0D"/>
    <w:rsid w:val="0016246E"/>
    <w:rsid w:val="00167893"/>
    <w:rsid w:val="00191D2B"/>
    <w:rsid w:val="001B0DDE"/>
    <w:rsid w:val="001F1B48"/>
    <w:rsid w:val="0021280C"/>
    <w:rsid w:val="0021748E"/>
    <w:rsid w:val="0021759E"/>
    <w:rsid w:val="002247C6"/>
    <w:rsid w:val="00245446"/>
    <w:rsid w:val="00246068"/>
    <w:rsid w:val="00252BE3"/>
    <w:rsid w:val="002535E9"/>
    <w:rsid w:val="00266634"/>
    <w:rsid w:val="0028015A"/>
    <w:rsid w:val="002918FD"/>
    <w:rsid w:val="002A14CC"/>
    <w:rsid w:val="002A1ABE"/>
    <w:rsid w:val="002B0F4B"/>
    <w:rsid w:val="002C1419"/>
    <w:rsid w:val="002C1BE5"/>
    <w:rsid w:val="002C74FD"/>
    <w:rsid w:val="002C7925"/>
    <w:rsid w:val="002E3723"/>
    <w:rsid w:val="002E6B70"/>
    <w:rsid w:val="00314460"/>
    <w:rsid w:val="00326BC3"/>
    <w:rsid w:val="00333DCD"/>
    <w:rsid w:val="00370F98"/>
    <w:rsid w:val="00385387"/>
    <w:rsid w:val="003C0DF5"/>
    <w:rsid w:val="003E1E4D"/>
    <w:rsid w:val="003F12AA"/>
    <w:rsid w:val="0042141D"/>
    <w:rsid w:val="00432195"/>
    <w:rsid w:val="0044547E"/>
    <w:rsid w:val="00473436"/>
    <w:rsid w:val="00486FB7"/>
    <w:rsid w:val="004B157B"/>
    <w:rsid w:val="004B316B"/>
    <w:rsid w:val="004D6100"/>
    <w:rsid w:val="00501561"/>
    <w:rsid w:val="00592547"/>
    <w:rsid w:val="00597CAB"/>
    <w:rsid w:val="005B1EEF"/>
    <w:rsid w:val="006076F2"/>
    <w:rsid w:val="00670A0D"/>
    <w:rsid w:val="00674DB3"/>
    <w:rsid w:val="00675450"/>
    <w:rsid w:val="006C4EB8"/>
    <w:rsid w:val="00710C5B"/>
    <w:rsid w:val="00744226"/>
    <w:rsid w:val="00753439"/>
    <w:rsid w:val="0077140F"/>
    <w:rsid w:val="0078387F"/>
    <w:rsid w:val="007A0F60"/>
    <w:rsid w:val="007B07BC"/>
    <w:rsid w:val="007D6547"/>
    <w:rsid w:val="007F132F"/>
    <w:rsid w:val="00825276"/>
    <w:rsid w:val="008338B5"/>
    <w:rsid w:val="00844571"/>
    <w:rsid w:val="008875EA"/>
    <w:rsid w:val="00894875"/>
    <w:rsid w:val="00897EA8"/>
    <w:rsid w:val="00902DF6"/>
    <w:rsid w:val="00923B49"/>
    <w:rsid w:val="0096676C"/>
    <w:rsid w:val="009860B3"/>
    <w:rsid w:val="00987C69"/>
    <w:rsid w:val="009B2362"/>
    <w:rsid w:val="009C245F"/>
    <w:rsid w:val="009D5CAC"/>
    <w:rsid w:val="009D77AF"/>
    <w:rsid w:val="009E02CE"/>
    <w:rsid w:val="009E203B"/>
    <w:rsid w:val="00A157ED"/>
    <w:rsid w:val="00A25CCB"/>
    <w:rsid w:val="00A77771"/>
    <w:rsid w:val="00A8300A"/>
    <w:rsid w:val="00AB5B60"/>
    <w:rsid w:val="00AC4B68"/>
    <w:rsid w:val="00AF459C"/>
    <w:rsid w:val="00B040AD"/>
    <w:rsid w:val="00B07068"/>
    <w:rsid w:val="00B16986"/>
    <w:rsid w:val="00B2628B"/>
    <w:rsid w:val="00B40EC2"/>
    <w:rsid w:val="00B527FB"/>
    <w:rsid w:val="00B718B2"/>
    <w:rsid w:val="00B8070F"/>
    <w:rsid w:val="00B90FF1"/>
    <w:rsid w:val="00B9789B"/>
    <w:rsid w:val="00BA3496"/>
    <w:rsid w:val="00BB285D"/>
    <w:rsid w:val="00BD5ACD"/>
    <w:rsid w:val="00BD7286"/>
    <w:rsid w:val="00BE20B8"/>
    <w:rsid w:val="00BF51B7"/>
    <w:rsid w:val="00C133AB"/>
    <w:rsid w:val="00C32ED0"/>
    <w:rsid w:val="00C47281"/>
    <w:rsid w:val="00C517B3"/>
    <w:rsid w:val="00C73471"/>
    <w:rsid w:val="00CB6F44"/>
    <w:rsid w:val="00CC77A3"/>
    <w:rsid w:val="00CD4605"/>
    <w:rsid w:val="00CE03E8"/>
    <w:rsid w:val="00CE1EA7"/>
    <w:rsid w:val="00D024AE"/>
    <w:rsid w:val="00D05AF2"/>
    <w:rsid w:val="00D22D5C"/>
    <w:rsid w:val="00D238AC"/>
    <w:rsid w:val="00D256FF"/>
    <w:rsid w:val="00D60E77"/>
    <w:rsid w:val="00D8399E"/>
    <w:rsid w:val="00D92A25"/>
    <w:rsid w:val="00DE0ECA"/>
    <w:rsid w:val="00DE6C7F"/>
    <w:rsid w:val="00E11C47"/>
    <w:rsid w:val="00E86DD6"/>
    <w:rsid w:val="00ED2B11"/>
    <w:rsid w:val="00EE05BF"/>
    <w:rsid w:val="00EE303C"/>
    <w:rsid w:val="00EE7338"/>
    <w:rsid w:val="00EF73BE"/>
    <w:rsid w:val="00F1380F"/>
    <w:rsid w:val="00F71E97"/>
    <w:rsid w:val="00FB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D6F1576915D4A4DA9C1560776A230A1">
    <w:name w:val="0D6F1576915D4A4DA9C1560776A230A1"/>
  </w:style>
  <w:style w:type="paragraph" w:customStyle="1" w:styleId="4AFDF70BD7AB471C9AC1A2CF2CE850EC">
    <w:name w:val="4AFDF70BD7AB471C9AC1A2CF2CE850EC"/>
  </w:style>
  <w:style w:type="paragraph" w:customStyle="1" w:styleId="C395CEE8EB7241C2BE800C9E3C793490">
    <w:name w:val="C395CEE8EB7241C2BE800C9E3C793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F1F35"/>
      </a:dk2>
      <a:lt2>
        <a:srgbClr val="E0E8F2"/>
      </a:lt2>
      <a:accent1>
        <a:srgbClr val="1B375C"/>
      </a:accent1>
      <a:accent2>
        <a:srgbClr val="778E61"/>
      </a:accent2>
      <a:accent3>
        <a:srgbClr val="F26337"/>
      </a:accent3>
      <a:accent4>
        <a:srgbClr val="4BADB0"/>
      </a:accent4>
      <a:accent5>
        <a:srgbClr val="B75B53"/>
      </a:accent5>
      <a:accent6>
        <a:srgbClr val="FCB76C"/>
      </a:accent6>
      <a:hlink>
        <a:srgbClr val="3266AB"/>
      </a:hlink>
      <a:folHlink>
        <a:srgbClr val="3266AB"/>
      </a:folHlink>
    </a:clrScheme>
    <a:fontScheme name="PM&amp;C 2022">
      <a:majorFont>
        <a:latin typeface="Times New Roman"/>
        <a:ea typeface=""/>
        <a:cs typeface=""/>
      </a:majorFont>
      <a:minorFont>
        <a:latin typeface="Segoe UI Semi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DOC24-37859</ShareHubID>
    <Comments xmlns="http://schemas.microsoft.com/sharepoint/v3" xsi:nil="true"/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_dlc_DocId xmlns="d0dfa800-9ef0-44cb-8a12-633e29de1e0b">PMCdoc-213507164-75299</_dlc_DocId>
    <_dlc_DocIdPersistId xmlns="d0dfa800-9ef0-44cb-8a12-633e29de1e0b">false</_dlc_DocIdPersistId>
    <_dlc_DocIdUrl xmlns="d0dfa800-9ef0-44cb-8a12-633e29de1e0b">
      <Url>https://pmc01.sharepoint.com/sites/pmc-ms-cb/_layouts/15/DocIdRedir.aspx?ID=PMCdoc-213507164-75299</Url>
      <Description>PMCdoc-213507164-75299</Description>
    </_dlc_DocIdUrl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  <lcf76f155ced4ddcb4097134ff3c332f xmlns="ce530a30-1469-477c-a42f-e412a5d2cf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7d1d28142d0fceada52ba52bd7ce3fa2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a9d7c88e765710a62d7fbfa5d1c39d66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nillable="true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6B0F1-7083-4592-AF3E-AF8C33E51A9E}">
  <ds:schemaRefs>
    <ds:schemaRef ds:uri="http://schemas.microsoft.com/office/2006/metadata/properties"/>
    <ds:schemaRef ds:uri="http://schemas.microsoft.com/office/infopath/2007/PartnerControls"/>
    <ds:schemaRef ds:uri="e771ab56-0c5d-40e7-b080-2686d2b89623"/>
    <ds:schemaRef ds:uri="http://schemas.microsoft.com/sharepoint/v3"/>
    <ds:schemaRef ds:uri="d0dfa800-9ef0-44cb-8a12-633e29de1e0b"/>
    <ds:schemaRef ds:uri="ce530a30-1469-477c-a42f-e412a5d2cfe7"/>
  </ds:schemaRefs>
</ds:datastoreItem>
</file>

<file path=customXml/itemProps2.xml><?xml version="1.0" encoding="utf-8"?>
<ds:datastoreItem xmlns:ds="http://schemas.openxmlformats.org/officeDocument/2006/customXml" ds:itemID="{7F40C46F-A921-40AA-8CB6-E1A9EE1FB2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E2B1B-4B0C-427B-A1D1-B505893AD23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4859D02-F047-46A0-9ABD-CC11FC381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dfa800-9ef0-44cb-8a12-633e29de1e0b"/>
    <ds:schemaRef ds:uri="e771ab56-0c5d-40e7-b080-2686d2b89623"/>
    <ds:schemaRef ds:uri="ce530a30-1469-477c-a42f-e412a5d2c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270BA8-8AF6-4B54-B333-42B34686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2152</Words>
  <Characters>12271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Indexed file list for the Department of the Prime Minister and Cabinet</vt:lpstr>
    </vt:vector>
  </TitlesOfParts>
  <Manager/>
  <Company/>
  <LinksUpToDate>false</LinksUpToDate>
  <CharactersWithSpaces>14395</CharactersWithSpaces>
  <SharedDoc>false</SharedDoc>
  <HLinks>
    <vt:vector size="306" baseType="variant">
      <vt:variant>
        <vt:i4>1310772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_Toc237445516</vt:lpwstr>
      </vt:variant>
      <vt:variant>
        <vt:i4>1310772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_Toc237445515</vt:lpwstr>
      </vt:variant>
      <vt:variant>
        <vt:i4>1310772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_Toc237445514</vt:lpwstr>
      </vt:variant>
      <vt:variant>
        <vt:i4>1310772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_Toc237445513</vt:lpwstr>
      </vt:variant>
      <vt:variant>
        <vt:i4>1310772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_Toc237445512</vt:lpwstr>
      </vt:variant>
      <vt:variant>
        <vt:i4>1310772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_Toc237445511</vt:lpwstr>
      </vt:variant>
      <vt:variant>
        <vt:i4>1310772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_Toc237445510</vt:lpwstr>
      </vt:variant>
      <vt:variant>
        <vt:i4>1376308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_Toc237445509</vt:lpwstr>
      </vt:variant>
      <vt:variant>
        <vt:i4>1376308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_Toc237445508</vt:lpwstr>
      </vt:variant>
      <vt:variant>
        <vt:i4>1376308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_Toc237445507</vt:lpwstr>
      </vt:variant>
      <vt:variant>
        <vt:i4>1376308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_Toc237445506</vt:lpwstr>
      </vt:variant>
      <vt:variant>
        <vt:i4>1376308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_Toc237445505</vt:lpwstr>
      </vt:variant>
      <vt:variant>
        <vt:i4>1376308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_Toc237445504</vt:lpwstr>
      </vt:variant>
      <vt:variant>
        <vt:i4>1376308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_Toc237445503</vt:lpwstr>
      </vt:variant>
      <vt:variant>
        <vt:i4>1376308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_Toc237445502</vt:lpwstr>
      </vt:variant>
      <vt:variant>
        <vt:i4>1376308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_Toc237445501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_Toc237445500</vt:lpwstr>
      </vt:variant>
      <vt:variant>
        <vt:i4>1835061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_Toc237445499</vt:lpwstr>
      </vt:variant>
      <vt:variant>
        <vt:i4>1835061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_Toc237445498</vt:lpwstr>
      </vt:variant>
      <vt:variant>
        <vt:i4>1835061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_Toc237445497</vt:lpwstr>
      </vt:variant>
      <vt:variant>
        <vt:i4>1835061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_Toc237445496</vt:lpwstr>
      </vt:variant>
      <vt:variant>
        <vt:i4>1835061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_Toc237445495</vt:lpwstr>
      </vt:variant>
      <vt:variant>
        <vt:i4>1835061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_Toc237445494</vt:lpwstr>
      </vt:variant>
      <vt:variant>
        <vt:i4>1835061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_Toc237445493</vt:lpwstr>
      </vt:variant>
      <vt:variant>
        <vt:i4>1835061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_Toc237445492</vt:lpwstr>
      </vt:variant>
      <vt:variant>
        <vt:i4>1835061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_Toc237445491</vt:lpwstr>
      </vt:variant>
      <vt:variant>
        <vt:i4>1835061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_Toc237445490</vt:lpwstr>
      </vt:variant>
      <vt:variant>
        <vt:i4>1900597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_Toc237445489</vt:lpwstr>
      </vt:variant>
      <vt:variant>
        <vt:i4>1900597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_Toc237445488</vt:lpwstr>
      </vt:variant>
      <vt:variant>
        <vt:i4>1900597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_Toc237445487</vt:lpwstr>
      </vt:variant>
      <vt:variant>
        <vt:i4>1900597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_Toc237445486</vt:lpwstr>
      </vt:variant>
      <vt:variant>
        <vt:i4>1900597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_Toc237445485</vt:lpwstr>
      </vt:variant>
      <vt:variant>
        <vt:i4>1900597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_Toc237445484</vt:lpwstr>
      </vt:variant>
      <vt:variant>
        <vt:i4>1900597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_Toc237445483</vt:lpwstr>
      </vt:variant>
      <vt:variant>
        <vt:i4>1900597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_Toc237445482</vt:lpwstr>
      </vt:variant>
      <vt:variant>
        <vt:i4>1900597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_Toc237445481</vt:lpwstr>
      </vt:variant>
      <vt:variant>
        <vt:i4>1900597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_Toc237445480</vt:lpwstr>
      </vt:variant>
      <vt:variant>
        <vt:i4>1179701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_Toc237445479</vt:lpwstr>
      </vt:variant>
      <vt:variant>
        <vt:i4>1179701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_Toc237445478</vt:lpwstr>
      </vt:variant>
      <vt:variant>
        <vt:i4>1179701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_Toc237445477</vt:lpwstr>
      </vt:variant>
      <vt:variant>
        <vt:i4>1179701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_Toc237445476</vt:lpwstr>
      </vt:variant>
      <vt:variant>
        <vt:i4>1179701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_Toc237445475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_Toc237445474</vt:lpwstr>
      </vt:variant>
      <vt:variant>
        <vt:i4>1179701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_Toc237445473</vt:lpwstr>
      </vt:variant>
      <vt:variant>
        <vt:i4>1179701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_Toc237445472</vt:lpwstr>
      </vt:variant>
      <vt:variant>
        <vt:i4>1179701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_Toc237445471</vt:lpwstr>
      </vt:variant>
      <vt:variant>
        <vt:i4>1179701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_Toc237445470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_Toc237445469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_Toc237445468</vt:lpwstr>
      </vt:variant>
      <vt:variant>
        <vt:i4>1245237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_Toc237445467</vt:lpwstr>
      </vt:variant>
      <vt:variant>
        <vt:i4>1245237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_Toc237445466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Indexed file list for the Department of the Prime Minister and Cabinet - January to June 2026</dc:title>
  <dc:subject/>
  <dc:creator>Department of the Prime Minister and Cabinet</dc:creator>
  <cp:keywords/>
  <dc:description/>
  <cp:revision>5</cp:revision>
  <dcterms:created xsi:type="dcterms:W3CDTF">2026-08-20T23:28:00Z</dcterms:created>
  <dcterms:modified xsi:type="dcterms:W3CDTF">2026-08-21T01:37:00Z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0x0101004F285619428CBE4886618267E9F1076D</vt:lpwstr>
  </property>
  <property fmtid="{D5CDD505-2E9C-101B-9397-08002B2CF9AE}" pid="3" name="ESearchTags">
    <vt:lpwstr/>
  </property>
  <property fmtid="{D5CDD505-2E9C-101B-9397-08002B2CF9AE}" pid="4" name="HPRMSecurityLevel">
    <vt:lpwstr>58</vt:lpwstr>
  </property>
  <property fmtid="{D5CDD505-2E9C-101B-9397-08002B2CF9AE}" pid="5" name="HPRMSecurityCaveat">
    <vt:lpwstr/>
  </property>
  <property fmtid="{D5CDD505-2E9C-101B-9397-08002B2CF9AE}" pid="6" name="TaxKeyword">
    <vt:lpwstr/>
  </property>
  <property fmtid="{D5CDD505-2E9C-101B-9397-08002B2CF9AE}" pid="7" name="FolderID">
    <vt:lpwstr/>
  </property>
  <property fmtid="{D5CDD505-2E9C-101B-9397-08002B2CF9AE}" pid="8" name="xd_ProgID">
    <vt:lpwstr/>
  </property>
  <property fmtid="{D5CDD505-2E9C-101B-9397-08002B2CF9AE}" pid="9" name="SecurityClassification">
    <vt:lpwstr>4;#OFFICIAL|9e0ec9cb-4e7f-4d4a-bd32-1ee7525c6d87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GUID">
    <vt:lpwstr>eb5cdd19-d4a4-4359-a18d-446a04e55c19</vt:lpwstr>
  </property>
  <property fmtid="{D5CDD505-2E9C-101B-9397-08002B2CF9AE}" pid="16" name="SharedWithUsers">
    <vt:lpwstr/>
  </property>
  <property fmtid="{D5CDD505-2E9C-101B-9397-08002B2CF9AE}" pid="17" name="InformationMarker">
    <vt:lpwstr/>
  </property>
  <property fmtid="{D5CDD505-2E9C-101B-9397-08002B2CF9AE}" pid="18" name="l8db048dc77345b4830dcf90280a5445">
    <vt:lpwstr/>
  </property>
  <property fmtid="{D5CDD505-2E9C-101B-9397-08002B2CF9AE}" pid="19" name="PMCNotes">
    <vt:lpwstr/>
  </property>
  <property fmtid="{D5CDD505-2E9C-101B-9397-08002B2CF9AE}" pid="20" name="jd1c641577414dfdab1686c9d5d0dbd0">
    <vt:lpwstr/>
  </property>
  <property fmtid="{D5CDD505-2E9C-101B-9397-08002B2CF9AE}" pid="21" name="_dlc_DocIdItemGuid">
    <vt:lpwstr>a64f0c98-3086-431c-8962-439776764f87</vt:lpwstr>
  </property>
  <property fmtid="{D5CDD505-2E9C-101B-9397-08002B2CF9AE}" pid="22" name="MSIP_Label_78735fde-13bf-4304-b60c-623e0caf8a78_Enabled">
    <vt:lpwstr>True</vt:lpwstr>
  </property>
  <property fmtid="{D5CDD505-2E9C-101B-9397-08002B2CF9AE}" pid="23" name="MSIP_Label_78735fde-13bf-4304-b60c-623e0caf8a78_SiteId">
    <vt:lpwstr>b964751a-419e-4acd-aeb0-b5807bc26fcc</vt:lpwstr>
  </property>
  <property fmtid="{D5CDD505-2E9C-101B-9397-08002B2CF9AE}" pid="24" name="MSIP_Label_78735fde-13bf-4304-b60c-623e0caf8a78_SetDate">
    <vt:lpwstr>2026-07-31T12:35:33Z</vt:lpwstr>
  </property>
  <property fmtid="{D5CDD505-2E9C-101B-9397-08002B2CF9AE}" pid="25" name="MSIP_Label_78735fde-13bf-4304-b60c-623e0caf8a78_Name">
    <vt:lpwstr>OFFICIAL</vt:lpwstr>
  </property>
  <property fmtid="{D5CDD505-2E9C-101B-9397-08002B2CF9AE}" pid="26" name="MSIP_Label_78735fde-13bf-4304-b60c-623e0caf8a78_ActionId">
    <vt:lpwstr>52283f6d-8be7-4cbc-b903-8e0bd3718f69</vt:lpwstr>
  </property>
  <property fmtid="{D5CDD505-2E9C-101B-9397-08002B2CF9AE}" pid="27" name="MSIP_Label_78735fde-13bf-4304-b60c-623e0caf8a78_Removed">
    <vt:lpwstr>False</vt:lpwstr>
  </property>
  <property fmtid="{D5CDD505-2E9C-101B-9397-08002B2CF9AE}" pid="28" name="MSIP_Label_78735fde-13bf-4304-b60c-623e0caf8a78_Extended_MSFT_Method">
    <vt:lpwstr>Standard</vt:lpwstr>
  </property>
  <property fmtid="{D5CDD505-2E9C-101B-9397-08002B2CF9AE}" pid="29" name="Sensitivity">
    <vt:lpwstr>OFFICIAL</vt:lpwstr>
  </property>
  <property fmtid="{D5CDD505-2E9C-101B-9397-08002B2CF9AE}" pid="30" name="MediaServiceImageTags">
    <vt:lpwstr/>
  </property>
</Properties>
</file>