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4673"/>
        <w:gridCol w:w="2608"/>
        <w:gridCol w:w="2608"/>
      </w:tblGrid>
      <w:tr w:rsidR="00B14951" w:rsidRPr="005C7D12" w14:paraId="3E9D4E63" w14:textId="525646F5" w:rsidTr="00B62077">
        <w:trPr>
          <w:tblHeader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61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bookmarkStart w:id="0" w:name="_GoBack"/>
            <w:bookmarkEnd w:id="0"/>
            <w:r w:rsidRPr="005C7D12">
              <w:rPr>
                <w:rFonts w:ascii="Times New Roman" w:hAnsi="Times New Roman"/>
                <w:smallCaps/>
                <w:sz w:val="15"/>
                <w:szCs w:val="15"/>
              </w:rPr>
              <w:t>Title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62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mallCaps/>
                <w:sz w:val="15"/>
                <w:szCs w:val="15"/>
              </w:rPr>
              <w:t>Minister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733" w14:textId="7C047858" w:rsidR="004A556C" w:rsidRPr="005C7D12" w:rsidRDefault="004A556C" w:rsidP="00B14951">
            <w:pPr>
              <w:rPr>
                <w:rFonts w:ascii="Times New Roman" w:hAnsi="Times New Roman"/>
                <w:smallCaps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mallCaps/>
                <w:sz w:val="15"/>
                <w:szCs w:val="15"/>
              </w:rPr>
              <w:t xml:space="preserve">Other </w:t>
            </w:r>
            <w:r w:rsidR="00F54BA0" w:rsidRPr="005C7D12">
              <w:rPr>
                <w:rFonts w:ascii="Times New Roman" w:hAnsi="Times New Roman"/>
                <w:smallCaps/>
                <w:sz w:val="15"/>
                <w:szCs w:val="15"/>
              </w:rPr>
              <w:t>chamber</w:t>
            </w:r>
          </w:p>
        </w:tc>
      </w:tr>
      <w:tr w:rsidR="00B14951" w:rsidRPr="005C7D12" w14:paraId="3E9D4E66" w14:textId="77870122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64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Prime Minister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65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Anthony Albanese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37568" w14:textId="3E2519C6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Penny Wong</w:t>
            </w:r>
          </w:p>
        </w:tc>
      </w:tr>
      <w:tr w:rsidR="00B14951" w:rsidRPr="005C7D12" w14:paraId="3E9D4E69" w14:textId="540D40DC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7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the Public Service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8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Katy Gallagher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E0B18" w14:textId="019CD172" w:rsidR="004A556C" w:rsidRPr="005C7D12" w:rsidRDefault="009360CB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Dr Jim Chalmers MP</w:t>
            </w:r>
          </w:p>
        </w:tc>
      </w:tr>
      <w:tr w:rsidR="00B14951" w:rsidRPr="005C7D12" w14:paraId="3E9D4E6E" w14:textId="7FB50A5C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A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Women</w:t>
            </w:r>
          </w:p>
          <w:p w14:paraId="3E9D4E6B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(Vice-President of the Executive Council)</w:t>
            </w:r>
          </w:p>
          <w:p w14:paraId="3E9D4E6C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(Manager of Government Business in the Senate)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D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Katy Gallagher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B640E" w14:textId="05D918DB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Catherine King MP</w:t>
            </w:r>
          </w:p>
        </w:tc>
      </w:tr>
      <w:tr w:rsidR="00B14951" w:rsidRPr="005C7D12" w14:paraId="3E9D4E71" w14:textId="635C8506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F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Indigenous Australians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0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Malarndirri McCarthy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83475" w14:textId="1C891CE0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Amanda Rishworth MP</w:t>
            </w:r>
          </w:p>
        </w:tc>
      </w:tr>
      <w:tr w:rsidR="00B14951" w:rsidRPr="005C7D12" w14:paraId="3E9D4E74" w14:textId="2BA3887B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2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to the Prime Minister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3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Patrick Gorman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78E35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77" w14:textId="6296E159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5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the Public Service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6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Patrick Gorman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00718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7A" w14:textId="5E6FA39D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8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Women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9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Rebecca White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4B94A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7D" w14:textId="44DEED69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B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Cabinet Secretary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C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Dr Andrew Charlton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6A325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81" w14:textId="23DE067D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7E1A2" w14:textId="19696373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Defence</w:t>
            </w:r>
          </w:p>
          <w:p w14:paraId="3E9D4E7F" w14:textId="762F23D6" w:rsidR="00B62077" w:rsidRPr="005C7D12" w:rsidRDefault="00B62077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(Deputy Prime Minister)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80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Richard Marles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BA222" w14:textId="253F3F22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Penny Wong</w:t>
            </w:r>
          </w:p>
        </w:tc>
      </w:tr>
      <w:tr w:rsidR="00B14951" w:rsidRPr="005C7D12" w14:paraId="3E9D4E84" w14:textId="390F923A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2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Defence Industry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3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Pat Conroy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99CDB" w14:textId="0665CD0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Penny Wong</w:t>
            </w:r>
          </w:p>
        </w:tc>
      </w:tr>
      <w:tr w:rsidR="00B14951" w:rsidRPr="005C7D12" w14:paraId="3E9D4E87" w14:textId="133761A6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5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Veterans’ Affairs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6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Matt Keogh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9CD2F" w14:textId="4EF85993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Jenny McAllister</w:t>
            </w:r>
          </w:p>
        </w:tc>
      </w:tr>
      <w:tr w:rsidR="00B14951" w:rsidRPr="005C7D12" w14:paraId="3E9D4E8A" w14:textId="612385C6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8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Defence Personnel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9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Matt Keogh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FD845" w14:textId="289133D8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Jenny McAllister</w:t>
            </w:r>
          </w:p>
        </w:tc>
      </w:tr>
      <w:tr w:rsidR="00B14951" w:rsidRPr="005C7D12" w14:paraId="3E9D4E8D" w14:textId="0E5B9982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B" w14:textId="77777777" w:rsidR="004A556C" w:rsidRPr="005C7D12" w:rsidRDefault="004A556C" w:rsidP="009C2EAE">
            <w:pPr>
              <w:tabs>
                <w:tab w:val="left" w:pos="3879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Defence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C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Peter Khalil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CD2E9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91" w14:textId="41842726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8E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Foreign Affairs</w:t>
            </w:r>
          </w:p>
          <w:p w14:paraId="3E9D4E8F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(Leader of the Government in the Senate)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90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Penny Wong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EB274" w14:textId="6C241F23" w:rsidR="004A556C" w:rsidRPr="005C7D12" w:rsidRDefault="009360CB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Richard Marles MP</w:t>
            </w:r>
          </w:p>
        </w:tc>
      </w:tr>
      <w:tr w:rsidR="00B14951" w:rsidRPr="005C7D12" w14:paraId="3E9D4E95" w14:textId="7F852977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2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Trade and Tourism</w:t>
            </w:r>
          </w:p>
          <w:p w14:paraId="3E9D4E93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(Deputy Leader of the Government in the Senate)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4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Don Farrell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4B1BE" w14:textId="1070E7D1" w:rsidR="004A556C" w:rsidRPr="005C7D12" w:rsidRDefault="009360CB" w:rsidP="00D131D1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 xml:space="preserve">The Hon </w:t>
            </w:r>
            <w:r w:rsidR="002B36DF" w:rsidRPr="005C7D12">
              <w:rPr>
                <w:rFonts w:ascii="Times New Roman" w:hAnsi="Times New Roman"/>
                <w:sz w:val="15"/>
                <w:szCs w:val="15"/>
              </w:rPr>
              <w:t>Madeleine King</w:t>
            </w:r>
            <w:r w:rsidRPr="005C7D12">
              <w:rPr>
                <w:rFonts w:ascii="Times New Roman" w:hAnsi="Times New Roman"/>
                <w:sz w:val="15"/>
                <w:szCs w:val="15"/>
              </w:rPr>
              <w:t> MP</w:t>
            </w:r>
          </w:p>
        </w:tc>
      </w:tr>
      <w:tr w:rsidR="00B14951" w:rsidRPr="005C7D12" w14:paraId="3E9D4E98" w14:textId="51EAAA23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6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Pacific Island Affairs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7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Pat Conroy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DE5B8" w14:textId="305A8471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Penny Wong</w:t>
            </w:r>
          </w:p>
        </w:tc>
      </w:tr>
      <w:tr w:rsidR="00B14951" w:rsidRPr="005C7D12" w14:paraId="3E9D4E9B" w14:textId="5C261E96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9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International Development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A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Dr Anne Aly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389C" w14:textId="1B97AFC8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Penny Wong</w:t>
            </w:r>
          </w:p>
        </w:tc>
      </w:tr>
      <w:tr w:rsidR="00B14951" w:rsidRPr="005C7D12" w14:paraId="3E9D4E9E" w14:textId="7B249298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C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Foreign Affairs and Trade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D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Matt Thistlethwaite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8C79B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A1" w14:textId="0F3CA827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F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Tourism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A0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Senator the Hon Nita Green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B8689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A4" w14:textId="46943257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A2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Pacific Island Affairs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A3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Senator the Hon Nita Green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1E8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A7" w14:textId="69884F99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A5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Treasurer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A6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Dr Jim Chalmers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297F2" w14:textId="209D8775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Katy Gallagher</w:t>
            </w:r>
          </w:p>
        </w:tc>
      </w:tr>
      <w:tr w:rsidR="00B14951" w:rsidRPr="005C7D12" w14:paraId="3E9D4EAA" w14:textId="33356F9A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D4EA8" w14:textId="77777777" w:rsidR="004A556C" w:rsidRPr="005C7D12" w:rsidRDefault="004A556C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Housing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A9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Clare O’Neil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72C42" w14:textId="470B2F86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Tim Ayres</w:t>
            </w:r>
          </w:p>
        </w:tc>
      </w:tr>
      <w:tr w:rsidR="00B14951" w:rsidRPr="005C7D12" w14:paraId="3E9D4EAD" w14:textId="7EEBAFF7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D4EAB" w14:textId="77777777" w:rsidR="004A556C" w:rsidRPr="005C7D12" w:rsidRDefault="004A556C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Homelessness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AC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Clare O’Neil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A8EB1" w14:textId="132AF83B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Tim Ayres</w:t>
            </w:r>
          </w:p>
        </w:tc>
      </w:tr>
      <w:tr w:rsidR="00B14951" w:rsidRPr="005C7D12" w14:paraId="3E9D4EB0" w14:textId="3885D9DB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D4EAE" w14:textId="77777777" w:rsidR="004A556C" w:rsidRPr="005C7D12" w:rsidRDefault="004A556C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Cities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AF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Clare O’Neil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37670" w14:textId="7281AD06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Tim Ayres</w:t>
            </w:r>
          </w:p>
        </w:tc>
      </w:tr>
      <w:tr w:rsidR="00B14951" w:rsidRPr="005C7D12" w14:paraId="3E9D4EB3" w14:textId="01FAD9A2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D4EB1" w14:textId="77777777" w:rsidR="004A556C" w:rsidRPr="005C7D12" w:rsidRDefault="004A556C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Small Business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2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Dr Anne Aly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BC058" w14:textId="73D7A4DB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Tim Ayres</w:t>
            </w:r>
          </w:p>
        </w:tc>
      </w:tr>
      <w:tr w:rsidR="00B14951" w:rsidRPr="005C7D12" w14:paraId="3E9D4EB6" w14:textId="1FA1B7FD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4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Assistant Treasurer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5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 xml:space="preserve">The Hon Dr Daniel Mulino MP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C18EA" w14:textId="56625F7B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Katy Gallagher</w:t>
            </w:r>
          </w:p>
        </w:tc>
      </w:tr>
      <w:tr w:rsidR="00B14951" w:rsidRPr="005C7D12" w14:paraId="3E9D4EB9" w14:textId="20763EF5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7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 xml:space="preserve">Minister for Financial Services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8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 xml:space="preserve">The Hon Dr Daniel Mulino MP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9F01A" w14:textId="16F5D292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Katy Gallagher</w:t>
            </w:r>
          </w:p>
        </w:tc>
      </w:tr>
      <w:tr w:rsidR="00B14951" w:rsidRPr="005C7D12" w14:paraId="3E9D4EBC" w14:textId="43B554DC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BA" w14:textId="77777777" w:rsidR="004A556C" w:rsidRPr="005C7D12" w:rsidRDefault="004A556C" w:rsidP="00713C52">
            <w:pPr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Productivity, Competition, Charities and Treasury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BB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Dr Andrew Leigh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52A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C1" w14:textId="531EBEDC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BE" w14:textId="4A283E7E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Finance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C0" w14:textId="5503A2D3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Katy Gallagher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CECD0" w14:textId="16B31D16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Dr Jim Chalmers MP</w:t>
            </w:r>
          </w:p>
        </w:tc>
      </w:tr>
      <w:tr w:rsidR="00B14951" w:rsidRPr="005C7D12" w14:paraId="6B37F662" w14:textId="4AFAD363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DA8DD" w14:textId="21CF43A8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Government Services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3F196" w14:textId="784FF021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Katy Gallagher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C6797" w14:textId="22009EF2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Dr Jim Chalmers MP</w:t>
            </w:r>
          </w:p>
        </w:tc>
      </w:tr>
      <w:tr w:rsidR="00B14951" w:rsidRPr="005C7D12" w14:paraId="3E9D4EC4" w14:textId="724C0B0A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C2" w14:textId="77777777" w:rsidR="004A556C" w:rsidRPr="005C7D12" w:rsidRDefault="004A556C" w:rsidP="00713C52">
            <w:pPr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Special Minister of State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C3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Don Farrell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188" w14:textId="36BCB5FF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Amanda Rishworth MP</w:t>
            </w:r>
          </w:p>
        </w:tc>
      </w:tr>
      <w:tr w:rsidR="00B14951" w:rsidRPr="005C7D12" w14:paraId="3E9D4EC7" w14:textId="443A96F8" w:rsidTr="00B62077">
        <w:trPr>
          <w:jc w:val="center"/>
        </w:trPr>
        <w:tc>
          <w:tcPr>
            <w:tcW w:w="4673" w:type="dxa"/>
            <w:tcBorders>
              <w:bottom w:val="nil"/>
            </w:tcBorders>
          </w:tcPr>
          <w:p w14:paraId="3E9D4EC5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Home Affairs</w:t>
            </w:r>
          </w:p>
        </w:tc>
        <w:tc>
          <w:tcPr>
            <w:tcW w:w="2608" w:type="dxa"/>
            <w:tcBorders>
              <w:bottom w:val="nil"/>
            </w:tcBorders>
          </w:tcPr>
          <w:p w14:paraId="3E9D4EC6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Tony Burke MP</w:t>
            </w:r>
          </w:p>
        </w:tc>
        <w:tc>
          <w:tcPr>
            <w:tcW w:w="2608" w:type="dxa"/>
            <w:tcBorders>
              <w:bottom w:val="nil"/>
            </w:tcBorders>
          </w:tcPr>
          <w:p w14:paraId="16BE8EE6" w14:textId="1A4F2B9E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Murray Watt</w:t>
            </w:r>
          </w:p>
        </w:tc>
      </w:tr>
      <w:tr w:rsidR="00B14951" w:rsidRPr="005C7D12" w14:paraId="3E9D4ECA" w14:textId="23F7B059" w:rsidTr="00B62077">
        <w:trPr>
          <w:jc w:val="center"/>
        </w:trPr>
        <w:tc>
          <w:tcPr>
            <w:tcW w:w="4673" w:type="dxa"/>
            <w:tcBorders>
              <w:top w:val="nil"/>
              <w:bottom w:val="nil"/>
            </w:tcBorders>
          </w:tcPr>
          <w:p w14:paraId="3E9D4EC8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Immigration and Citizenship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E9D4EC9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Tony Burke MP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03516BA" w14:textId="6A490A83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Murray Watt</w:t>
            </w:r>
          </w:p>
        </w:tc>
      </w:tr>
      <w:tr w:rsidR="00B14951" w:rsidRPr="005C7D12" w14:paraId="3E9D4ECF" w14:textId="7D0DC2E8" w:rsidTr="00B62077">
        <w:trPr>
          <w:jc w:val="center"/>
        </w:trPr>
        <w:tc>
          <w:tcPr>
            <w:tcW w:w="4673" w:type="dxa"/>
            <w:tcBorders>
              <w:top w:val="nil"/>
              <w:bottom w:val="nil"/>
            </w:tcBorders>
          </w:tcPr>
          <w:p w14:paraId="3E9D4ECB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Cyber Security</w:t>
            </w:r>
          </w:p>
          <w:p w14:paraId="3E9D4ECC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(Leader of the House)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E9D4ECD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Tony Burke MP</w:t>
            </w:r>
          </w:p>
          <w:p w14:paraId="3E9D4ECE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3FB4621" w14:textId="0F2533B0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Murray Watt</w:t>
            </w:r>
          </w:p>
        </w:tc>
      </w:tr>
      <w:tr w:rsidR="00B14951" w:rsidRPr="005C7D12" w14:paraId="3E9D4ED2" w14:textId="11C8B299" w:rsidTr="00B62077">
        <w:trPr>
          <w:jc w:val="center"/>
        </w:trPr>
        <w:tc>
          <w:tcPr>
            <w:tcW w:w="4673" w:type="dxa"/>
            <w:tcBorders>
              <w:top w:val="nil"/>
              <w:bottom w:val="nil"/>
            </w:tcBorders>
          </w:tcPr>
          <w:p w14:paraId="3E9D4ED0" w14:textId="77777777" w:rsidR="004A556C" w:rsidRPr="005C7D12" w:rsidRDefault="004A556C" w:rsidP="00713C52">
            <w:pPr>
              <w:tabs>
                <w:tab w:val="center" w:pos="3008"/>
                <w:tab w:val="left" w:pos="3396"/>
              </w:tabs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Multicultural Affairs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E9D4ED1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Dr Anne Aly MP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B7855D9" w14:textId="0F5B9F6F" w:rsidR="004A556C" w:rsidRPr="005C7D12" w:rsidRDefault="00437FB2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Dr Jess Walsh</w:t>
            </w:r>
          </w:p>
        </w:tc>
      </w:tr>
      <w:tr w:rsidR="00B14951" w:rsidRPr="005C7D12" w14:paraId="3E9D4ED5" w14:textId="06748818" w:rsidTr="00B62077">
        <w:trPr>
          <w:jc w:val="center"/>
        </w:trPr>
        <w:tc>
          <w:tcPr>
            <w:tcW w:w="4673" w:type="dxa"/>
            <w:tcBorders>
              <w:top w:val="nil"/>
              <w:bottom w:val="nil"/>
            </w:tcBorders>
          </w:tcPr>
          <w:p w14:paraId="3E9D4ED3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Emergency Management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E9D4ED4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Kristy McBain MP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F95C414" w14:textId="3065ED5A" w:rsidR="004A556C" w:rsidRPr="005C7D12" w:rsidRDefault="00437FB2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Jenny McAllister</w:t>
            </w:r>
          </w:p>
        </w:tc>
      </w:tr>
      <w:tr w:rsidR="00B14951" w:rsidRPr="005C7D12" w14:paraId="3E9D4ED8" w14:textId="21493BA4" w:rsidTr="00B62077">
        <w:trPr>
          <w:jc w:val="center"/>
        </w:trPr>
        <w:tc>
          <w:tcPr>
            <w:tcW w:w="4673" w:type="dxa"/>
            <w:tcBorders>
              <w:top w:val="nil"/>
              <w:bottom w:val="nil"/>
            </w:tcBorders>
          </w:tcPr>
          <w:p w14:paraId="3E9D4ED6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Immigration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E9D4ED7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Matt Thistlethwaite MP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181C39E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DB" w14:textId="0E6F6E94" w:rsidTr="00B62077">
        <w:trPr>
          <w:jc w:val="center"/>
        </w:trPr>
        <w:tc>
          <w:tcPr>
            <w:tcW w:w="4673" w:type="dxa"/>
            <w:tcBorders>
              <w:top w:val="nil"/>
              <w:bottom w:val="nil"/>
            </w:tcBorders>
          </w:tcPr>
          <w:p w14:paraId="3E9D4ED9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Emergency Management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E9D4EDA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Josh Wilson MP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3F1D7EA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DE" w14:textId="27D7B1A3" w:rsidTr="00B62077">
        <w:trPr>
          <w:jc w:val="center"/>
        </w:trPr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14:paraId="3E9D4EDC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Citizenship, Customs and Multicultural Affairs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3E9D4EDD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Julian Hill MP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18C68CA4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E1" w14:textId="5EC00BCC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DF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Health and Ageing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E0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Mark Butler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186AD" w14:textId="6FC4BD6C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Jenny McAllister</w:t>
            </w:r>
          </w:p>
        </w:tc>
      </w:tr>
      <w:tr w:rsidR="00B14951" w:rsidRPr="005C7D12" w14:paraId="3E9D4EE5" w14:textId="6B27155E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2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Disability and the National Disability Insurance Scheme</w:t>
            </w:r>
          </w:p>
          <w:p w14:paraId="3E9D4EE3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(Deputy Leader of the House)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4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Mark Butler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BAA9D" w14:textId="498002CD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Jenny McAllister</w:t>
            </w:r>
          </w:p>
        </w:tc>
      </w:tr>
      <w:tr w:rsidR="00B14951" w:rsidRPr="005C7D12" w14:paraId="3E9D4EE8" w14:textId="3D4D47C7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6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the National Disability Insurance Scheme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7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Jenny McAllister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80A6" w14:textId="27B2AF8D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Mark Butler MP</w:t>
            </w:r>
          </w:p>
        </w:tc>
      </w:tr>
      <w:tr w:rsidR="00B14951" w:rsidRPr="005C7D12" w14:paraId="3E9D4EEB" w14:textId="5306E904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9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Aged Care and Seniors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A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Sam Rae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61751" w14:textId="69A3BC69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Jenny McAllister</w:t>
            </w:r>
          </w:p>
        </w:tc>
      </w:tr>
      <w:tr w:rsidR="00B14951" w:rsidRPr="005C7D12" w14:paraId="3E9D4EEE" w14:textId="6FD73A6D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C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Mental Health and Suicide Prevention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D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Emma McBride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96135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F1" w14:textId="0FD642A8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F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Rural and Regional Health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0" w14:textId="77777777" w:rsidR="004A556C" w:rsidRPr="005C7D12" w:rsidRDefault="004A556C" w:rsidP="00713C52">
            <w:pPr>
              <w:tabs>
                <w:tab w:val="left" w:pos="426"/>
              </w:tabs>
              <w:ind w:left="34" w:hanging="34"/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Emma McBride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7CFCB" w14:textId="77777777" w:rsidR="004A556C" w:rsidRPr="005C7D12" w:rsidRDefault="004A556C" w:rsidP="00713C52">
            <w:pPr>
              <w:tabs>
                <w:tab w:val="left" w:pos="426"/>
              </w:tabs>
              <w:ind w:left="34" w:hanging="34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F4" w14:textId="234F434C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2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Health and Aged Care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3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Rebecca White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572CF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F7" w14:textId="26434ECE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5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Indigenous Health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6" w14:textId="77777777" w:rsidR="004A556C" w:rsidRPr="005C7D12" w:rsidRDefault="004A556C" w:rsidP="00713C52">
            <w:pPr>
              <w:tabs>
                <w:tab w:val="left" w:pos="426"/>
              </w:tabs>
              <w:ind w:left="34" w:hanging="34"/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Rebecca White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308E7" w14:textId="77777777" w:rsidR="004A556C" w:rsidRPr="005C7D12" w:rsidRDefault="004A556C" w:rsidP="00713C52">
            <w:pPr>
              <w:tabs>
                <w:tab w:val="left" w:pos="426"/>
              </w:tabs>
              <w:ind w:left="34" w:hanging="34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EFA" w14:textId="6C496D3C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F8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Climate Change and Energy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F9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 xml:space="preserve">The Hon Chris Bowen MP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0876A" w14:textId="26B9F57B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Tim Ayres</w:t>
            </w:r>
          </w:p>
        </w:tc>
      </w:tr>
      <w:tr w:rsidR="00B14951" w:rsidRPr="005C7D12" w14:paraId="3E9D4EFD" w14:textId="391D6E51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B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the Environment and Water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C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Murray Watt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E926" w14:textId="6861BC56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Tony Burke MP</w:t>
            </w:r>
          </w:p>
        </w:tc>
      </w:tr>
      <w:tr w:rsidR="00B14951" w:rsidRPr="005C7D12" w14:paraId="3E9D4F00" w14:textId="4D9DD08E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FE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Climate Change and Energy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FF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Josh Wilson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27A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03" w14:textId="3B7F3D92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01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Infrastructure, Transport, Regional Development and Local Government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02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Catherine King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9CADB" w14:textId="11BC9B0E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Malarndirri McCarthy</w:t>
            </w:r>
          </w:p>
        </w:tc>
      </w:tr>
      <w:tr w:rsidR="00B14951" w:rsidRPr="005C7D12" w14:paraId="3E9D4F06" w14:textId="2A28D346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4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Northern Australia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5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Madeleine King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DE324" w14:textId="7F46C32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Don Farrell</w:t>
            </w:r>
          </w:p>
        </w:tc>
      </w:tr>
      <w:tr w:rsidR="00B14951" w:rsidRPr="005C7D12" w14:paraId="3E9D4F09" w14:textId="51FEB18C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7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Communications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8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Anika Wells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1C9B" w14:textId="58B9A721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Don Farrell</w:t>
            </w:r>
          </w:p>
        </w:tc>
      </w:tr>
      <w:tr w:rsidR="00B14951" w:rsidRPr="005C7D12" w14:paraId="3E9D4F0C" w14:textId="296B6E62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A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Sport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B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 xml:space="preserve">The Hon Anika Wells MP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681B1" w14:textId="654D6F7B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Don Farrell</w:t>
            </w:r>
          </w:p>
        </w:tc>
      </w:tr>
      <w:tr w:rsidR="00B14951" w:rsidRPr="005C7D12" w14:paraId="3E9D4F0F" w14:textId="222266F8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D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the Arts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E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Tony Burke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4EDE5" w14:textId="66BAC15C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Don Farrell</w:t>
            </w:r>
          </w:p>
        </w:tc>
      </w:tr>
      <w:tr w:rsidR="00B14951" w:rsidRPr="005C7D12" w14:paraId="3E9D4F12" w14:textId="25F39BBD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0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Regional Development, Local Government and Territories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1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Kristy McBain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A7356" w14:textId="0B9535DD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Malarndirri McCarthy</w:t>
            </w:r>
          </w:p>
        </w:tc>
      </w:tr>
      <w:tr w:rsidR="00B14951" w:rsidRPr="005C7D12" w14:paraId="3E9D4F15" w14:textId="74EDEAF0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3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Regional Development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4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 xml:space="preserve">Senator the Hon Anthony Chisholm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F079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18" w14:textId="1DBCF26D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16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Northern Australia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17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Senator the Hon Nita Green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86D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1B" w14:textId="2415FCA2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19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Employment and Workplace Relations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1A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Amanda Rishworth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99443" w14:textId="213C903A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Murray Watt</w:t>
            </w:r>
          </w:p>
        </w:tc>
      </w:tr>
      <w:tr w:rsidR="00B14951" w:rsidRPr="005C7D12" w14:paraId="3E9D4F1E" w14:textId="387CC0F5" w:rsidTr="00B62077">
        <w:trPr>
          <w:trHeight w:val="7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C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Skills and Training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D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Andrew Giles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33FE9" w14:textId="2B75B7C5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Murray Watt</w:t>
            </w:r>
          </w:p>
        </w:tc>
      </w:tr>
      <w:tr w:rsidR="00B14951" w:rsidRPr="005C7D12" w14:paraId="3E9D4F21" w14:textId="7F0FC1FD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F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Employment and Workplace Relations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0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Patrick Gorman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5A7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24" w14:textId="17983866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22" w14:textId="3D7036E6" w:rsidR="004A556C" w:rsidRPr="005C7D12" w:rsidRDefault="00087D40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</w:t>
            </w:r>
            <w:r w:rsidR="004A556C" w:rsidRPr="005C7D12">
              <w:rPr>
                <w:rFonts w:ascii="Times New Roman" w:hAnsi="Times New Roman"/>
                <w:b/>
                <w:sz w:val="15"/>
                <w:szCs w:val="15"/>
              </w:rPr>
              <w:t xml:space="preserve"> Education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23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Jason Clare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84E3D" w14:textId="3364D89B" w:rsidR="004A556C" w:rsidRPr="005C7D12" w:rsidRDefault="00437FB2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Dr Jess Walsh</w:t>
            </w:r>
          </w:p>
        </w:tc>
      </w:tr>
      <w:tr w:rsidR="00B14951" w:rsidRPr="005C7D12" w14:paraId="3E9D4F27" w14:textId="2BDED13A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5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Early Childhood Education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6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Dr Jess Walsh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D5EBC" w14:textId="2BBF2EAE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Jason Clare MP</w:t>
            </w:r>
          </w:p>
        </w:tc>
      </w:tr>
      <w:tr w:rsidR="00B14951" w:rsidRPr="005C7D12" w14:paraId="3E9D4F2A" w14:textId="5F005706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8" w14:textId="7777777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Minister for Youth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9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Dr Jess Walsh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75DF1" w14:textId="07C85ADF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Jason Clare MP</w:t>
            </w:r>
          </w:p>
        </w:tc>
      </w:tr>
      <w:tr w:rsidR="00B14951" w:rsidRPr="005C7D12" w14:paraId="3E9D4F2D" w14:textId="2E7D229B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B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International Education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C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Julian Hill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5702D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30" w14:textId="56D487D1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2E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Attorney-General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2F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Michelle Rowland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B3CAF" w14:textId="76B455A6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Don Farrell</w:t>
            </w:r>
          </w:p>
        </w:tc>
      </w:tr>
      <w:tr w:rsidR="00B14951" w:rsidRPr="005C7D12" w14:paraId="3E9D4F33" w14:textId="6D272D72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31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Social Services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32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Tanya Plibersek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756DE" w14:textId="6F9BD931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Katy Gallagher</w:t>
            </w:r>
          </w:p>
        </w:tc>
      </w:tr>
      <w:tr w:rsidR="00B14951" w:rsidRPr="005C7D12" w14:paraId="3E9D4F36" w14:textId="5F055830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34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Social Services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35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Ged Kearney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5201F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39" w14:textId="557241EC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37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the Prevention of Family Violence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38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Ged Kearney 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7DB9F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3C" w14:textId="4C25AD88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3A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Agriculture, Fisheries and Forestry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3B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Julie Collins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F1465" w14:textId="76402797" w:rsidR="004A556C" w:rsidRPr="005C7D12" w:rsidRDefault="004A556C" w:rsidP="00713C52">
            <w:pPr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Malarndirri McCarthy</w:t>
            </w:r>
          </w:p>
        </w:tc>
      </w:tr>
      <w:tr w:rsidR="00B14951" w:rsidRPr="005C7D12" w14:paraId="3E9D4F3F" w14:textId="16FF793D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3D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Agriculture, Fisheries and Forestry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3E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Senator the Hon Anthony Chisholm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E04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42" w14:textId="7AD441D3" w:rsidTr="00B6207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40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Resources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41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Madeleine King MP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E2262" w14:textId="63AE09C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Tim Ayres</w:t>
            </w:r>
          </w:p>
        </w:tc>
      </w:tr>
      <w:tr w:rsidR="00B14951" w:rsidRPr="005C7D12" w14:paraId="3E9D4F45" w14:textId="7BD3CED5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3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Industry and Innovation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4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Tim Ayres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2B72C" w14:textId="70EB6000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Pat Conroy MP</w:t>
            </w:r>
          </w:p>
        </w:tc>
      </w:tr>
      <w:tr w:rsidR="00B14951" w:rsidRPr="005C7D12" w14:paraId="3E9D4F48" w14:textId="6346DF79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6" w14:textId="77777777" w:rsidR="004A556C" w:rsidRPr="005C7D12" w:rsidRDefault="004A556C" w:rsidP="00713C52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5C7D12">
              <w:rPr>
                <w:rFonts w:ascii="Times New Roman" w:hAnsi="Times New Roman"/>
                <w:b/>
                <w:sz w:val="15"/>
                <w:szCs w:val="15"/>
              </w:rPr>
              <w:t>Minister for Science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7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Senator the Hon Tim Ayres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81BCB" w14:textId="4007F4C6" w:rsidR="004A556C" w:rsidRPr="005C7D12" w:rsidRDefault="009360CB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sz w:val="15"/>
                <w:szCs w:val="15"/>
              </w:rPr>
              <w:t>The Hon Michelle Rowland MP</w:t>
            </w:r>
          </w:p>
        </w:tc>
      </w:tr>
      <w:tr w:rsidR="00B14951" w:rsidRPr="005C7D12" w14:paraId="3E9D4F4B" w14:textId="1895D40F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9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Resources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A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Senator the Hon Anthony Chisholm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4FB0C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B14951" w:rsidRPr="005C7D12" w14:paraId="3E9D4F4E" w14:textId="709B7161" w:rsidTr="00B62077">
        <w:trPr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4C" w14:textId="77777777" w:rsidR="004A556C" w:rsidRPr="005C7D12" w:rsidRDefault="004A556C" w:rsidP="00713C52">
            <w:pPr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Assistant Minister for Science, Technology and the Digital Economy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4D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  <w:r w:rsidRPr="005C7D12">
              <w:rPr>
                <w:rFonts w:ascii="Times New Roman" w:hAnsi="Times New Roman"/>
                <w:i/>
                <w:sz w:val="15"/>
                <w:szCs w:val="15"/>
              </w:rPr>
              <w:t>The Hon Dr Andrew Charlton MP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68F" w14:textId="77777777" w:rsidR="004A556C" w:rsidRPr="005C7D12" w:rsidRDefault="004A556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</w:tbl>
    <w:p w14:paraId="3E9D4F50" w14:textId="3FAED214" w:rsidR="003765CD" w:rsidRPr="005C7D12" w:rsidRDefault="00640E05" w:rsidP="005C7D12">
      <w:pPr>
        <w:tabs>
          <w:tab w:val="left" w:pos="190"/>
          <w:tab w:val="center" w:pos="4678"/>
        </w:tabs>
        <w:spacing w:before="60" w:after="0" w:line="240" w:lineRule="auto"/>
        <w:jc w:val="center"/>
        <w:rPr>
          <w:rFonts w:ascii="Times New Roman" w:hAnsi="Times New Roman"/>
          <w:color w:val="000000" w:themeColor="text1"/>
          <w:sz w:val="15"/>
          <w:szCs w:val="15"/>
        </w:rPr>
      </w:pPr>
      <w:r w:rsidRPr="005C7D12">
        <w:rPr>
          <w:rFonts w:ascii="Times New Roman" w:hAnsi="Times New Roman"/>
          <w:color w:val="000000" w:themeColor="text1"/>
          <w:sz w:val="15"/>
          <w:szCs w:val="15"/>
        </w:rPr>
        <w:t xml:space="preserve">Each box represents a portfolio. </w:t>
      </w:r>
      <w:r w:rsidR="003765CD" w:rsidRPr="005C7D12">
        <w:rPr>
          <w:rFonts w:ascii="Times New Roman" w:hAnsi="Times New Roman"/>
          <w:color w:val="000000" w:themeColor="text1"/>
          <w:sz w:val="15"/>
          <w:szCs w:val="15"/>
        </w:rPr>
        <w:t xml:space="preserve">As a general rule, there is one department in each portfolio. However, there can be two departments in one portfolio. </w:t>
      </w:r>
    </w:p>
    <w:p w14:paraId="3E9D4F51" w14:textId="77777777" w:rsidR="00640E05" w:rsidRPr="005C7D12" w:rsidRDefault="00640E05" w:rsidP="00B14951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15"/>
          <w:szCs w:val="15"/>
        </w:rPr>
      </w:pPr>
      <w:r w:rsidRPr="005C7D12">
        <w:rPr>
          <w:rFonts w:ascii="Times New Roman" w:hAnsi="Times New Roman"/>
          <w:b/>
          <w:color w:val="000000" w:themeColor="text1"/>
          <w:sz w:val="15"/>
          <w:szCs w:val="15"/>
        </w:rPr>
        <w:t>Cabinet Ministers are shown in bold type.</w:t>
      </w:r>
      <w:r w:rsidR="00E41C88" w:rsidRPr="005C7D12">
        <w:rPr>
          <w:rFonts w:ascii="Times New Roman" w:hAnsi="Times New Roman"/>
          <w:color w:val="000000" w:themeColor="text1"/>
          <w:sz w:val="15"/>
          <w:szCs w:val="15"/>
        </w:rPr>
        <w:t xml:space="preserve"> </w:t>
      </w:r>
      <w:r w:rsidRPr="005C7D12">
        <w:rPr>
          <w:rFonts w:ascii="Times New Roman" w:hAnsi="Times New Roman"/>
          <w:i/>
          <w:color w:val="000000" w:themeColor="text1"/>
          <w:sz w:val="15"/>
          <w:szCs w:val="15"/>
        </w:rPr>
        <w:t>Assistant Ministers</w:t>
      </w:r>
      <w:r w:rsidRPr="005C7D12">
        <w:rPr>
          <w:rFonts w:ascii="Times New Roman" w:hAnsi="Times New Roman"/>
          <w:color w:val="000000" w:themeColor="text1"/>
          <w:sz w:val="15"/>
          <w:szCs w:val="15"/>
        </w:rPr>
        <w:t xml:space="preserve"> in italics are designated as Parliamentary Secretaries under the </w:t>
      </w:r>
      <w:r w:rsidRPr="005C7D12">
        <w:rPr>
          <w:rFonts w:ascii="Times New Roman" w:hAnsi="Times New Roman"/>
          <w:i/>
          <w:color w:val="000000" w:themeColor="text1"/>
          <w:sz w:val="15"/>
          <w:szCs w:val="15"/>
        </w:rPr>
        <w:t>Ministers of State Act 1952</w:t>
      </w:r>
      <w:r w:rsidRPr="005C7D12">
        <w:rPr>
          <w:rFonts w:ascii="Times New Roman" w:hAnsi="Times New Roman"/>
          <w:color w:val="000000" w:themeColor="text1"/>
          <w:sz w:val="15"/>
          <w:szCs w:val="15"/>
        </w:rPr>
        <w:t>.</w:t>
      </w:r>
    </w:p>
    <w:sectPr w:rsidR="00640E05" w:rsidRPr="005C7D12" w:rsidSect="00B14951">
      <w:headerReference w:type="default" r:id="rId11"/>
      <w:pgSz w:w="11906" w:h="16838" w:code="9"/>
      <w:pgMar w:top="567" w:right="680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8D9C" w14:textId="77777777" w:rsidR="00C978FF" w:rsidRDefault="00C978FF" w:rsidP="00937C50">
      <w:pPr>
        <w:spacing w:after="0" w:line="240" w:lineRule="auto"/>
      </w:pPr>
      <w:r>
        <w:separator/>
      </w:r>
    </w:p>
  </w:endnote>
  <w:endnote w:type="continuationSeparator" w:id="0">
    <w:p w14:paraId="2701A72E" w14:textId="77777777" w:rsidR="00C978FF" w:rsidRDefault="00C978FF" w:rsidP="00937C50">
      <w:pPr>
        <w:spacing w:after="0" w:line="240" w:lineRule="auto"/>
      </w:pPr>
      <w:r>
        <w:continuationSeparator/>
      </w:r>
    </w:p>
  </w:endnote>
  <w:endnote w:type="continuationNotice" w:id="1">
    <w:p w14:paraId="4E8C9540" w14:textId="77777777" w:rsidR="00C978FF" w:rsidRDefault="00C97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69A94" w14:textId="77777777" w:rsidR="00C978FF" w:rsidRDefault="00C978FF" w:rsidP="00937C50">
      <w:pPr>
        <w:spacing w:after="0" w:line="240" w:lineRule="auto"/>
      </w:pPr>
      <w:r>
        <w:separator/>
      </w:r>
    </w:p>
  </w:footnote>
  <w:footnote w:type="continuationSeparator" w:id="0">
    <w:p w14:paraId="6E8394A3" w14:textId="77777777" w:rsidR="00C978FF" w:rsidRDefault="00C978FF" w:rsidP="00937C50">
      <w:pPr>
        <w:spacing w:after="0" w:line="240" w:lineRule="auto"/>
      </w:pPr>
      <w:r>
        <w:continuationSeparator/>
      </w:r>
    </w:p>
  </w:footnote>
  <w:footnote w:type="continuationNotice" w:id="1">
    <w:p w14:paraId="578894E1" w14:textId="77777777" w:rsidR="00C978FF" w:rsidRDefault="00C97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4F56" w14:textId="2E58CB5E" w:rsidR="005A7CDE" w:rsidRPr="00BC373A" w:rsidRDefault="005C7D12" w:rsidP="005C7D12">
    <w:pPr>
      <w:pStyle w:val="Header"/>
      <w:tabs>
        <w:tab w:val="clear" w:pos="4513"/>
        <w:tab w:val="clear" w:pos="9026"/>
      </w:tabs>
      <w:spacing w:before="240" w:after="40"/>
      <w:outlineLvl w:val="0"/>
      <w:rPr>
        <w:rFonts w:ascii="Times New Roman" w:hAnsi="Times New Roman"/>
        <w:sz w:val="24"/>
        <w:szCs w:val="24"/>
      </w:rPr>
    </w:pPr>
    <w:bookmarkStart w:id="1" w:name="OLE_LINK1"/>
    <w:bookmarkStart w:id="2" w:name="OLE_LINK2"/>
    <w:bookmarkStart w:id="3" w:name="_Hlk406931765"/>
    <w:r>
      <w:rPr>
        <w:rFonts w:ascii="Times New Roman" w:hAnsi="Times New Roman"/>
        <w:sz w:val="24"/>
        <w:szCs w:val="24"/>
      </w:rPr>
      <w:t xml:space="preserve">     </w:t>
    </w:r>
    <w:r w:rsidR="00D65266">
      <w:rPr>
        <w:rFonts w:ascii="Times New Roman" w:hAnsi="Times New Roman"/>
        <w:sz w:val="24"/>
        <w:szCs w:val="24"/>
      </w:rPr>
      <w:t xml:space="preserve"> </w:t>
    </w:r>
    <w:r w:rsidR="005A7CDE" w:rsidRPr="00BC373A">
      <w:rPr>
        <w:rFonts w:ascii="Times New Roman" w:hAnsi="Times New Roman"/>
        <w:sz w:val="24"/>
        <w:szCs w:val="24"/>
      </w:rPr>
      <w:t>Commonwealth Government</w:t>
    </w:r>
    <w:r w:rsidR="005A7CDE" w:rsidRPr="00BC373A">
      <w:rPr>
        <w:rFonts w:ascii="Times New Roman" w:hAnsi="Times New Roman"/>
        <w:sz w:val="24"/>
        <w:szCs w:val="24"/>
      </w:rPr>
      <w:ptab w:relativeTo="indent" w:alignment="center" w:leader="none"/>
    </w:r>
    <w:r>
      <w:rPr>
        <w:rFonts w:ascii="Times New Roman" w:hAnsi="Times New Roman"/>
        <w:sz w:val="24"/>
        <w:szCs w:val="24"/>
      </w:rPr>
      <w:t xml:space="preserve"> </w:t>
    </w:r>
    <w:r w:rsidR="00D6526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    </w:t>
    </w:r>
    <w:r w:rsidR="00D65266">
      <w:rPr>
        <w:rFonts w:ascii="Times New Roman" w:hAnsi="Times New Roman"/>
        <w:sz w:val="24"/>
        <w:szCs w:val="24"/>
      </w:rPr>
      <w:t xml:space="preserve">          </w:t>
    </w:r>
    <w:r>
      <w:rPr>
        <w:rFonts w:ascii="Times New Roman" w:hAnsi="Times New Roman"/>
        <w:sz w:val="24"/>
        <w:szCs w:val="24"/>
      </w:rPr>
      <w:t xml:space="preserve"> </w:t>
    </w:r>
    <w:r w:rsidR="005A7CDE" w:rsidRPr="00BC373A">
      <w:rPr>
        <w:rFonts w:ascii="Times New Roman" w:hAnsi="Times New Roman"/>
        <w:b/>
        <w:bCs/>
        <w:sz w:val="24"/>
        <w:szCs w:val="24"/>
      </w:rPr>
      <w:t>SECOND ALBANESE MINISTRY</w:t>
    </w:r>
    <w:bookmarkEnd w:id="1"/>
    <w:bookmarkEnd w:id="2"/>
    <w:bookmarkEnd w:id="3"/>
    <w:r w:rsidRPr="005C7D12">
      <w:rPr>
        <w:rFonts w:ascii="Times New Roman" w:hAnsi="Times New Roman"/>
        <w:bCs/>
        <w:sz w:val="24"/>
        <w:szCs w:val="24"/>
      </w:rPr>
      <w:t xml:space="preserve"> </w:t>
    </w:r>
    <w:r w:rsidR="00D65266">
      <w:rPr>
        <w:rFonts w:ascii="Times New Roman" w:hAnsi="Times New Roman"/>
        <w:bCs/>
        <w:sz w:val="24"/>
        <w:szCs w:val="24"/>
      </w:rPr>
      <w:t xml:space="preserve">           </w:t>
    </w:r>
    <w:r>
      <w:rPr>
        <w:rFonts w:ascii="Times New Roman" w:hAnsi="Times New Roman"/>
        <w:bCs/>
        <w:sz w:val="24"/>
        <w:szCs w:val="24"/>
      </w:rPr>
      <w:t xml:space="preserve">    </w:t>
    </w:r>
    <w:r w:rsidRPr="005C7D12">
      <w:rPr>
        <w:rFonts w:ascii="Times New Roman" w:hAnsi="Times New Roman"/>
        <w:bCs/>
        <w:sz w:val="24"/>
        <w:szCs w:val="24"/>
      </w:rPr>
      <w:t xml:space="preserve"> </w:t>
    </w:r>
    <w:r w:rsidR="00356FD7" w:rsidRPr="00356FD7">
      <w:rPr>
        <w:rFonts w:ascii="Times New Roman" w:hAnsi="Times New Roman"/>
        <w:bCs/>
        <w:sz w:val="24"/>
        <w:szCs w:val="24"/>
      </w:rPr>
      <w:t>1</w:t>
    </w:r>
    <w:r w:rsidR="005A7CDE" w:rsidRPr="00356FD7">
      <w:rPr>
        <w:rFonts w:ascii="Times New Roman" w:hAnsi="Times New Roman"/>
        <w:bCs/>
        <w:sz w:val="24"/>
        <w:szCs w:val="24"/>
      </w:rPr>
      <w:t xml:space="preserve"> July</w:t>
    </w:r>
    <w:r w:rsidR="005A7CDE" w:rsidRPr="00356FD7">
      <w:rPr>
        <w:rFonts w:ascii="Times New Roman" w:hAnsi="Times New Roman"/>
        <w:b/>
        <w:bCs/>
        <w:sz w:val="24"/>
        <w:szCs w:val="24"/>
      </w:rPr>
      <w:t xml:space="preserve"> </w:t>
    </w:r>
    <w:r w:rsidR="005A7CDE" w:rsidRPr="00356FD7">
      <w:rPr>
        <w:rFonts w:ascii="Times New Roman" w:hAnsi="Times New Roman"/>
        <w:bCs/>
        <w:sz w:val="24"/>
        <w:szCs w:val="24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0"/>
    <w:rsid w:val="000017BC"/>
    <w:rsid w:val="00016C43"/>
    <w:rsid w:val="00017635"/>
    <w:rsid w:val="00020F8A"/>
    <w:rsid w:val="00021241"/>
    <w:rsid w:val="000235E7"/>
    <w:rsid w:val="00024E0F"/>
    <w:rsid w:val="0002636A"/>
    <w:rsid w:val="00031553"/>
    <w:rsid w:val="00034014"/>
    <w:rsid w:val="00034983"/>
    <w:rsid w:val="000430A1"/>
    <w:rsid w:val="00043A58"/>
    <w:rsid w:val="00047B87"/>
    <w:rsid w:val="000524F1"/>
    <w:rsid w:val="00055A04"/>
    <w:rsid w:val="00057AA7"/>
    <w:rsid w:val="00057EE6"/>
    <w:rsid w:val="00057FD2"/>
    <w:rsid w:val="00071B92"/>
    <w:rsid w:val="0007564A"/>
    <w:rsid w:val="000769C3"/>
    <w:rsid w:val="00083EF3"/>
    <w:rsid w:val="000855CF"/>
    <w:rsid w:val="00085715"/>
    <w:rsid w:val="00087482"/>
    <w:rsid w:val="00087D40"/>
    <w:rsid w:val="00092CFC"/>
    <w:rsid w:val="00093B7D"/>
    <w:rsid w:val="000966ED"/>
    <w:rsid w:val="0009792D"/>
    <w:rsid w:val="000A0806"/>
    <w:rsid w:val="000A172E"/>
    <w:rsid w:val="000A281D"/>
    <w:rsid w:val="000A730A"/>
    <w:rsid w:val="000A78A5"/>
    <w:rsid w:val="000B172F"/>
    <w:rsid w:val="000B78F3"/>
    <w:rsid w:val="000B7B27"/>
    <w:rsid w:val="000C4F41"/>
    <w:rsid w:val="000C5201"/>
    <w:rsid w:val="000C613D"/>
    <w:rsid w:val="000D0ACB"/>
    <w:rsid w:val="000D5CB4"/>
    <w:rsid w:val="000D5F89"/>
    <w:rsid w:val="000D73FE"/>
    <w:rsid w:val="000D75D1"/>
    <w:rsid w:val="000E15B5"/>
    <w:rsid w:val="000E2AE9"/>
    <w:rsid w:val="000E3FA3"/>
    <w:rsid w:val="000E7252"/>
    <w:rsid w:val="000E75BF"/>
    <w:rsid w:val="000F643A"/>
    <w:rsid w:val="0010022D"/>
    <w:rsid w:val="001007EA"/>
    <w:rsid w:val="001033CE"/>
    <w:rsid w:val="00110289"/>
    <w:rsid w:val="00111CA2"/>
    <w:rsid w:val="00120996"/>
    <w:rsid w:val="00121E9A"/>
    <w:rsid w:val="001303A1"/>
    <w:rsid w:val="00131235"/>
    <w:rsid w:val="00133292"/>
    <w:rsid w:val="00140872"/>
    <w:rsid w:val="0014236D"/>
    <w:rsid w:val="001446E2"/>
    <w:rsid w:val="00146D8B"/>
    <w:rsid w:val="001520B5"/>
    <w:rsid w:val="00152125"/>
    <w:rsid w:val="001546E8"/>
    <w:rsid w:val="00156281"/>
    <w:rsid w:val="001612BE"/>
    <w:rsid w:val="001705B9"/>
    <w:rsid w:val="001705C4"/>
    <w:rsid w:val="00172BEC"/>
    <w:rsid w:val="00173B0D"/>
    <w:rsid w:val="0017416C"/>
    <w:rsid w:val="00177164"/>
    <w:rsid w:val="0018266A"/>
    <w:rsid w:val="001866D9"/>
    <w:rsid w:val="00186CA5"/>
    <w:rsid w:val="00195E72"/>
    <w:rsid w:val="00196B1A"/>
    <w:rsid w:val="00197FF5"/>
    <w:rsid w:val="001A2F50"/>
    <w:rsid w:val="001A5BD2"/>
    <w:rsid w:val="001A79F6"/>
    <w:rsid w:val="001B06C2"/>
    <w:rsid w:val="001B541E"/>
    <w:rsid w:val="001C2D4B"/>
    <w:rsid w:val="001C5FDD"/>
    <w:rsid w:val="001C6093"/>
    <w:rsid w:val="001D34B4"/>
    <w:rsid w:val="001D66BB"/>
    <w:rsid w:val="001E045E"/>
    <w:rsid w:val="001E059D"/>
    <w:rsid w:val="001E1DF4"/>
    <w:rsid w:val="001E42CF"/>
    <w:rsid w:val="001E56C4"/>
    <w:rsid w:val="001E575C"/>
    <w:rsid w:val="001E6C10"/>
    <w:rsid w:val="001F048E"/>
    <w:rsid w:val="001F3CC2"/>
    <w:rsid w:val="00206E9B"/>
    <w:rsid w:val="002149B2"/>
    <w:rsid w:val="002155E5"/>
    <w:rsid w:val="00216BA4"/>
    <w:rsid w:val="00222B30"/>
    <w:rsid w:val="00223719"/>
    <w:rsid w:val="002249E1"/>
    <w:rsid w:val="002338B2"/>
    <w:rsid w:val="00233C57"/>
    <w:rsid w:val="00233DAE"/>
    <w:rsid w:val="002349D7"/>
    <w:rsid w:val="002350BD"/>
    <w:rsid w:val="00235D72"/>
    <w:rsid w:val="00242599"/>
    <w:rsid w:val="002426CA"/>
    <w:rsid w:val="00243A9B"/>
    <w:rsid w:val="002448FF"/>
    <w:rsid w:val="002455B0"/>
    <w:rsid w:val="00245D7D"/>
    <w:rsid w:val="002477CC"/>
    <w:rsid w:val="002519AE"/>
    <w:rsid w:val="00251D0D"/>
    <w:rsid w:val="00252355"/>
    <w:rsid w:val="002639EA"/>
    <w:rsid w:val="00263F0E"/>
    <w:rsid w:val="0026452D"/>
    <w:rsid w:val="00272EEF"/>
    <w:rsid w:val="00274ED8"/>
    <w:rsid w:val="00283A34"/>
    <w:rsid w:val="00293809"/>
    <w:rsid w:val="00294B93"/>
    <w:rsid w:val="00294E27"/>
    <w:rsid w:val="00296468"/>
    <w:rsid w:val="00296920"/>
    <w:rsid w:val="002A0B35"/>
    <w:rsid w:val="002A106A"/>
    <w:rsid w:val="002A1589"/>
    <w:rsid w:val="002A22DA"/>
    <w:rsid w:val="002A34B4"/>
    <w:rsid w:val="002A7846"/>
    <w:rsid w:val="002B08F2"/>
    <w:rsid w:val="002B36DF"/>
    <w:rsid w:val="002B4C63"/>
    <w:rsid w:val="002C0095"/>
    <w:rsid w:val="002C0326"/>
    <w:rsid w:val="002C4F19"/>
    <w:rsid w:val="002C5194"/>
    <w:rsid w:val="002C79BB"/>
    <w:rsid w:val="002D252C"/>
    <w:rsid w:val="002D5D6A"/>
    <w:rsid w:val="002E0C51"/>
    <w:rsid w:val="002E0E28"/>
    <w:rsid w:val="002E4688"/>
    <w:rsid w:val="002E46E8"/>
    <w:rsid w:val="002E61CB"/>
    <w:rsid w:val="002E6BC1"/>
    <w:rsid w:val="002F2721"/>
    <w:rsid w:val="002F5D79"/>
    <w:rsid w:val="002F62C8"/>
    <w:rsid w:val="002F6331"/>
    <w:rsid w:val="00305F18"/>
    <w:rsid w:val="00307474"/>
    <w:rsid w:val="00313161"/>
    <w:rsid w:val="00313E2B"/>
    <w:rsid w:val="00320084"/>
    <w:rsid w:val="00320C03"/>
    <w:rsid w:val="0032105D"/>
    <w:rsid w:val="00321CEA"/>
    <w:rsid w:val="00324AC7"/>
    <w:rsid w:val="0032629C"/>
    <w:rsid w:val="00333ADC"/>
    <w:rsid w:val="0033439B"/>
    <w:rsid w:val="003403FA"/>
    <w:rsid w:val="0034153C"/>
    <w:rsid w:val="00356FD7"/>
    <w:rsid w:val="0036046D"/>
    <w:rsid w:val="00363D21"/>
    <w:rsid w:val="00363DB8"/>
    <w:rsid w:val="00370C32"/>
    <w:rsid w:val="00370EDC"/>
    <w:rsid w:val="00371735"/>
    <w:rsid w:val="003719B5"/>
    <w:rsid w:val="00371EA9"/>
    <w:rsid w:val="00375387"/>
    <w:rsid w:val="003765CD"/>
    <w:rsid w:val="00380255"/>
    <w:rsid w:val="00380C7A"/>
    <w:rsid w:val="003900E2"/>
    <w:rsid w:val="00396CE9"/>
    <w:rsid w:val="003A2D1F"/>
    <w:rsid w:val="003A42BD"/>
    <w:rsid w:val="003A5C7D"/>
    <w:rsid w:val="003A6FC2"/>
    <w:rsid w:val="003A7086"/>
    <w:rsid w:val="003B01C8"/>
    <w:rsid w:val="003B0999"/>
    <w:rsid w:val="003B0BC4"/>
    <w:rsid w:val="003B53D1"/>
    <w:rsid w:val="003B5975"/>
    <w:rsid w:val="003B5C67"/>
    <w:rsid w:val="003C2FE6"/>
    <w:rsid w:val="003C49CB"/>
    <w:rsid w:val="003C63B5"/>
    <w:rsid w:val="003C6E00"/>
    <w:rsid w:val="003D5626"/>
    <w:rsid w:val="003F1C28"/>
    <w:rsid w:val="003F2498"/>
    <w:rsid w:val="003F5553"/>
    <w:rsid w:val="003F6D69"/>
    <w:rsid w:val="0040104E"/>
    <w:rsid w:val="0040169B"/>
    <w:rsid w:val="004035D0"/>
    <w:rsid w:val="004040E7"/>
    <w:rsid w:val="0040531E"/>
    <w:rsid w:val="00413CB0"/>
    <w:rsid w:val="00414F27"/>
    <w:rsid w:val="00415E86"/>
    <w:rsid w:val="004209FF"/>
    <w:rsid w:val="004244C1"/>
    <w:rsid w:val="00425CF0"/>
    <w:rsid w:val="004372A8"/>
    <w:rsid w:val="004378C1"/>
    <w:rsid w:val="00437FB2"/>
    <w:rsid w:val="004429EB"/>
    <w:rsid w:val="00443A5C"/>
    <w:rsid w:val="00447350"/>
    <w:rsid w:val="00447739"/>
    <w:rsid w:val="004903F6"/>
    <w:rsid w:val="00491F1D"/>
    <w:rsid w:val="00495B23"/>
    <w:rsid w:val="0049673F"/>
    <w:rsid w:val="004A02C1"/>
    <w:rsid w:val="004A556C"/>
    <w:rsid w:val="004A5731"/>
    <w:rsid w:val="004A78B3"/>
    <w:rsid w:val="004B24B6"/>
    <w:rsid w:val="004B3515"/>
    <w:rsid w:val="004B5494"/>
    <w:rsid w:val="004C025E"/>
    <w:rsid w:val="004C4326"/>
    <w:rsid w:val="004C5050"/>
    <w:rsid w:val="004C5D61"/>
    <w:rsid w:val="004C6EC6"/>
    <w:rsid w:val="004D4399"/>
    <w:rsid w:val="004E0D3E"/>
    <w:rsid w:val="004E0FF5"/>
    <w:rsid w:val="004E11FA"/>
    <w:rsid w:val="004E4E20"/>
    <w:rsid w:val="004E6910"/>
    <w:rsid w:val="004F1CCA"/>
    <w:rsid w:val="004F2F8A"/>
    <w:rsid w:val="004F3746"/>
    <w:rsid w:val="004F56B4"/>
    <w:rsid w:val="004F621A"/>
    <w:rsid w:val="004F6C3F"/>
    <w:rsid w:val="005011D1"/>
    <w:rsid w:val="00501EFB"/>
    <w:rsid w:val="005113AF"/>
    <w:rsid w:val="00514013"/>
    <w:rsid w:val="00517A21"/>
    <w:rsid w:val="005222EB"/>
    <w:rsid w:val="00526A08"/>
    <w:rsid w:val="00532B18"/>
    <w:rsid w:val="00533E65"/>
    <w:rsid w:val="00536BB5"/>
    <w:rsid w:val="0054078A"/>
    <w:rsid w:val="005438B2"/>
    <w:rsid w:val="005457AB"/>
    <w:rsid w:val="00557A0B"/>
    <w:rsid w:val="00557DC5"/>
    <w:rsid w:val="005631F6"/>
    <w:rsid w:val="0056760D"/>
    <w:rsid w:val="00573330"/>
    <w:rsid w:val="005737B5"/>
    <w:rsid w:val="0058198F"/>
    <w:rsid w:val="0058441B"/>
    <w:rsid w:val="0058580C"/>
    <w:rsid w:val="00586A0E"/>
    <w:rsid w:val="00587040"/>
    <w:rsid w:val="00587D08"/>
    <w:rsid w:val="00590F2E"/>
    <w:rsid w:val="00592C9B"/>
    <w:rsid w:val="005939EA"/>
    <w:rsid w:val="00595029"/>
    <w:rsid w:val="00596064"/>
    <w:rsid w:val="005A1114"/>
    <w:rsid w:val="005A15A5"/>
    <w:rsid w:val="005A6FDB"/>
    <w:rsid w:val="005A7310"/>
    <w:rsid w:val="005A7CDE"/>
    <w:rsid w:val="005B20BE"/>
    <w:rsid w:val="005B567B"/>
    <w:rsid w:val="005B7E60"/>
    <w:rsid w:val="005C100B"/>
    <w:rsid w:val="005C23ED"/>
    <w:rsid w:val="005C7D12"/>
    <w:rsid w:val="005D196B"/>
    <w:rsid w:val="005D1ABB"/>
    <w:rsid w:val="005D2191"/>
    <w:rsid w:val="005D2660"/>
    <w:rsid w:val="005D2FD3"/>
    <w:rsid w:val="005D47A0"/>
    <w:rsid w:val="005D6919"/>
    <w:rsid w:val="005F0828"/>
    <w:rsid w:val="005F4E5C"/>
    <w:rsid w:val="005F5089"/>
    <w:rsid w:val="005F62F6"/>
    <w:rsid w:val="00602B15"/>
    <w:rsid w:val="006162EA"/>
    <w:rsid w:val="00617975"/>
    <w:rsid w:val="00621290"/>
    <w:rsid w:val="00623422"/>
    <w:rsid w:val="00624DA6"/>
    <w:rsid w:val="00626D3B"/>
    <w:rsid w:val="00627739"/>
    <w:rsid w:val="00632710"/>
    <w:rsid w:val="0063553D"/>
    <w:rsid w:val="00637CFE"/>
    <w:rsid w:val="00640E05"/>
    <w:rsid w:val="00643338"/>
    <w:rsid w:val="00647999"/>
    <w:rsid w:val="00650FE0"/>
    <w:rsid w:val="006514A0"/>
    <w:rsid w:val="0066124C"/>
    <w:rsid w:val="006617BE"/>
    <w:rsid w:val="00665C0C"/>
    <w:rsid w:val="006663BD"/>
    <w:rsid w:val="006704AD"/>
    <w:rsid w:val="00673E39"/>
    <w:rsid w:val="00676123"/>
    <w:rsid w:val="00680B45"/>
    <w:rsid w:val="00682803"/>
    <w:rsid w:val="00690EF2"/>
    <w:rsid w:val="006923BB"/>
    <w:rsid w:val="0069299C"/>
    <w:rsid w:val="006941CD"/>
    <w:rsid w:val="00694E47"/>
    <w:rsid w:val="00695B51"/>
    <w:rsid w:val="006974C2"/>
    <w:rsid w:val="006A0182"/>
    <w:rsid w:val="006A02C1"/>
    <w:rsid w:val="006A152B"/>
    <w:rsid w:val="006A7A3B"/>
    <w:rsid w:val="006B003D"/>
    <w:rsid w:val="006B0DA2"/>
    <w:rsid w:val="006B12DC"/>
    <w:rsid w:val="006B3591"/>
    <w:rsid w:val="006B6C10"/>
    <w:rsid w:val="006B7652"/>
    <w:rsid w:val="006C0506"/>
    <w:rsid w:val="006C2079"/>
    <w:rsid w:val="006C2684"/>
    <w:rsid w:val="006C3C75"/>
    <w:rsid w:val="006C656F"/>
    <w:rsid w:val="006D2DDA"/>
    <w:rsid w:val="006D7E8C"/>
    <w:rsid w:val="006D7EB4"/>
    <w:rsid w:val="006E7245"/>
    <w:rsid w:val="006F225C"/>
    <w:rsid w:val="006F2651"/>
    <w:rsid w:val="007038F7"/>
    <w:rsid w:val="00703B89"/>
    <w:rsid w:val="0070435E"/>
    <w:rsid w:val="00707053"/>
    <w:rsid w:val="00707647"/>
    <w:rsid w:val="00707CEC"/>
    <w:rsid w:val="00710F4F"/>
    <w:rsid w:val="00711A51"/>
    <w:rsid w:val="0071245D"/>
    <w:rsid w:val="007130C9"/>
    <w:rsid w:val="00713C52"/>
    <w:rsid w:val="00717BF8"/>
    <w:rsid w:val="00722996"/>
    <w:rsid w:val="00722A62"/>
    <w:rsid w:val="007233CE"/>
    <w:rsid w:val="00723E31"/>
    <w:rsid w:val="0072714C"/>
    <w:rsid w:val="007334EB"/>
    <w:rsid w:val="00733BCF"/>
    <w:rsid w:val="00734EDB"/>
    <w:rsid w:val="007522EB"/>
    <w:rsid w:val="00753EEF"/>
    <w:rsid w:val="00756F10"/>
    <w:rsid w:val="00760172"/>
    <w:rsid w:val="00763A21"/>
    <w:rsid w:val="007722DE"/>
    <w:rsid w:val="007725AD"/>
    <w:rsid w:val="007741A0"/>
    <w:rsid w:val="007806EC"/>
    <w:rsid w:val="007812C6"/>
    <w:rsid w:val="0078623F"/>
    <w:rsid w:val="00786B30"/>
    <w:rsid w:val="007915A9"/>
    <w:rsid w:val="00792F75"/>
    <w:rsid w:val="00795744"/>
    <w:rsid w:val="00796B03"/>
    <w:rsid w:val="007A0841"/>
    <w:rsid w:val="007A3B12"/>
    <w:rsid w:val="007A7153"/>
    <w:rsid w:val="007B229F"/>
    <w:rsid w:val="007B2C52"/>
    <w:rsid w:val="007C3485"/>
    <w:rsid w:val="007C4372"/>
    <w:rsid w:val="007C67D3"/>
    <w:rsid w:val="007D3BDF"/>
    <w:rsid w:val="007D5FD4"/>
    <w:rsid w:val="007D63BB"/>
    <w:rsid w:val="007F0A0E"/>
    <w:rsid w:val="0080097F"/>
    <w:rsid w:val="00802A69"/>
    <w:rsid w:val="00802AF8"/>
    <w:rsid w:val="008034F4"/>
    <w:rsid w:val="00803CDB"/>
    <w:rsid w:val="00805848"/>
    <w:rsid w:val="00805F5C"/>
    <w:rsid w:val="00805FD3"/>
    <w:rsid w:val="00816453"/>
    <w:rsid w:val="00816D02"/>
    <w:rsid w:val="0082277D"/>
    <w:rsid w:val="00822948"/>
    <w:rsid w:val="0082460E"/>
    <w:rsid w:val="00824633"/>
    <w:rsid w:val="0083037B"/>
    <w:rsid w:val="00831B96"/>
    <w:rsid w:val="0083269E"/>
    <w:rsid w:val="00832A07"/>
    <w:rsid w:val="00832F5D"/>
    <w:rsid w:val="00842908"/>
    <w:rsid w:val="00842EDC"/>
    <w:rsid w:val="008446C8"/>
    <w:rsid w:val="00847953"/>
    <w:rsid w:val="00860BA1"/>
    <w:rsid w:val="008610A7"/>
    <w:rsid w:val="00863AF6"/>
    <w:rsid w:val="00863DBF"/>
    <w:rsid w:val="0086695C"/>
    <w:rsid w:val="00871E40"/>
    <w:rsid w:val="008746D6"/>
    <w:rsid w:val="00875A98"/>
    <w:rsid w:val="008827A1"/>
    <w:rsid w:val="00883217"/>
    <w:rsid w:val="008840A6"/>
    <w:rsid w:val="0088490D"/>
    <w:rsid w:val="00892619"/>
    <w:rsid w:val="00896632"/>
    <w:rsid w:val="00896EF1"/>
    <w:rsid w:val="008A66F8"/>
    <w:rsid w:val="008A6B1E"/>
    <w:rsid w:val="008A6F31"/>
    <w:rsid w:val="008A7B91"/>
    <w:rsid w:val="008B1A4B"/>
    <w:rsid w:val="008B1B5A"/>
    <w:rsid w:val="008B3E7D"/>
    <w:rsid w:val="008B5133"/>
    <w:rsid w:val="008B7FC5"/>
    <w:rsid w:val="008C23F8"/>
    <w:rsid w:val="008C5C6E"/>
    <w:rsid w:val="008C5DE7"/>
    <w:rsid w:val="008D5428"/>
    <w:rsid w:val="008E5A4B"/>
    <w:rsid w:val="008E6E8E"/>
    <w:rsid w:val="008E75A3"/>
    <w:rsid w:val="008F4690"/>
    <w:rsid w:val="008F677A"/>
    <w:rsid w:val="009020C2"/>
    <w:rsid w:val="00903FA3"/>
    <w:rsid w:val="00907CB5"/>
    <w:rsid w:val="00910DDB"/>
    <w:rsid w:val="00911B07"/>
    <w:rsid w:val="00916367"/>
    <w:rsid w:val="009172E6"/>
    <w:rsid w:val="00917B30"/>
    <w:rsid w:val="00922FF5"/>
    <w:rsid w:val="009345F2"/>
    <w:rsid w:val="009360CB"/>
    <w:rsid w:val="00937C50"/>
    <w:rsid w:val="00937FB0"/>
    <w:rsid w:val="0094047E"/>
    <w:rsid w:val="00940CAD"/>
    <w:rsid w:val="00943520"/>
    <w:rsid w:val="00944A0C"/>
    <w:rsid w:val="009461FE"/>
    <w:rsid w:val="009502EC"/>
    <w:rsid w:val="009504AB"/>
    <w:rsid w:val="00952DF7"/>
    <w:rsid w:val="009560A7"/>
    <w:rsid w:val="00956C43"/>
    <w:rsid w:val="0095776B"/>
    <w:rsid w:val="00961E1C"/>
    <w:rsid w:val="0096367E"/>
    <w:rsid w:val="009639D0"/>
    <w:rsid w:val="009657A6"/>
    <w:rsid w:val="0097070C"/>
    <w:rsid w:val="00970F17"/>
    <w:rsid w:val="00971C22"/>
    <w:rsid w:val="0097337E"/>
    <w:rsid w:val="00977322"/>
    <w:rsid w:val="00980424"/>
    <w:rsid w:val="00982918"/>
    <w:rsid w:val="0098486F"/>
    <w:rsid w:val="00985526"/>
    <w:rsid w:val="00986671"/>
    <w:rsid w:val="0098751C"/>
    <w:rsid w:val="009908C6"/>
    <w:rsid w:val="00990A7F"/>
    <w:rsid w:val="00997C6A"/>
    <w:rsid w:val="009A0239"/>
    <w:rsid w:val="009A2F7E"/>
    <w:rsid w:val="009A36B0"/>
    <w:rsid w:val="009B2898"/>
    <w:rsid w:val="009C2EAE"/>
    <w:rsid w:val="009C6ACD"/>
    <w:rsid w:val="009C7C81"/>
    <w:rsid w:val="009D23AB"/>
    <w:rsid w:val="009E219F"/>
    <w:rsid w:val="009E2C35"/>
    <w:rsid w:val="009E5009"/>
    <w:rsid w:val="009E536A"/>
    <w:rsid w:val="009E55D7"/>
    <w:rsid w:val="009E5BA5"/>
    <w:rsid w:val="009E6330"/>
    <w:rsid w:val="009F2959"/>
    <w:rsid w:val="009F3BC4"/>
    <w:rsid w:val="009F7108"/>
    <w:rsid w:val="00A0093A"/>
    <w:rsid w:val="00A07E23"/>
    <w:rsid w:val="00A11C40"/>
    <w:rsid w:val="00A131CF"/>
    <w:rsid w:val="00A20E25"/>
    <w:rsid w:val="00A23031"/>
    <w:rsid w:val="00A244AF"/>
    <w:rsid w:val="00A26139"/>
    <w:rsid w:val="00A27712"/>
    <w:rsid w:val="00A30D61"/>
    <w:rsid w:val="00A320A3"/>
    <w:rsid w:val="00A3543D"/>
    <w:rsid w:val="00A3665F"/>
    <w:rsid w:val="00A376AF"/>
    <w:rsid w:val="00A401BA"/>
    <w:rsid w:val="00A431CE"/>
    <w:rsid w:val="00A45323"/>
    <w:rsid w:val="00A5393F"/>
    <w:rsid w:val="00A5402F"/>
    <w:rsid w:val="00A624A3"/>
    <w:rsid w:val="00A635C4"/>
    <w:rsid w:val="00A63CF0"/>
    <w:rsid w:val="00A64AF4"/>
    <w:rsid w:val="00A64CA6"/>
    <w:rsid w:val="00A7191D"/>
    <w:rsid w:val="00A81A24"/>
    <w:rsid w:val="00A8321E"/>
    <w:rsid w:val="00A87464"/>
    <w:rsid w:val="00A9138D"/>
    <w:rsid w:val="00A92D6A"/>
    <w:rsid w:val="00A955E0"/>
    <w:rsid w:val="00AA1A0E"/>
    <w:rsid w:val="00AA701E"/>
    <w:rsid w:val="00AB1C52"/>
    <w:rsid w:val="00AB4226"/>
    <w:rsid w:val="00AB4BBA"/>
    <w:rsid w:val="00AB506B"/>
    <w:rsid w:val="00AB6759"/>
    <w:rsid w:val="00AC3F2C"/>
    <w:rsid w:val="00AC4290"/>
    <w:rsid w:val="00AC4EF6"/>
    <w:rsid w:val="00AC6D2C"/>
    <w:rsid w:val="00AC7060"/>
    <w:rsid w:val="00AD2615"/>
    <w:rsid w:val="00AD6D5F"/>
    <w:rsid w:val="00AE2FD7"/>
    <w:rsid w:val="00AE66C5"/>
    <w:rsid w:val="00AE6C39"/>
    <w:rsid w:val="00AF0377"/>
    <w:rsid w:val="00B014A3"/>
    <w:rsid w:val="00B03DB3"/>
    <w:rsid w:val="00B05CD1"/>
    <w:rsid w:val="00B108B8"/>
    <w:rsid w:val="00B10DED"/>
    <w:rsid w:val="00B12EED"/>
    <w:rsid w:val="00B14951"/>
    <w:rsid w:val="00B17C7F"/>
    <w:rsid w:val="00B20AD9"/>
    <w:rsid w:val="00B219BB"/>
    <w:rsid w:val="00B23F03"/>
    <w:rsid w:val="00B26265"/>
    <w:rsid w:val="00B27035"/>
    <w:rsid w:val="00B3098C"/>
    <w:rsid w:val="00B32850"/>
    <w:rsid w:val="00B42580"/>
    <w:rsid w:val="00B4545D"/>
    <w:rsid w:val="00B465AD"/>
    <w:rsid w:val="00B46A8D"/>
    <w:rsid w:val="00B52670"/>
    <w:rsid w:val="00B5315B"/>
    <w:rsid w:val="00B55FCB"/>
    <w:rsid w:val="00B57C65"/>
    <w:rsid w:val="00B62077"/>
    <w:rsid w:val="00B64E6E"/>
    <w:rsid w:val="00B65E81"/>
    <w:rsid w:val="00B75227"/>
    <w:rsid w:val="00B75EFE"/>
    <w:rsid w:val="00B77352"/>
    <w:rsid w:val="00B83AAF"/>
    <w:rsid w:val="00B84639"/>
    <w:rsid w:val="00B8668C"/>
    <w:rsid w:val="00B908B0"/>
    <w:rsid w:val="00B919BB"/>
    <w:rsid w:val="00B94B20"/>
    <w:rsid w:val="00B97D0C"/>
    <w:rsid w:val="00BA20AB"/>
    <w:rsid w:val="00BA2C14"/>
    <w:rsid w:val="00BA384B"/>
    <w:rsid w:val="00BA6981"/>
    <w:rsid w:val="00BB6E16"/>
    <w:rsid w:val="00BC1B41"/>
    <w:rsid w:val="00BC373A"/>
    <w:rsid w:val="00BC3EDA"/>
    <w:rsid w:val="00BC4B2A"/>
    <w:rsid w:val="00BC5C8F"/>
    <w:rsid w:val="00BD0CD9"/>
    <w:rsid w:val="00BE05D6"/>
    <w:rsid w:val="00BE3CFB"/>
    <w:rsid w:val="00BF104E"/>
    <w:rsid w:val="00BF3246"/>
    <w:rsid w:val="00BF4B00"/>
    <w:rsid w:val="00BF672E"/>
    <w:rsid w:val="00C03599"/>
    <w:rsid w:val="00C0454C"/>
    <w:rsid w:val="00C10A1F"/>
    <w:rsid w:val="00C11A12"/>
    <w:rsid w:val="00C13102"/>
    <w:rsid w:val="00C147CA"/>
    <w:rsid w:val="00C15BBE"/>
    <w:rsid w:val="00C1664B"/>
    <w:rsid w:val="00C16906"/>
    <w:rsid w:val="00C17184"/>
    <w:rsid w:val="00C177E8"/>
    <w:rsid w:val="00C21B7D"/>
    <w:rsid w:val="00C24E3D"/>
    <w:rsid w:val="00C26215"/>
    <w:rsid w:val="00C4320D"/>
    <w:rsid w:val="00C4410E"/>
    <w:rsid w:val="00C44A5D"/>
    <w:rsid w:val="00C504AC"/>
    <w:rsid w:val="00C604FC"/>
    <w:rsid w:val="00C6065D"/>
    <w:rsid w:val="00C6394B"/>
    <w:rsid w:val="00C63A1E"/>
    <w:rsid w:val="00C66F56"/>
    <w:rsid w:val="00C71D40"/>
    <w:rsid w:val="00C73AF1"/>
    <w:rsid w:val="00C7698B"/>
    <w:rsid w:val="00C7736D"/>
    <w:rsid w:val="00C77EC1"/>
    <w:rsid w:val="00C80BE7"/>
    <w:rsid w:val="00C86A79"/>
    <w:rsid w:val="00C87601"/>
    <w:rsid w:val="00C90350"/>
    <w:rsid w:val="00C903D1"/>
    <w:rsid w:val="00C91673"/>
    <w:rsid w:val="00C927E8"/>
    <w:rsid w:val="00C94282"/>
    <w:rsid w:val="00C95CA3"/>
    <w:rsid w:val="00C97065"/>
    <w:rsid w:val="00C978FF"/>
    <w:rsid w:val="00CA2129"/>
    <w:rsid w:val="00CA572E"/>
    <w:rsid w:val="00CA73C5"/>
    <w:rsid w:val="00CB12B9"/>
    <w:rsid w:val="00CB1FD1"/>
    <w:rsid w:val="00CD2B41"/>
    <w:rsid w:val="00CD3835"/>
    <w:rsid w:val="00CD3C7B"/>
    <w:rsid w:val="00CD4BF9"/>
    <w:rsid w:val="00CE0453"/>
    <w:rsid w:val="00CE27F5"/>
    <w:rsid w:val="00CE3474"/>
    <w:rsid w:val="00CE4A40"/>
    <w:rsid w:val="00CF49E0"/>
    <w:rsid w:val="00CF4C7E"/>
    <w:rsid w:val="00D03169"/>
    <w:rsid w:val="00D046B0"/>
    <w:rsid w:val="00D06491"/>
    <w:rsid w:val="00D073F2"/>
    <w:rsid w:val="00D131D1"/>
    <w:rsid w:val="00D14D5D"/>
    <w:rsid w:val="00D14DFF"/>
    <w:rsid w:val="00D166BC"/>
    <w:rsid w:val="00D27BA1"/>
    <w:rsid w:val="00D302A1"/>
    <w:rsid w:val="00D30F9F"/>
    <w:rsid w:val="00D32B21"/>
    <w:rsid w:val="00D37332"/>
    <w:rsid w:val="00D401D1"/>
    <w:rsid w:val="00D42D4D"/>
    <w:rsid w:val="00D451DB"/>
    <w:rsid w:val="00D511DD"/>
    <w:rsid w:val="00D52148"/>
    <w:rsid w:val="00D54E56"/>
    <w:rsid w:val="00D57145"/>
    <w:rsid w:val="00D576A8"/>
    <w:rsid w:val="00D57E87"/>
    <w:rsid w:val="00D6159D"/>
    <w:rsid w:val="00D62960"/>
    <w:rsid w:val="00D63BCF"/>
    <w:rsid w:val="00D6505F"/>
    <w:rsid w:val="00D65130"/>
    <w:rsid w:val="00D65266"/>
    <w:rsid w:val="00D65E58"/>
    <w:rsid w:val="00D672DE"/>
    <w:rsid w:val="00D7035E"/>
    <w:rsid w:val="00D70DD5"/>
    <w:rsid w:val="00D71C20"/>
    <w:rsid w:val="00D71EE5"/>
    <w:rsid w:val="00D7326E"/>
    <w:rsid w:val="00D73738"/>
    <w:rsid w:val="00D73B8D"/>
    <w:rsid w:val="00D73D22"/>
    <w:rsid w:val="00D75718"/>
    <w:rsid w:val="00D7608F"/>
    <w:rsid w:val="00D8006E"/>
    <w:rsid w:val="00D81DA1"/>
    <w:rsid w:val="00D85BED"/>
    <w:rsid w:val="00D87CE3"/>
    <w:rsid w:val="00D9083C"/>
    <w:rsid w:val="00D90FF6"/>
    <w:rsid w:val="00D95421"/>
    <w:rsid w:val="00DA42C2"/>
    <w:rsid w:val="00DA51CE"/>
    <w:rsid w:val="00DB1296"/>
    <w:rsid w:val="00DB1484"/>
    <w:rsid w:val="00DB15E4"/>
    <w:rsid w:val="00DB692C"/>
    <w:rsid w:val="00DB6C47"/>
    <w:rsid w:val="00DB6F7B"/>
    <w:rsid w:val="00DB7FF1"/>
    <w:rsid w:val="00DC33FC"/>
    <w:rsid w:val="00DD26C8"/>
    <w:rsid w:val="00DD2E3A"/>
    <w:rsid w:val="00DD3E4C"/>
    <w:rsid w:val="00DD5EE2"/>
    <w:rsid w:val="00DD6F5A"/>
    <w:rsid w:val="00DE25B9"/>
    <w:rsid w:val="00DE2680"/>
    <w:rsid w:val="00DE3EFC"/>
    <w:rsid w:val="00DE4290"/>
    <w:rsid w:val="00DE633D"/>
    <w:rsid w:val="00DE6662"/>
    <w:rsid w:val="00DF0008"/>
    <w:rsid w:val="00DF2208"/>
    <w:rsid w:val="00DF488E"/>
    <w:rsid w:val="00DF602B"/>
    <w:rsid w:val="00DF70C0"/>
    <w:rsid w:val="00E01B08"/>
    <w:rsid w:val="00E020CF"/>
    <w:rsid w:val="00E02D07"/>
    <w:rsid w:val="00E02FE5"/>
    <w:rsid w:val="00E0569E"/>
    <w:rsid w:val="00E06D35"/>
    <w:rsid w:val="00E07F1B"/>
    <w:rsid w:val="00E10C7A"/>
    <w:rsid w:val="00E13550"/>
    <w:rsid w:val="00E15A87"/>
    <w:rsid w:val="00E15FA7"/>
    <w:rsid w:val="00E22BC4"/>
    <w:rsid w:val="00E243C9"/>
    <w:rsid w:val="00E30627"/>
    <w:rsid w:val="00E41894"/>
    <w:rsid w:val="00E41C88"/>
    <w:rsid w:val="00E43FA6"/>
    <w:rsid w:val="00E45849"/>
    <w:rsid w:val="00E464E5"/>
    <w:rsid w:val="00E52531"/>
    <w:rsid w:val="00E54238"/>
    <w:rsid w:val="00E57107"/>
    <w:rsid w:val="00E57FAD"/>
    <w:rsid w:val="00E60538"/>
    <w:rsid w:val="00E714DC"/>
    <w:rsid w:val="00E73C0E"/>
    <w:rsid w:val="00E73DB2"/>
    <w:rsid w:val="00E831D3"/>
    <w:rsid w:val="00E84240"/>
    <w:rsid w:val="00E86AD3"/>
    <w:rsid w:val="00E8709C"/>
    <w:rsid w:val="00E90D61"/>
    <w:rsid w:val="00E91B9D"/>
    <w:rsid w:val="00E9261B"/>
    <w:rsid w:val="00E92CEE"/>
    <w:rsid w:val="00E9339D"/>
    <w:rsid w:val="00E9468E"/>
    <w:rsid w:val="00E97801"/>
    <w:rsid w:val="00EA3E19"/>
    <w:rsid w:val="00EB18EA"/>
    <w:rsid w:val="00EB5C84"/>
    <w:rsid w:val="00EC409C"/>
    <w:rsid w:val="00EC7DB3"/>
    <w:rsid w:val="00ED4E81"/>
    <w:rsid w:val="00ED6B0F"/>
    <w:rsid w:val="00EE116B"/>
    <w:rsid w:val="00EE2A33"/>
    <w:rsid w:val="00EE5EC8"/>
    <w:rsid w:val="00EE64E8"/>
    <w:rsid w:val="00EE6F9C"/>
    <w:rsid w:val="00EE7959"/>
    <w:rsid w:val="00EF053C"/>
    <w:rsid w:val="00EF596B"/>
    <w:rsid w:val="00EF6C1D"/>
    <w:rsid w:val="00F04B0F"/>
    <w:rsid w:val="00F07425"/>
    <w:rsid w:val="00F0773B"/>
    <w:rsid w:val="00F11F12"/>
    <w:rsid w:val="00F15BAC"/>
    <w:rsid w:val="00F16475"/>
    <w:rsid w:val="00F22E84"/>
    <w:rsid w:val="00F3377E"/>
    <w:rsid w:val="00F36C9C"/>
    <w:rsid w:val="00F438BE"/>
    <w:rsid w:val="00F46401"/>
    <w:rsid w:val="00F54BA0"/>
    <w:rsid w:val="00F56F2D"/>
    <w:rsid w:val="00F60347"/>
    <w:rsid w:val="00F62BF3"/>
    <w:rsid w:val="00F63E8A"/>
    <w:rsid w:val="00F640FD"/>
    <w:rsid w:val="00F72EC7"/>
    <w:rsid w:val="00F75689"/>
    <w:rsid w:val="00F774C4"/>
    <w:rsid w:val="00F7762C"/>
    <w:rsid w:val="00F81DF1"/>
    <w:rsid w:val="00F82A98"/>
    <w:rsid w:val="00F83E24"/>
    <w:rsid w:val="00F906A2"/>
    <w:rsid w:val="00FA162F"/>
    <w:rsid w:val="00FA20C7"/>
    <w:rsid w:val="00FA2C34"/>
    <w:rsid w:val="00FA2C64"/>
    <w:rsid w:val="00FB05CE"/>
    <w:rsid w:val="00FB5FE5"/>
    <w:rsid w:val="00FC2167"/>
    <w:rsid w:val="00FD1297"/>
    <w:rsid w:val="00FD1ED8"/>
    <w:rsid w:val="00FD415F"/>
    <w:rsid w:val="00FD7287"/>
    <w:rsid w:val="00FE0DD2"/>
    <w:rsid w:val="00FE275C"/>
    <w:rsid w:val="00FE7927"/>
    <w:rsid w:val="00FF0F62"/>
    <w:rsid w:val="00FF3544"/>
    <w:rsid w:val="00FF5862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D4E6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C50"/>
    <w:pPr>
      <w:keepNext/>
      <w:spacing w:after="0" w:line="240" w:lineRule="auto"/>
      <w:ind w:right="-28"/>
      <w:outlineLvl w:val="1"/>
    </w:pPr>
    <w:rPr>
      <w:rFonts w:ascii="Times New Roman" w:hAnsi="Times New Roman"/>
      <w:i/>
      <w:iCs/>
      <w:sz w:val="16"/>
      <w:szCs w:val="1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C50"/>
    <w:rPr>
      <w:rFonts w:ascii="Times New Roman" w:hAnsi="Times New Roman" w:cs="Times New Roman"/>
      <w:i/>
      <w:iCs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937C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37C50"/>
    <w:pPr>
      <w:tabs>
        <w:tab w:val="left" w:pos="0"/>
      </w:tabs>
      <w:spacing w:after="0" w:line="240" w:lineRule="auto"/>
      <w:ind w:left="244" w:hanging="244"/>
    </w:pPr>
    <w:rPr>
      <w:rFonts w:ascii="Times New Roman" w:hAnsi="Times New Roman"/>
      <w:sz w:val="16"/>
      <w:szCs w:val="16"/>
      <w:lang w:val="en-US"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C50"/>
    <w:rPr>
      <w:rFonts w:ascii="Times New Roman" w:hAnsi="Times New Roman" w:cs="Times New Roman"/>
      <w:sz w:val="16"/>
      <w:szCs w:val="16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937C50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C50"/>
    <w:rPr>
      <w:rFonts w:ascii="Times New Roman" w:hAnsi="Times New Roman" w:cs="Times New Roman"/>
      <w:sz w:val="20"/>
      <w:szCs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E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3F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3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3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E9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606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034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FEA3463250844B9A4179E52EC13EC" ma:contentTypeVersion="31" ma:contentTypeDescription="Create a new document." ma:contentTypeScope="" ma:versionID="58c16223320dcc558c73619e9badc20a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e8d88012-dc66-46b0-af37-d8b9152d760e" targetNamespace="http://schemas.microsoft.com/office/2006/metadata/properties" ma:root="true" ma:fieldsID="f36d72edf12dbd5a5d858175333250a8" ns1:_="" ns2:_="" ns3:_="" ns4:_="">
    <xsd:import namespace="http://schemas.microsoft.com/sharepoint/v3"/>
    <xsd:import namespace="9eb1f307-a489-40bf-8d3d-f7559b8c4701"/>
    <xsd:import namespace="e771ab56-0c5d-40e7-b080-2686d2b89623"/>
    <xsd:import namespace="e8d88012-dc66-46b0-af37-d8b9152d7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9b7fbf043fc453db9bd0ba968d60b40" minOccurs="0"/>
                <xsd:element ref="ns2:TaxCatchAll" minOccurs="0"/>
                <xsd:element ref="ns2:odd41638774a4e878caa3c6351d30c82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9b7fbf043fc453db9bd0ba968d60b40" ma:index="12" ma:taxonomy="true" ma:internalName="n9b7fbf043fc453db9bd0ba968d60b40" ma:taxonomyFieldName="SecurityClassification" ma:displayName="Security Classification" ma:default="4;#OFFICIAL|9e0ec9cb-4e7f-4d4a-bd32-1ee7525c6d87" ma:fieldId="{79b7fbf0-43fc-453d-b9bd-0ba968d60b40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0805ba5-e622-4abb-b869-047cf4a94346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d41638774a4e878caa3c6351d30c82" ma:index="15" nillable="true" ma:taxonomy="true" ma:internalName="odd41638774a4e878caa3c6351d30c82" ma:taxonomyFieldName="InformationMarker" ma:displayName="Information Marker" ma:readOnly="false" ma:fieldId="{8dd41638-774a-4e87-8caa-3c6351d30c82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88012-dc66-46b0-af37-d8b9152d7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DOC23-168556</ShareHubID>
    <Comments xmlns="http://schemas.microsoft.com/sharepoint/v3" xsi:nil="true"/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_dlc_DocId xmlns="9eb1f307-a489-40bf-8d3d-f7559b8c4701">PMCdoc-1530565705-9001</_dlc_DocId>
    <_dlc_DocIdUrl xmlns="9eb1f307-a489-40bf-8d3d-f7559b8c4701">
      <Url>https://pmc01.sharepoint.com/sites/pmc-gv-gov/_layouts/15/DocIdRedir.aspx?ID=PMCdoc-1530565705-9001</Url>
      <Description>PMCdoc-1530565705-9001</Description>
    </_dlc_DocIdUrl>
    <_dlc_DocIdPersistId xmlns="9eb1f307-a489-40bf-8d3d-f7559b8c4701">false</_dlc_DocIdPersistId>
    <lcf76f155ced4ddcb4097134ff3c332f xmlns="e8d88012-dc66-46b0-af37-d8b9152d760e">
      <Terms xmlns="http://schemas.microsoft.com/office/infopath/2007/PartnerControls"/>
    </lcf76f155ced4ddcb4097134ff3c332f>
    <n9b7fbf043fc453db9bd0ba968d60b40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n9b7fbf043fc453db9bd0ba968d60b40>
    <odd41638774a4e878caa3c6351d30c82 xmlns="9eb1f307-a489-40bf-8d3d-f7559b8c4701">
      <Terms xmlns="http://schemas.microsoft.com/office/infopath/2007/PartnerControls"/>
    </odd41638774a4e878caa3c6351d30c82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60E8-C803-4443-8B97-0B4D05F20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e8d88012-dc66-46b0-af37-d8b9152d7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91394-23B9-4946-8968-78721F88F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DF8EF-9983-447C-AC72-A9A0B51475C4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9eb1f307-a489-40bf-8d3d-f7559b8c4701"/>
    <ds:schemaRef ds:uri="e8d88012-dc66-46b0-af37-d8b9152d760e"/>
  </ds:schemaRefs>
</ds:datastoreItem>
</file>

<file path=customXml/itemProps4.xml><?xml version="1.0" encoding="utf-8"?>
<ds:datastoreItem xmlns:ds="http://schemas.openxmlformats.org/officeDocument/2006/customXml" ds:itemID="{C414F4C8-0E1A-4716-8C00-F4D078F2EF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54C389-CB7B-4A47-B634-1523794D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list as at 1 July 2025</vt:lpstr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list as at 1 July 2025</dc:title>
  <dc:creator/>
  <cp:lastModifiedBy/>
  <cp:revision>1</cp:revision>
  <dcterms:created xsi:type="dcterms:W3CDTF">2025-07-22T01:59:00Z</dcterms:created>
  <dcterms:modified xsi:type="dcterms:W3CDTF">2025-07-22T01:59:00Z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0x0101007E1FEA3463250844B9A4179E52EC13EC</vt:lpwstr>
  </property>
  <property fmtid="{D5CDD505-2E9C-101B-9397-08002B2CF9AE}" pid="3" name="ESearchTags">
    <vt:lpwstr>13;#Climate Change|41dd6691-cb87-446f-a384-c62c202138b9;#8;#Cabinet|84cba657-17c1-4642-9e59-a0df180c2be5</vt:lpwstr>
  </property>
  <property fmtid="{D5CDD505-2E9C-101B-9397-08002B2CF9AE}" pid="4" name="HPRMSecurityLevel">
    <vt:lpwstr>43;#OFFICIAL|11463c70-78df-4e3b-b0ff-f66cd3cb26ec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2023-05-31T09:02:10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6a236b40-480d-4353-a89a-3b834ac69f10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InformationMarker">
    <vt:lpwstr/>
  </property>
  <property fmtid="{D5CDD505-2E9C-101B-9397-08002B2CF9AE}" pid="14" name="FolderID">
    <vt:lpwstr/>
  </property>
  <property fmtid="{D5CDD505-2E9C-101B-9397-08002B2CF9AE}" pid="15" name="SharedWithUsers">
    <vt:lpwstr/>
  </property>
  <property fmtid="{D5CDD505-2E9C-101B-9397-08002B2CF9AE}" pid="16" name="SecurityClassification">
    <vt:lpwstr>4;#OFFICIAL|9e0ec9cb-4e7f-4d4a-bd32-1ee7525c6d87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_dlc_DocIdItemGuid">
    <vt:lpwstr>eab0cbe5-7c27-4ff6-a9a6-412f2b7c697b</vt:lpwstr>
  </property>
  <property fmtid="{D5CDD505-2E9C-101B-9397-08002B2CF9AE}" pid="22" name="MediaServiceImageTags">
    <vt:lpwstr/>
  </property>
</Properties>
</file>