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C86E1E">
      <w:pPr>
        <w:ind w:left="142"/>
        <w:jc w:val="center"/>
        <w:outlineLvl w:val="0"/>
        <w:rPr>
          <w:b/>
          <w:bCs/>
          <w:sz w:val="21"/>
          <w:szCs w:val="21"/>
        </w:rPr>
      </w:pPr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52EA4B91" w:rsidR="000550BA" w:rsidRPr="00653843" w:rsidRDefault="00F111B1" w:rsidP="00C86E1E">
      <w:pPr>
        <w:spacing w:before="60"/>
        <w:jc w:val="center"/>
        <w:outlineLvl w:val="1"/>
        <w:rPr>
          <w:b/>
          <w:bCs/>
          <w:color w:val="943634"/>
        </w:rPr>
      </w:pPr>
      <w:r w:rsidRPr="00CE52E2">
        <w:rPr>
          <w:b/>
          <w:bCs/>
          <w:color w:val="943634"/>
        </w:rPr>
        <w:t>20</w:t>
      </w:r>
      <w:r w:rsidR="00511662" w:rsidRPr="00CE52E2">
        <w:rPr>
          <w:b/>
          <w:bCs/>
          <w:color w:val="943634"/>
        </w:rPr>
        <w:t>2</w:t>
      </w:r>
      <w:r w:rsidR="00237750">
        <w:rPr>
          <w:b/>
          <w:bCs/>
          <w:color w:val="943634"/>
        </w:rPr>
        <w:t>5</w:t>
      </w:r>
      <w:r w:rsidR="000550BA" w:rsidRPr="00CE52E2">
        <w:rPr>
          <w:b/>
          <w:bCs/>
          <w:color w:val="943634"/>
        </w:rPr>
        <w:t xml:space="preserve"> </w:t>
      </w:r>
      <w:r w:rsidR="00631BFD">
        <w:rPr>
          <w:b/>
          <w:bCs/>
          <w:color w:val="943634"/>
        </w:rPr>
        <w:t>SPRING</w:t>
      </w:r>
      <w:r w:rsidR="000550BA" w:rsidRPr="00CE52E2">
        <w:rPr>
          <w:b/>
          <w:bCs/>
          <w:color w:val="943634"/>
        </w:rPr>
        <w:t xml:space="preserve"> SITTINGS OF PARLIAMENT: WEEK </w:t>
      </w:r>
      <w:r w:rsidR="00635FB7">
        <w:rPr>
          <w:b/>
          <w:bCs/>
          <w:color w:val="943634"/>
        </w:rPr>
        <w:t>3</w:t>
      </w:r>
      <w:r w:rsidR="00BC1256">
        <w:rPr>
          <w:b/>
          <w:bCs/>
          <w:color w:val="943634"/>
        </w:rPr>
        <w:t xml:space="preserve"> </w:t>
      </w:r>
      <w:r w:rsidR="000550BA" w:rsidRPr="00CE52E2">
        <w:rPr>
          <w:b/>
          <w:bCs/>
          <w:color w:val="943634"/>
        </w:rPr>
        <w:t>(</w:t>
      </w:r>
      <w:r w:rsidR="00E26165">
        <w:rPr>
          <w:b/>
          <w:bCs/>
          <w:color w:val="943634"/>
        </w:rPr>
        <w:t>2</w:t>
      </w:r>
      <w:r w:rsidR="00635FB7">
        <w:rPr>
          <w:b/>
          <w:bCs/>
          <w:color w:val="943634"/>
        </w:rPr>
        <w:t>5</w:t>
      </w:r>
      <w:r w:rsidR="00C72505">
        <w:rPr>
          <w:b/>
          <w:bCs/>
          <w:color w:val="943634"/>
        </w:rPr>
        <w:t xml:space="preserve"> </w:t>
      </w:r>
      <w:r w:rsidR="00867982">
        <w:rPr>
          <w:b/>
          <w:bCs/>
          <w:color w:val="943634"/>
        </w:rPr>
        <w:t>–</w:t>
      </w:r>
      <w:r w:rsidR="00C72505">
        <w:rPr>
          <w:b/>
          <w:bCs/>
          <w:color w:val="943634"/>
        </w:rPr>
        <w:t xml:space="preserve"> </w:t>
      </w:r>
      <w:r w:rsidR="00635FB7">
        <w:rPr>
          <w:b/>
          <w:bCs/>
          <w:color w:val="943634"/>
        </w:rPr>
        <w:t>28 AUGUST</w:t>
      </w:r>
      <w:r w:rsidR="000550BA" w:rsidRPr="00CE52E2">
        <w:rPr>
          <w:b/>
          <w:bCs/>
          <w:color w:val="943634"/>
        </w:rPr>
        <w:t>)</w:t>
      </w:r>
    </w:p>
    <w:p w14:paraId="741E30EF" w14:textId="5FC2D183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="00635FB7">
        <w:rPr>
          <w:b/>
          <w:bCs/>
          <w:sz w:val="20"/>
          <w:szCs w:val="20"/>
        </w:rPr>
        <w:t xml:space="preserve"> PLEASE NOTE: </w:t>
      </w:r>
      <w:r w:rsidRPr="6F5899F4">
        <w:rPr>
          <w:b/>
          <w:bCs/>
          <w:sz w:val="20"/>
          <w:szCs w:val="20"/>
        </w:rPr>
        <w:t xml:space="preserve">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143234E" w14:textId="66F35355" w:rsidR="00C044CB" w:rsidRPr="00787793" w:rsidRDefault="00C044CB" w:rsidP="00C86E1E">
      <w:pPr>
        <w:pStyle w:val="Heading3Bold"/>
        <w:outlineLvl w:val="2"/>
      </w:pPr>
      <w:r w:rsidRPr="00787793">
        <w:t>Monday,</w:t>
      </w:r>
      <w:r>
        <w:t xml:space="preserve"> </w:t>
      </w:r>
      <w:r w:rsidR="00635FB7">
        <w:t>25 August</w:t>
      </w:r>
    </w:p>
    <w:p w14:paraId="67AE51E2" w14:textId="77777777" w:rsidR="00C044CB" w:rsidRPr="00787793" w:rsidRDefault="00C044CB" w:rsidP="00C044CB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377153" w:rsidRPr="00401EC8" w14:paraId="4F67CF09" w14:textId="77777777" w:rsidTr="00C86E1E">
        <w:trPr>
          <w:cantSplit/>
          <w:trHeight w:val="257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B1DE44" w14:textId="05D65EC9" w:rsidR="00377153" w:rsidRPr="00401EC8" w:rsidRDefault="00377153" w:rsidP="00377153">
            <w:pPr>
              <w:rPr>
                <w:sz w:val="21"/>
                <w:szCs w:val="21"/>
              </w:rPr>
            </w:pPr>
            <w:r w:rsidRPr="11875289">
              <w:rPr>
                <w:sz w:val="21"/>
                <w:szCs w:val="21"/>
              </w:rPr>
              <w:t>1</w:t>
            </w:r>
            <w:r w:rsidR="547D4C99" w:rsidRPr="11875289">
              <w:rPr>
                <w:sz w:val="21"/>
                <w:szCs w:val="21"/>
              </w:rPr>
              <w:t>0.00</w:t>
            </w:r>
            <w:r w:rsidRPr="11875289">
              <w:rPr>
                <w:sz w:val="21"/>
                <w:szCs w:val="21"/>
              </w:rPr>
              <w:t>am</w:t>
            </w:r>
          </w:p>
          <w:p w14:paraId="6AA44F85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78993B" w14:textId="77777777" w:rsidR="00377153" w:rsidRPr="00401EC8" w:rsidRDefault="00377153" w:rsidP="00377153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119B4EF8" w14:textId="77777777" w:rsidR="00377153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bookmarkStart w:id="0" w:name="OLE_LINK3"/>
          </w:p>
          <w:p w14:paraId="0E312E1A" w14:textId="77777777" w:rsidR="00377153" w:rsidRPr="00401EC8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bookmarkEnd w:id="0"/>
          <w:p w14:paraId="4DAFC183" w14:textId="5418FFF3" w:rsidR="007E1E40" w:rsidRPr="007E1E40" w:rsidRDefault="007E1E40" w:rsidP="007E1E4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Defence Housing Australia Amendment Bill 2025</w:t>
            </w:r>
          </w:p>
          <w:p w14:paraId="185D4ECD" w14:textId="0B7BDE59" w:rsidR="008863FF" w:rsidRPr="007E1E40" w:rsidRDefault="008863FF" w:rsidP="008863F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Fair Work Amendment (Protecting Penalty and Overtime Rates) Bill 2025</w:t>
            </w:r>
            <w:r w:rsidR="00B12ACB">
              <w:rPr>
                <w:sz w:val="21"/>
                <w:szCs w:val="21"/>
              </w:rPr>
              <w:t>#</w:t>
            </w:r>
            <w:r>
              <w:rPr>
                <w:sz w:val="21"/>
                <w:szCs w:val="21"/>
              </w:rPr>
              <w:t>^</w:t>
            </w:r>
          </w:p>
          <w:p w14:paraId="6E8BFFE5" w14:textId="690A788B" w:rsidR="00716D4A" w:rsidRDefault="00AE47F0" w:rsidP="00716D4A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Aged Care and O</w:t>
            </w:r>
            <w:r w:rsidR="00716D4A" w:rsidRPr="007E1E40">
              <w:rPr>
                <w:sz w:val="21"/>
                <w:szCs w:val="21"/>
              </w:rPr>
              <w:t>ther Legislation Amendment Bill 2025</w:t>
            </w:r>
            <w:r w:rsidR="00716D4A">
              <w:rPr>
                <w:sz w:val="21"/>
                <w:szCs w:val="21"/>
              </w:rPr>
              <w:t>^</w:t>
            </w:r>
          </w:p>
          <w:p w14:paraId="0BE4D4ED" w14:textId="0D4A04A3" w:rsidR="00716D4A" w:rsidRDefault="00716D4A" w:rsidP="00716D4A">
            <w:pPr>
              <w:pStyle w:val="ListParagraph"/>
              <w:rPr>
                <w:sz w:val="21"/>
                <w:szCs w:val="21"/>
              </w:rPr>
            </w:pPr>
            <w:r w:rsidRPr="00AF04AC">
              <w:rPr>
                <w:sz w:val="21"/>
                <w:szCs w:val="21"/>
              </w:rPr>
              <w:t>Aged Care (Accommodation Payment Security) Levy Amendment Bill 2025</w:t>
            </w:r>
            <w:r>
              <w:rPr>
                <w:sz w:val="21"/>
                <w:szCs w:val="21"/>
              </w:rPr>
              <w:t>^</w:t>
            </w:r>
          </w:p>
          <w:p w14:paraId="3C8B8486" w14:textId="38F9E271" w:rsidR="001C72D0" w:rsidRPr="00716D4A" w:rsidRDefault="001C72D0" w:rsidP="00716D4A">
            <w:pPr>
              <w:rPr>
                <w:iCs/>
                <w:sz w:val="21"/>
                <w:szCs w:val="21"/>
              </w:rPr>
            </w:pPr>
          </w:p>
        </w:tc>
      </w:tr>
      <w:tr w:rsidR="00377153" w:rsidRPr="00401EC8" w14:paraId="72758FCA" w14:textId="77777777" w:rsidTr="00C86E1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C5BE871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Pr="00401EC8">
              <w:rPr>
                <w:sz w:val="21"/>
                <w:szCs w:val="21"/>
              </w:rPr>
              <w:t>0pm</w:t>
            </w:r>
          </w:p>
          <w:p w14:paraId="2CF1117E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1D0FD95" w14:textId="02D1DA03" w:rsidR="00377153" w:rsidRDefault="00377153" w:rsidP="00377153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2 Minute Statemen</w:t>
            </w:r>
            <w:r w:rsidRPr="002D433C">
              <w:rPr>
                <w:sz w:val="21"/>
                <w:szCs w:val="21"/>
              </w:rPr>
              <w:t xml:space="preserve">ts / Questions / Motions to take note of answers / </w:t>
            </w:r>
            <w:r w:rsidR="007B31C9">
              <w:rPr>
                <w:sz w:val="21"/>
                <w:szCs w:val="21"/>
              </w:rPr>
              <w:t xml:space="preserve">Petitions / Notices of motion </w:t>
            </w:r>
            <w:r w:rsidR="00B35C1D">
              <w:rPr>
                <w:sz w:val="21"/>
                <w:szCs w:val="21"/>
              </w:rPr>
              <w:t>/</w:t>
            </w:r>
            <w:r w:rsidR="00B242B4">
              <w:rPr>
                <w:sz w:val="21"/>
                <w:szCs w:val="21"/>
              </w:rPr>
              <w:t xml:space="preserve"> </w:t>
            </w:r>
            <w:r w:rsidRPr="002D433C">
              <w:rPr>
                <w:sz w:val="21"/>
                <w:szCs w:val="21"/>
              </w:rPr>
              <w:t>Pla</w:t>
            </w:r>
            <w:r w:rsidRPr="00401EC8">
              <w:rPr>
                <w:sz w:val="21"/>
                <w:szCs w:val="21"/>
              </w:rPr>
              <w:t xml:space="preserve">cing of business </w:t>
            </w:r>
            <w:r w:rsidR="00214DAC">
              <w:rPr>
                <w:sz w:val="21"/>
                <w:szCs w:val="21"/>
              </w:rPr>
              <w:t xml:space="preserve">/ </w:t>
            </w:r>
            <w:r w:rsidRPr="00401EC8">
              <w:rPr>
                <w:sz w:val="21"/>
                <w:szCs w:val="21"/>
              </w:rPr>
              <w:t xml:space="preserve">Discovery of formal business / MPI or urgency motion / Consideration of documents tabled </w:t>
            </w:r>
            <w:r w:rsidRPr="00401EC8">
              <w:rPr>
                <w:iCs/>
                <w:sz w:val="21"/>
                <w:szCs w:val="21"/>
              </w:rPr>
              <w:t>/ Ministerial statements / Committee memberships / Messages from the House of Representatives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426331AD" w14:textId="36E2B1EF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3C70133C" w14:textId="77777777" w:rsidTr="00C86E1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231A1F56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C30EFE6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377153" w:rsidRPr="00401EC8" w14:paraId="68C81B23" w14:textId="77777777" w:rsidTr="00C86E1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29EC5FB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101DF837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35C1D" w:rsidRPr="00401EC8" w14:paraId="320E1DCE" w14:textId="77777777" w:rsidTr="00C86E1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6A0AC560" w14:textId="6166EB58" w:rsidR="00B35C1D" w:rsidRPr="00401EC8" w:rsidRDefault="00B35C1D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5.00pm</w:t>
            </w: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A42DC67" w14:textId="451667D8" w:rsidR="00B35C1D" w:rsidRPr="00401EC8" w:rsidRDefault="00B35C1D" w:rsidP="00635FB7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First speech—Senator </w:t>
            </w:r>
            <w:r w:rsidR="00635FB7">
              <w:rPr>
                <w:i/>
                <w:iCs/>
                <w:sz w:val="21"/>
                <w:szCs w:val="21"/>
              </w:rPr>
              <w:t>Charlotte Walker</w:t>
            </w:r>
            <w:r>
              <w:rPr>
                <w:i/>
                <w:iCs/>
                <w:sz w:val="21"/>
                <w:szCs w:val="21"/>
              </w:rPr>
              <w:t xml:space="preserve"> (ALP, </w:t>
            </w:r>
            <w:r w:rsidR="00635FB7">
              <w:rPr>
                <w:i/>
                <w:iCs/>
                <w:sz w:val="21"/>
                <w:szCs w:val="21"/>
              </w:rPr>
              <w:t>South Australia</w:t>
            </w:r>
            <w:r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B35C1D" w:rsidRPr="00401EC8" w14:paraId="6B304E38" w14:textId="77777777" w:rsidTr="00C86E1E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D0A3346" w14:textId="77777777" w:rsidR="00B35C1D" w:rsidRPr="00401EC8" w:rsidRDefault="00B35C1D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4B5DDE91" w14:textId="77777777" w:rsidR="00B35C1D" w:rsidRPr="00401EC8" w:rsidRDefault="00B35C1D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24D8A54D" w14:textId="77777777" w:rsidTr="00C86E1E">
        <w:trPr>
          <w:trHeight w:val="151"/>
        </w:trPr>
        <w:tc>
          <w:tcPr>
            <w:tcW w:w="1135" w:type="dxa"/>
            <w:tcBorders>
              <w:top w:val="nil"/>
            </w:tcBorders>
          </w:tcPr>
          <w:p w14:paraId="5FC600A7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8.00</w:t>
            </w:r>
            <w:r w:rsidRPr="00401EC8">
              <w:rPr>
                <w:sz w:val="21"/>
                <w:szCs w:val="21"/>
              </w:rPr>
              <w:t>pm</w:t>
            </w:r>
          </w:p>
        </w:tc>
        <w:tc>
          <w:tcPr>
            <w:tcW w:w="9072" w:type="dxa"/>
            <w:tcBorders>
              <w:top w:val="nil"/>
            </w:tcBorders>
          </w:tcPr>
          <w:p w14:paraId="4A13F8EF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401EC8">
              <w:rPr>
                <w:sz w:val="21"/>
                <w:szCs w:val="21"/>
              </w:rPr>
              <w:t>0 minutes)</w:t>
            </w:r>
          </w:p>
          <w:p w14:paraId="7B41C2BC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</w:tbl>
    <w:p w14:paraId="63DD8B2E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7210C3DA" w:rsidR="000550BA" w:rsidRPr="00787793" w:rsidRDefault="00F111B1" w:rsidP="00C86E1E">
      <w:pPr>
        <w:pStyle w:val="Heading3Bold"/>
        <w:outlineLvl w:val="2"/>
        <w:rPr>
          <w:b w:val="0"/>
          <w:bCs w:val="0"/>
        </w:rPr>
      </w:pPr>
      <w:r>
        <w:t xml:space="preserve">Tuesday, </w:t>
      </w:r>
      <w:r w:rsidR="00237750">
        <w:t>2</w:t>
      </w:r>
      <w:r w:rsidR="00635FB7">
        <w:t>6 August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0550BA" w:rsidRPr="00401EC8" w14:paraId="685955C1" w14:textId="77777777" w:rsidTr="00C86E1E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7D7A68A7" w14:textId="0BB70D7E" w:rsidR="007E1E40" w:rsidRPr="007E1E40" w:rsidRDefault="007E1E40" w:rsidP="007E1E4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Pacific Banking Guarantee Bill 2025</w:t>
            </w:r>
            <w:r w:rsidR="00AF04AC">
              <w:rPr>
                <w:sz w:val="21"/>
                <w:szCs w:val="21"/>
              </w:rPr>
              <w:t>^</w:t>
            </w:r>
          </w:p>
          <w:p w14:paraId="062D32D6" w14:textId="068ADBED" w:rsidR="00716D4A" w:rsidRPr="007E1E40" w:rsidRDefault="00716D4A" w:rsidP="00716D4A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Competition and Consumer Amendment (Australian Energy Regulator Separation) Bill 2025</w:t>
            </w:r>
            <w:r>
              <w:rPr>
                <w:sz w:val="21"/>
                <w:szCs w:val="21"/>
              </w:rPr>
              <w:t>^</w:t>
            </w:r>
          </w:p>
          <w:p w14:paraId="581FF0A2" w14:textId="5AAE65E7" w:rsidR="007312B2" w:rsidRPr="00716D4A" w:rsidRDefault="007312B2" w:rsidP="00716D4A">
            <w:pPr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2FBEC7C5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 xml:space="preserve">/ </w:t>
            </w:r>
            <w:r w:rsidR="684D420A" w:rsidRPr="001A5037">
              <w:rPr>
                <w:sz w:val="21"/>
                <w:szCs w:val="21"/>
              </w:rPr>
              <w:t>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B35C1D" w:rsidRPr="00401EC8" w14:paraId="4D634604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32D2DBF" w14:textId="68E69CB1" w:rsidR="00B35C1D" w:rsidRPr="00401EC8" w:rsidRDefault="00635FB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5.45</w:t>
            </w:r>
            <w:r w:rsidR="00B35C1D">
              <w:rPr>
                <w:sz w:val="21"/>
                <w:szCs w:val="21"/>
              </w:rPr>
              <w:t>pm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3740D61F" w14:textId="26EA92D1" w:rsidR="00B35C1D" w:rsidRPr="00401EC8" w:rsidRDefault="00B35C1D" w:rsidP="00635FB7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First speech—Senator </w:t>
            </w:r>
            <w:r w:rsidR="00635FB7">
              <w:rPr>
                <w:i/>
                <w:iCs/>
                <w:sz w:val="21"/>
                <w:szCs w:val="21"/>
              </w:rPr>
              <w:t>Richard Dowling</w:t>
            </w:r>
            <w:r>
              <w:rPr>
                <w:i/>
                <w:iCs/>
                <w:sz w:val="21"/>
                <w:szCs w:val="21"/>
              </w:rPr>
              <w:t xml:space="preserve"> (</w:t>
            </w:r>
            <w:r w:rsidR="00635FB7">
              <w:rPr>
                <w:i/>
                <w:iCs/>
                <w:sz w:val="21"/>
                <w:szCs w:val="21"/>
              </w:rPr>
              <w:t>ALP, Tasmania</w:t>
            </w:r>
            <w:r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B35C1D" w:rsidRPr="00401EC8" w14:paraId="14FD0FE2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92C8E3" w14:textId="77777777" w:rsidR="00B35C1D" w:rsidRPr="00401EC8" w:rsidRDefault="00B35C1D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6318660" w14:textId="77777777" w:rsidR="00B35C1D" w:rsidRPr="00401EC8" w:rsidRDefault="00B35C1D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00C86E1E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42D6FCF5" w:rsidR="000550BA" w:rsidRPr="00787793" w:rsidRDefault="002B1BFD" w:rsidP="00C86E1E">
      <w:pPr>
        <w:pStyle w:val="Heading3Bold"/>
        <w:outlineLvl w:val="2"/>
        <w:rPr>
          <w:b w:val="0"/>
          <w:bCs w:val="0"/>
        </w:rPr>
      </w:pPr>
      <w:r>
        <w:t xml:space="preserve">Wednesday, </w:t>
      </w:r>
      <w:r w:rsidR="00635FB7">
        <w:t>27 August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0550BA" w:rsidRPr="00401EC8" w14:paraId="685955E8" w14:textId="77777777" w:rsidTr="00C86E1E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1A5037" w:rsidRDefault="00511662" w:rsidP="00511662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6E0C3860" w14:textId="551AEB9B" w:rsidR="006E2E62" w:rsidRPr="001A5037" w:rsidRDefault="001A5037" w:rsidP="002C219E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1A5037">
              <w:rPr>
                <w:iCs/>
                <w:sz w:val="21"/>
                <w:szCs w:val="21"/>
              </w:rPr>
              <w:t>[</w:t>
            </w:r>
            <w:r w:rsidR="002C219E">
              <w:rPr>
                <w:iCs/>
                <w:sz w:val="21"/>
                <w:szCs w:val="21"/>
              </w:rPr>
              <w:t>Australian Greens</w:t>
            </w:r>
            <w:r w:rsidRPr="001A5037">
              <w:rPr>
                <w:iCs/>
                <w:sz w:val="21"/>
                <w:szCs w:val="21"/>
              </w:rPr>
              <w:t>]</w:t>
            </w:r>
          </w:p>
        </w:tc>
      </w:tr>
      <w:tr w:rsidR="00100417" w:rsidRPr="00401EC8" w14:paraId="2991ECE3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387317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387317">
              <w:rPr>
                <w:i/>
                <w:sz w:val="21"/>
                <w:szCs w:val="21"/>
              </w:rPr>
              <w:t>Government Business</w:t>
            </w:r>
          </w:p>
          <w:p w14:paraId="3C817306" w14:textId="2FC64182" w:rsidR="007E1E40" w:rsidRPr="007E1E40" w:rsidRDefault="007E1E40" w:rsidP="007E1E4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Health Insurance (Pathology) (Fees) (Repeal) Bill 2025</w:t>
            </w:r>
          </w:p>
          <w:p w14:paraId="4B03BC97" w14:textId="22DB7ECC" w:rsidR="00326D59" w:rsidRDefault="007E1E40" w:rsidP="007E1E40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Commonwealth Workplace Protection Orders Bill 2025</w:t>
            </w:r>
            <w:r w:rsidR="00B12ACB">
              <w:rPr>
                <w:sz w:val="21"/>
                <w:szCs w:val="21"/>
              </w:rPr>
              <w:t>#</w:t>
            </w:r>
          </w:p>
          <w:p w14:paraId="3E67A782" w14:textId="7F5A5A0B" w:rsidR="008C7528" w:rsidRPr="008C7528" w:rsidRDefault="008C7528" w:rsidP="00524F04"/>
        </w:tc>
      </w:tr>
      <w:tr w:rsidR="00D73B9C" w:rsidRPr="00401EC8" w14:paraId="34DB262D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F285AD3" w14:textId="71CAB5E5" w:rsidR="0086748B" w:rsidRPr="007E1E40" w:rsidRDefault="0086748B" w:rsidP="00913566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221876" w:rsidRPr="00401EC8" w14:paraId="623C1D77" w14:textId="77777777" w:rsidTr="00C86E1E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F1312FF" w14:textId="77777777" w:rsidR="00221876" w:rsidRPr="00401EC8" w:rsidRDefault="00221876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9CC6B45" w14:textId="77777777" w:rsidR="00221876" w:rsidRPr="002D433C" w:rsidRDefault="00221876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C86E1E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1ABE6C56" w:rsidR="00BC1256" w:rsidRPr="00787793" w:rsidRDefault="00BC1256" w:rsidP="00C86E1E">
      <w:pPr>
        <w:pStyle w:val="Heading3Bold"/>
        <w:outlineLvl w:val="2"/>
        <w:rPr>
          <w:b w:val="0"/>
          <w:bCs w:val="0"/>
        </w:rPr>
      </w:pPr>
      <w:r>
        <w:t xml:space="preserve">Thursday, </w:t>
      </w:r>
      <w:r w:rsidR="00635FB7">
        <w:t>28 August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01"/>
        <w:gridCol w:w="9072"/>
      </w:tblGrid>
      <w:tr w:rsidR="00BC1256" w:rsidRPr="00787793" w14:paraId="57530B5D" w14:textId="77777777" w:rsidTr="00C86E1E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4305AF8" w14:textId="77777777" w:rsidR="00BC1256" w:rsidRPr="001A5037" w:rsidRDefault="00BC1256" w:rsidP="00FD1FDA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4E1E9D81" w14:textId="5AD4A968" w:rsidR="00BC1256" w:rsidRPr="001A5037" w:rsidRDefault="00BD1C82" w:rsidP="00BD1C82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 w:rsidRPr="00BD1C82">
              <w:rPr>
                <w:iCs/>
                <w:sz w:val="21"/>
                <w:szCs w:val="21"/>
              </w:rPr>
              <w:t>Members of Parliament (Staff) Amendment (Providing Certainty and Improving Integrity) Bill 2025</w:t>
            </w:r>
            <w:r w:rsidR="00B12ACB">
              <w:rPr>
                <w:iCs/>
                <w:sz w:val="21"/>
                <w:szCs w:val="21"/>
              </w:rPr>
              <w:t>#</w:t>
            </w:r>
          </w:p>
        </w:tc>
      </w:tr>
      <w:tr w:rsidR="00E008EE" w:rsidRPr="00787793" w14:paraId="2460BB47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720F7DCA" w14:textId="77777777" w:rsidR="00E008EE" w:rsidRDefault="00E008EE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759A01F" w14:textId="77777777" w:rsidR="00E008EE" w:rsidRPr="00401EC8" w:rsidRDefault="00E008EE" w:rsidP="00FD1FDA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C1256" w:rsidRPr="00787793" w14:paraId="31F56B52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1FFE8E54" w:rsidR="00BC1256" w:rsidRDefault="00E008EE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2125DAF7" w14:textId="55272C20" w:rsidR="007E1E40" w:rsidRPr="007E1E40" w:rsidRDefault="007E1E40" w:rsidP="007E1E40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Treasury Laws Amendment (Payments System Modernisation) Bill 2025</w:t>
            </w:r>
            <w:r w:rsidR="00B12ACB">
              <w:rPr>
                <w:sz w:val="21"/>
                <w:szCs w:val="21"/>
              </w:rPr>
              <w:t>#</w:t>
            </w:r>
          </w:p>
          <w:p w14:paraId="32A4587B" w14:textId="71CD3445" w:rsidR="00524F04" w:rsidRDefault="007E1E40" w:rsidP="007E1E40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7E1E40">
              <w:rPr>
                <w:sz w:val="21"/>
                <w:szCs w:val="21"/>
              </w:rPr>
              <w:t>Address In Reply</w:t>
            </w:r>
          </w:p>
          <w:p w14:paraId="3DEC6BEE" w14:textId="418E6729" w:rsidR="005147E7" w:rsidRPr="00524F04" w:rsidRDefault="005147E7" w:rsidP="00524F0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4D4D71D7" w14:textId="5567F017" w:rsidR="004B2312" w:rsidRPr="008135C4" w:rsidRDefault="004B2312" w:rsidP="008135C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C86E1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>Questions / Motions to take note</w:t>
            </w:r>
            <w:bookmarkStart w:id="1" w:name="_GoBack"/>
            <w:bookmarkEnd w:id="1"/>
            <w:r w:rsidRPr="00A778D3">
              <w:rPr>
                <w:sz w:val="21"/>
                <w:szCs w:val="21"/>
              </w:rPr>
              <w:t xml:space="preserve">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C86E1E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2" w:name="_Int_rwfIYeXO"/>
      <w:r w:rsidRPr="7AF2121D">
        <w:rPr>
          <w:i/>
          <w:iCs/>
          <w:sz w:val="16"/>
          <w:szCs w:val="16"/>
        </w:rPr>
        <w:t>subject</w:t>
      </w:r>
      <w:bookmarkEnd w:id="2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75F10E3C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0C6157">
        <w:rPr>
          <w:b/>
          <w:bCs/>
          <w:sz w:val="18"/>
          <w:szCs w:val="18"/>
        </w:rPr>
        <w:t>20</w:t>
      </w:r>
      <w:r w:rsidR="008C7528">
        <w:rPr>
          <w:b/>
          <w:bCs/>
          <w:sz w:val="18"/>
          <w:szCs w:val="18"/>
        </w:rPr>
        <w:t> </w:t>
      </w:r>
      <w:r w:rsidR="0070038B">
        <w:rPr>
          <w:b/>
          <w:bCs/>
          <w:sz w:val="18"/>
          <w:szCs w:val="18"/>
        </w:rPr>
        <w:t>August</w:t>
      </w:r>
      <w:r w:rsidR="00237750">
        <w:rPr>
          <w:b/>
          <w:bCs/>
          <w:sz w:val="18"/>
          <w:szCs w:val="18"/>
        </w:rPr>
        <w:t> 2025</w:t>
      </w:r>
    </w:p>
    <w:p w14:paraId="6859561E" w14:textId="06627ED3" w:rsidR="000550BA" w:rsidRPr="00787793" w:rsidRDefault="00C86E1E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0738" w14:textId="77777777" w:rsidR="0009288E" w:rsidRDefault="0009288E">
      <w:r>
        <w:separator/>
      </w:r>
    </w:p>
  </w:endnote>
  <w:endnote w:type="continuationSeparator" w:id="0">
    <w:p w14:paraId="64A306FD" w14:textId="77777777" w:rsidR="0009288E" w:rsidRDefault="0009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23BA0" w14:textId="77777777" w:rsidR="0009288E" w:rsidRDefault="0009288E">
      <w:r>
        <w:separator/>
      </w:r>
    </w:p>
  </w:footnote>
  <w:footnote w:type="continuationSeparator" w:id="0">
    <w:p w14:paraId="3D0C752A" w14:textId="77777777" w:rsidR="0009288E" w:rsidRDefault="0009288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847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76469"/>
    <w:multiLevelType w:val="hybridMultilevel"/>
    <w:tmpl w:val="16FE6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7"/>
  </w:num>
  <w:num w:numId="4">
    <w:abstractNumId w:val="0"/>
  </w:num>
  <w:num w:numId="5">
    <w:abstractNumId w:val="28"/>
  </w:num>
  <w:num w:numId="6">
    <w:abstractNumId w:val="29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0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activeWritingStyle w:appName="MSWord" w:lang="en-AU" w:vendorID="64" w:dllVersion="131078" w:nlCheck="1" w:checkStyle="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686E"/>
    <w:rsid w:val="00046F7A"/>
    <w:rsid w:val="000535DD"/>
    <w:rsid w:val="00053ED5"/>
    <w:rsid w:val="000550BA"/>
    <w:rsid w:val="0005575C"/>
    <w:rsid w:val="00055BFE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288E"/>
    <w:rsid w:val="00094AD0"/>
    <w:rsid w:val="00096271"/>
    <w:rsid w:val="000968A0"/>
    <w:rsid w:val="000A0914"/>
    <w:rsid w:val="000A16AA"/>
    <w:rsid w:val="000A2992"/>
    <w:rsid w:val="000A68B7"/>
    <w:rsid w:val="000B1164"/>
    <w:rsid w:val="000B40DA"/>
    <w:rsid w:val="000C6157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5E6A"/>
    <w:rsid w:val="0011760B"/>
    <w:rsid w:val="00122571"/>
    <w:rsid w:val="001238CC"/>
    <w:rsid w:val="001243B7"/>
    <w:rsid w:val="00124AA7"/>
    <w:rsid w:val="0014060E"/>
    <w:rsid w:val="00140F12"/>
    <w:rsid w:val="00142074"/>
    <w:rsid w:val="00154B28"/>
    <w:rsid w:val="00162BF4"/>
    <w:rsid w:val="00164810"/>
    <w:rsid w:val="00164AF9"/>
    <w:rsid w:val="00166059"/>
    <w:rsid w:val="00167675"/>
    <w:rsid w:val="00170AEB"/>
    <w:rsid w:val="001710B7"/>
    <w:rsid w:val="001710F8"/>
    <w:rsid w:val="00180844"/>
    <w:rsid w:val="00183748"/>
    <w:rsid w:val="00196AAB"/>
    <w:rsid w:val="001A4F89"/>
    <w:rsid w:val="001A5037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1876"/>
    <w:rsid w:val="00223351"/>
    <w:rsid w:val="0022575F"/>
    <w:rsid w:val="00226CED"/>
    <w:rsid w:val="00231DB9"/>
    <w:rsid w:val="00232038"/>
    <w:rsid w:val="0023459C"/>
    <w:rsid w:val="00237750"/>
    <w:rsid w:val="0024203B"/>
    <w:rsid w:val="00243BAC"/>
    <w:rsid w:val="00244B3C"/>
    <w:rsid w:val="00245C06"/>
    <w:rsid w:val="00245F45"/>
    <w:rsid w:val="00251F69"/>
    <w:rsid w:val="00254158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B02E0"/>
    <w:rsid w:val="002B1BFD"/>
    <w:rsid w:val="002B664D"/>
    <w:rsid w:val="002C219E"/>
    <w:rsid w:val="002D433C"/>
    <w:rsid w:val="002E0C0E"/>
    <w:rsid w:val="002E0E56"/>
    <w:rsid w:val="002E2C93"/>
    <w:rsid w:val="002E3A01"/>
    <w:rsid w:val="002F170E"/>
    <w:rsid w:val="0030224B"/>
    <w:rsid w:val="003042E1"/>
    <w:rsid w:val="003053A0"/>
    <w:rsid w:val="003176CC"/>
    <w:rsid w:val="00317DAA"/>
    <w:rsid w:val="003200B0"/>
    <w:rsid w:val="00321269"/>
    <w:rsid w:val="00321CCE"/>
    <w:rsid w:val="0032228B"/>
    <w:rsid w:val="0032517A"/>
    <w:rsid w:val="00326D59"/>
    <w:rsid w:val="003307AD"/>
    <w:rsid w:val="0033206A"/>
    <w:rsid w:val="00332C05"/>
    <w:rsid w:val="00333F54"/>
    <w:rsid w:val="003344BD"/>
    <w:rsid w:val="00337BB6"/>
    <w:rsid w:val="00343F37"/>
    <w:rsid w:val="00345834"/>
    <w:rsid w:val="00346A6B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44C7"/>
    <w:rsid w:val="0038556D"/>
    <w:rsid w:val="00387317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14D1"/>
    <w:rsid w:val="003E53EF"/>
    <w:rsid w:val="003E6E10"/>
    <w:rsid w:val="003E6F33"/>
    <w:rsid w:val="003F03CE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F49"/>
    <w:rsid w:val="004266CF"/>
    <w:rsid w:val="00430F52"/>
    <w:rsid w:val="00432A2B"/>
    <w:rsid w:val="004338E4"/>
    <w:rsid w:val="00434DE1"/>
    <w:rsid w:val="00435340"/>
    <w:rsid w:val="0043782C"/>
    <w:rsid w:val="00443506"/>
    <w:rsid w:val="00451DC4"/>
    <w:rsid w:val="0045341A"/>
    <w:rsid w:val="0045361D"/>
    <w:rsid w:val="004578A3"/>
    <w:rsid w:val="00464DCF"/>
    <w:rsid w:val="00470C37"/>
    <w:rsid w:val="00484270"/>
    <w:rsid w:val="00484650"/>
    <w:rsid w:val="00490732"/>
    <w:rsid w:val="00492252"/>
    <w:rsid w:val="004A2C99"/>
    <w:rsid w:val="004A34B9"/>
    <w:rsid w:val="004B19B9"/>
    <w:rsid w:val="004B2312"/>
    <w:rsid w:val="004B6583"/>
    <w:rsid w:val="004C08BE"/>
    <w:rsid w:val="004C32DB"/>
    <w:rsid w:val="004D394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4F04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58D4"/>
    <w:rsid w:val="00547720"/>
    <w:rsid w:val="00547E95"/>
    <w:rsid w:val="0055369D"/>
    <w:rsid w:val="00562999"/>
    <w:rsid w:val="00562E54"/>
    <w:rsid w:val="00576DD6"/>
    <w:rsid w:val="00584ACC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5FB7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3453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38B"/>
    <w:rsid w:val="007004A3"/>
    <w:rsid w:val="00703B04"/>
    <w:rsid w:val="007043A0"/>
    <w:rsid w:val="00705C23"/>
    <w:rsid w:val="00710841"/>
    <w:rsid w:val="00710A99"/>
    <w:rsid w:val="00716D4A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5FBB"/>
    <w:rsid w:val="00776F44"/>
    <w:rsid w:val="007776C0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D3D69"/>
    <w:rsid w:val="007D4FF8"/>
    <w:rsid w:val="007D5D49"/>
    <w:rsid w:val="007E17B0"/>
    <w:rsid w:val="007E1E40"/>
    <w:rsid w:val="007F1408"/>
    <w:rsid w:val="007F3CA7"/>
    <w:rsid w:val="007F5F66"/>
    <w:rsid w:val="0080224E"/>
    <w:rsid w:val="0081000E"/>
    <w:rsid w:val="008135C4"/>
    <w:rsid w:val="008141AC"/>
    <w:rsid w:val="008152BC"/>
    <w:rsid w:val="00816216"/>
    <w:rsid w:val="00822D3A"/>
    <w:rsid w:val="00827C8E"/>
    <w:rsid w:val="00833FE5"/>
    <w:rsid w:val="00834774"/>
    <w:rsid w:val="00836539"/>
    <w:rsid w:val="008432DF"/>
    <w:rsid w:val="008445CF"/>
    <w:rsid w:val="00846106"/>
    <w:rsid w:val="00847A7C"/>
    <w:rsid w:val="0085202E"/>
    <w:rsid w:val="00854300"/>
    <w:rsid w:val="00857D0A"/>
    <w:rsid w:val="00861F57"/>
    <w:rsid w:val="008648A8"/>
    <w:rsid w:val="0086748B"/>
    <w:rsid w:val="00867982"/>
    <w:rsid w:val="008816CE"/>
    <w:rsid w:val="008821B6"/>
    <w:rsid w:val="008853BD"/>
    <w:rsid w:val="008855DA"/>
    <w:rsid w:val="008863FF"/>
    <w:rsid w:val="00886D5F"/>
    <w:rsid w:val="00895D1B"/>
    <w:rsid w:val="008A1577"/>
    <w:rsid w:val="008A4BF6"/>
    <w:rsid w:val="008A693C"/>
    <w:rsid w:val="008B5F21"/>
    <w:rsid w:val="008C14AB"/>
    <w:rsid w:val="008C1997"/>
    <w:rsid w:val="008C4ACE"/>
    <w:rsid w:val="008C7528"/>
    <w:rsid w:val="008D06A9"/>
    <w:rsid w:val="008D209D"/>
    <w:rsid w:val="008D3494"/>
    <w:rsid w:val="008E0F05"/>
    <w:rsid w:val="008F54D5"/>
    <w:rsid w:val="009034A2"/>
    <w:rsid w:val="00913566"/>
    <w:rsid w:val="00915015"/>
    <w:rsid w:val="00915B63"/>
    <w:rsid w:val="009175C0"/>
    <w:rsid w:val="009178D3"/>
    <w:rsid w:val="00925C6D"/>
    <w:rsid w:val="009303CC"/>
    <w:rsid w:val="00932DC3"/>
    <w:rsid w:val="00947907"/>
    <w:rsid w:val="00952CCE"/>
    <w:rsid w:val="00954F99"/>
    <w:rsid w:val="00961B5F"/>
    <w:rsid w:val="00974B04"/>
    <w:rsid w:val="00975B07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ED"/>
    <w:rsid w:val="009C110B"/>
    <w:rsid w:val="009C2872"/>
    <w:rsid w:val="009D17F5"/>
    <w:rsid w:val="009E04D9"/>
    <w:rsid w:val="009E42B3"/>
    <w:rsid w:val="009E70E5"/>
    <w:rsid w:val="009F190A"/>
    <w:rsid w:val="009F57D3"/>
    <w:rsid w:val="00A00FC6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63038"/>
    <w:rsid w:val="00A70E4D"/>
    <w:rsid w:val="00A71FB0"/>
    <w:rsid w:val="00A778D3"/>
    <w:rsid w:val="00A83134"/>
    <w:rsid w:val="00A9097E"/>
    <w:rsid w:val="00A92632"/>
    <w:rsid w:val="00AA0724"/>
    <w:rsid w:val="00AA105E"/>
    <w:rsid w:val="00AA4EE8"/>
    <w:rsid w:val="00AB30DD"/>
    <w:rsid w:val="00AB4ED5"/>
    <w:rsid w:val="00AB4F06"/>
    <w:rsid w:val="00AC2408"/>
    <w:rsid w:val="00AC77C8"/>
    <w:rsid w:val="00AD0B45"/>
    <w:rsid w:val="00AD3E0C"/>
    <w:rsid w:val="00AD4E90"/>
    <w:rsid w:val="00AE1A03"/>
    <w:rsid w:val="00AE47F0"/>
    <w:rsid w:val="00AE529C"/>
    <w:rsid w:val="00AE5F7F"/>
    <w:rsid w:val="00AF04AC"/>
    <w:rsid w:val="00B12ACB"/>
    <w:rsid w:val="00B14502"/>
    <w:rsid w:val="00B147AC"/>
    <w:rsid w:val="00B20072"/>
    <w:rsid w:val="00B219CA"/>
    <w:rsid w:val="00B242B4"/>
    <w:rsid w:val="00B35C1D"/>
    <w:rsid w:val="00B35D14"/>
    <w:rsid w:val="00B37CA5"/>
    <w:rsid w:val="00B40610"/>
    <w:rsid w:val="00B41FC9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665D2"/>
    <w:rsid w:val="00B72A8C"/>
    <w:rsid w:val="00B73960"/>
    <w:rsid w:val="00B77A73"/>
    <w:rsid w:val="00B80282"/>
    <w:rsid w:val="00B80313"/>
    <w:rsid w:val="00B81BFC"/>
    <w:rsid w:val="00B853D1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1C82"/>
    <w:rsid w:val="00BD2FF7"/>
    <w:rsid w:val="00BD48C8"/>
    <w:rsid w:val="00BD4AFF"/>
    <w:rsid w:val="00BD75CC"/>
    <w:rsid w:val="00BE1BC6"/>
    <w:rsid w:val="00BE3814"/>
    <w:rsid w:val="00BF3A93"/>
    <w:rsid w:val="00C00277"/>
    <w:rsid w:val="00C044CB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4624"/>
    <w:rsid w:val="00C85D79"/>
    <w:rsid w:val="00C86E1E"/>
    <w:rsid w:val="00C930AC"/>
    <w:rsid w:val="00C9649D"/>
    <w:rsid w:val="00C969E1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C6D5A"/>
    <w:rsid w:val="00CC788A"/>
    <w:rsid w:val="00CE0F1B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2442"/>
    <w:rsid w:val="00D7310B"/>
    <w:rsid w:val="00D73B9C"/>
    <w:rsid w:val="00D74462"/>
    <w:rsid w:val="00D74AB2"/>
    <w:rsid w:val="00D77841"/>
    <w:rsid w:val="00D82204"/>
    <w:rsid w:val="00D8280F"/>
    <w:rsid w:val="00D92162"/>
    <w:rsid w:val="00DA28AA"/>
    <w:rsid w:val="00DA444C"/>
    <w:rsid w:val="00DA5DF9"/>
    <w:rsid w:val="00DA6184"/>
    <w:rsid w:val="00DB414C"/>
    <w:rsid w:val="00DC29E5"/>
    <w:rsid w:val="00DC785B"/>
    <w:rsid w:val="00DE75F7"/>
    <w:rsid w:val="00DF0897"/>
    <w:rsid w:val="00DF4A90"/>
    <w:rsid w:val="00E008EE"/>
    <w:rsid w:val="00E0554D"/>
    <w:rsid w:val="00E06C6A"/>
    <w:rsid w:val="00E10036"/>
    <w:rsid w:val="00E2086B"/>
    <w:rsid w:val="00E23C3D"/>
    <w:rsid w:val="00E26165"/>
    <w:rsid w:val="00E3034A"/>
    <w:rsid w:val="00E30C5A"/>
    <w:rsid w:val="00E327D1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1627"/>
    <w:rsid w:val="00E8531B"/>
    <w:rsid w:val="00E87CAF"/>
    <w:rsid w:val="00E92038"/>
    <w:rsid w:val="00E93D43"/>
    <w:rsid w:val="00EA3872"/>
    <w:rsid w:val="00EC0783"/>
    <w:rsid w:val="00EC07F0"/>
    <w:rsid w:val="00EC754B"/>
    <w:rsid w:val="00ED2002"/>
    <w:rsid w:val="00ED2CA7"/>
    <w:rsid w:val="00ED4DFC"/>
    <w:rsid w:val="00ED5A70"/>
    <w:rsid w:val="00ED5B87"/>
    <w:rsid w:val="00EE0570"/>
    <w:rsid w:val="00EE1443"/>
    <w:rsid w:val="00EE1ABA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724E"/>
    <w:rsid w:val="00F32C6D"/>
    <w:rsid w:val="00F32DC9"/>
    <w:rsid w:val="00F35867"/>
    <w:rsid w:val="00F361E4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A2AE9"/>
    <w:rsid w:val="00FA487D"/>
    <w:rsid w:val="00FB003A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75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5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DOC24-201378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PMCdoc-213507164-66470</_dlc_DocId>
    <_dlc_DocIdUrl xmlns="d0dfa800-9ef0-44cb-8a12-633e29de1e0b">
      <Url>https://pmc01.sharepoint.com/sites/pmc-ms-cb/_layouts/15/DocIdRedir.aspx?ID=PMCdoc-213507164-66470</Url>
      <Description>PMCdoc-213507164-66470</Description>
    </_dlc_DocIdUrl>
    <_dlc_DocIdPersistId xmlns="d0dfa800-9ef0-44cb-8a12-633e29de1e0b">false</_dlc_DocIdPersistI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7DDD04-4F38-426B-AF5B-275C7A43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54A6A-8D23-4BB4-BC5B-5C21A44C4664}">
  <ds:schemaRefs>
    <ds:schemaRef ds:uri="ce530a30-1469-477c-a42f-e412a5d2cfe7"/>
    <ds:schemaRef ds:uri="http://purl.org/dc/terms/"/>
    <ds:schemaRef ds:uri="http://schemas.microsoft.com/sharepoint/v3"/>
    <ds:schemaRef ds:uri="d0dfa800-9ef0-44cb-8a12-633e29de1e0b"/>
    <ds:schemaRef ds:uri="http://purl.org/dc/dcmitype/"/>
    <ds:schemaRef ds:uri="e771ab56-0c5d-40e7-b080-2686d2b8962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5047C9-48F8-4194-8765-00702864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DRAFT LEGISLATION PROGRAM FOR THE SENATE</vt:lpstr>
      <vt:lpstr>    2025 SPRING SITTINGS OF PARLIAMENT: WEEK 3 (25 – 28 AUGUST)</vt:lpstr>
      <vt:lpstr>        Monday, 25 August</vt:lpstr>
      <vt:lpstr>        Tuesday, 26 August</vt:lpstr>
      <vt:lpstr>        Wednesday, 27 August</vt:lpstr>
      <vt:lpstr>        Thursday, 28 August</vt:lpstr>
    </vt:vector>
  </TitlesOfParts>
  <Company>Department of the Prime Minister and Cabinet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Senate 2025 Spring sittings of Parliament: Week 3 (25 - 28 August)</dc:title>
  <cp:revision>6</cp:revision>
  <cp:lastPrinted>2025-08-20T02:57:00Z</cp:lastPrinted>
  <dcterms:created xsi:type="dcterms:W3CDTF">2025-08-20T04:07:00Z</dcterms:created>
  <dcterms:modified xsi:type="dcterms:W3CDTF">2025-08-20T22:39:00Z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4fd0cf78-90dd-463e-a3f2-d44ef5f04ede</vt:lpwstr>
  </property>
  <property fmtid="{D5CDD505-2E9C-101B-9397-08002B2CF9AE}" pid="23" name="MediaServiceImageTags">
    <vt:lpwstr/>
  </property>
</Properties>
</file>