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1C317" w14:textId="390BCE21" w:rsidR="00504914" w:rsidRDefault="00110BE9" w:rsidP="00FF3FBF">
      <w:pPr>
        <w:spacing w:before="120" w:after="120"/>
        <w:jc w:val="center"/>
        <w:outlineLvl w:val="0"/>
        <w:rPr>
          <w:rFonts w:ascii="Montserrat Light" w:hAnsi="Montserrat Light"/>
          <w:b/>
          <w:bCs/>
          <w:u w:val="single"/>
        </w:rPr>
      </w:pPr>
      <w:r w:rsidRPr="0045466D">
        <w:rPr>
          <w:rFonts w:ascii="Montserrat Light" w:hAnsi="Montserrat Light"/>
          <w:b/>
          <w:bCs/>
          <w:u w:val="single"/>
        </w:rPr>
        <w:t>MINISTERIAL STATEMENT</w:t>
      </w:r>
      <w:r w:rsidR="00EF0B68">
        <w:rPr>
          <w:rFonts w:ascii="Montserrat Light" w:hAnsi="Montserrat Light"/>
          <w:b/>
          <w:bCs/>
          <w:u w:val="single"/>
        </w:rPr>
        <w:t xml:space="preserve">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</w:p>
    <w:p w14:paraId="3546ADB6" w14:textId="23481386" w:rsidR="00583B14" w:rsidRPr="0045466D" w:rsidRDefault="00110BE9" w:rsidP="00FB52F8">
      <w:pPr>
        <w:spacing w:before="120" w:after="120"/>
        <w:jc w:val="center"/>
        <w:rPr>
          <w:rFonts w:ascii="Montserrat Light" w:hAnsi="Montserrat Light"/>
          <w:sz w:val="72"/>
          <w:szCs w:val="72"/>
        </w:rPr>
      </w:pPr>
      <w:r w:rsidRPr="0045466D">
        <w:rPr>
          <w:rFonts w:ascii="Montserrat Light" w:hAnsi="Montserrat Light"/>
          <w:b/>
          <w:bCs/>
          <w:u w:val="single"/>
        </w:rPr>
        <w:br/>
      </w:r>
      <w:r w:rsidR="00583B14" w:rsidRPr="0045466D">
        <w:rPr>
          <w:rFonts w:ascii="Montserrat Light" w:hAnsi="Montserrat Light"/>
          <w:sz w:val="72"/>
          <w:szCs w:val="72"/>
        </w:rPr>
        <w:t>PM&amp;C TABLING OFFICER 3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03E8D16B" w14:textId="77777777" w:rsidTr="00FB52F8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38301CC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15B6B557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3FAF6742" w14:textId="77777777" w:rsidTr="00FB52F8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1D577850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15CEFD0D" w14:textId="77777777" w:rsidTr="00FB52F8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BAC9F9" w14:textId="77777777" w:rsidR="00DE3582" w:rsidRDefault="00DE3582" w:rsidP="00DE3582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4EE31B24" w14:textId="77777777" w:rsidR="00DE3582" w:rsidRDefault="00DE3582" w:rsidP="00DE358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79950B11" w14:textId="77777777" w:rsidR="00DE3582" w:rsidRDefault="00DE3582" w:rsidP="00DE358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577A9C67" w14:textId="65D686F5" w:rsidR="00110BE9" w:rsidRPr="0045466D" w:rsidRDefault="00DE3582" w:rsidP="00DE3582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533DDC52" w14:textId="77777777" w:rsidTr="00FB52F8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0CEA933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7806ABC0" w14:textId="77777777" w:rsidTr="00FB52F8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3A2AFB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5D8F95F4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6878A960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6BD20DE7" w14:textId="77777777" w:rsidTr="00FB52F8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2F7E9D3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2130D4B4" w14:textId="77777777" w:rsidTr="00FB52F8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C5758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7B5FB1B1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695CCB8A" w14:textId="77777777" w:rsidR="00110BE9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bookmarkStart w:id="0" w:name="_Toc137968886"/>
      <w:bookmarkStart w:id="1" w:name="_Toc137969145"/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bookmarkEnd w:id="0"/>
      <w:bookmarkEnd w:id="1"/>
      <w:r w:rsidR="00FB52F8" w:rsidRPr="0045466D">
        <w:rPr>
          <w:rFonts w:ascii="Montserrat Light" w:hAnsi="Montserrat Light"/>
          <w:b/>
          <w:bCs/>
        </w:rPr>
        <w:tab/>
      </w:r>
      <w:r w:rsidR="00FB52F8" w:rsidRPr="0045466D">
        <w:rPr>
          <w:rFonts w:ascii="Montserrat Light" w:hAnsi="Montserrat Light"/>
          <w:b/>
          <w:bCs/>
        </w:rPr>
        <w:tab/>
      </w:r>
    </w:p>
    <w:p w14:paraId="27F95848" w14:textId="77777777" w:rsidR="00FB52F8" w:rsidRDefault="00FB52F8">
      <w:pPr>
        <w:spacing w:after="160" w:line="259" w:lineRule="auto"/>
        <w:rPr>
          <w:rFonts w:ascii="Montserrat Light" w:hAnsi="Montserrat Light"/>
          <w:b/>
          <w:bCs/>
        </w:rPr>
      </w:pPr>
      <w:r>
        <w:rPr>
          <w:rFonts w:ascii="Montserrat Light" w:hAnsi="Montserrat Light"/>
          <w:b/>
          <w:bCs/>
        </w:rPr>
        <w:br w:type="page"/>
      </w:r>
    </w:p>
    <w:p w14:paraId="3199A233" w14:textId="77777777" w:rsidR="00504914" w:rsidRDefault="00110BE9" w:rsidP="00FB52F8">
      <w:pPr>
        <w:spacing w:before="120" w:after="120"/>
        <w:jc w:val="center"/>
        <w:rPr>
          <w:rFonts w:ascii="Montserrat Light" w:hAnsi="Montserrat Light"/>
          <w:b/>
          <w:bCs/>
          <w:u w:val="single"/>
        </w:rPr>
      </w:pPr>
      <w:r w:rsidRPr="0045466D">
        <w:rPr>
          <w:rFonts w:ascii="Montserrat Light" w:hAnsi="Montserrat Light"/>
          <w:b/>
          <w:bCs/>
          <w:u w:val="single"/>
        </w:rPr>
        <w:lastRenderedPageBreak/>
        <w:t>MINISTERIAL STATEMENT</w:t>
      </w:r>
      <w:r w:rsidR="00EF0B68">
        <w:rPr>
          <w:rFonts w:ascii="Montserrat Light" w:hAnsi="Montserrat Light"/>
          <w:b/>
          <w:bCs/>
          <w:u w:val="single"/>
        </w:rPr>
        <w:t xml:space="preserve">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</w:p>
    <w:p w14:paraId="23BC9242" w14:textId="751E73A6" w:rsidR="00110BE9" w:rsidRPr="00833289" w:rsidRDefault="004269D9" w:rsidP="00FB52F8">
      <w:pPr>
        <w:spacing w:before="120" w:after="120"/>
        <w:jc w:val="center"/>
        <w:rPr>
          <w:rFonts w:ascii="Montserrat Light" w:hAnsi="Montserrat Light"/>
          <w:b/>
          <w:bCs/>
          <w:sz w:val="130"/>
          <w:szCs w:val="130"/>
          <w:u w:val="single"/>
        </w:rPr>
      </w:pPr>
      <w:r>
        <w:rPr>
          <w:rFonts w:ascii="Montserrat Light" w:hAnsi="Montserrat Light"/>
          <w:sz w:val="130"/>
          <w:szCs w:val="130"/>
        </w:rPr>
        <w:t>HOUSE 5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0295854E" w14:textId="77777777" w:rsidTr="00FB52F8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443A820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3D27C539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77EBC13E" w14:textId="77777777" w:rsidTr="00FB52F8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39C5E4EA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4C0C82E6" w14:textId="77777777" w:rsidTr="00FB52F8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F45D86" w14:textId="77777777" w:rsidR="00DE3582" w:rsidRDefault="00DE3582" w:rsidP="00DE3582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10B4A8C3" w14:textId="77777777" w:rsidR="00DE3582" w:rsidRDefault="00DE3582" w:rsidP="00DE358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7DBAF476" w14:textId="77777777" w:rsidR="00DE3582" w:rsidRDefault="00DE3582" w:rsidP="00DE358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66A7BD0D" w14:textId="084158D8" w:rsidR="00110BE9" w:rsidRPr="0045466D" w:rsidRDefault="00DE3582" w:rsidP="00DE3582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71CDCB79" w14:textId="77777777" w:rsidTr="00FB52F8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7068FF8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7D5CD273" w14:textId="77777777" w:rsidTr="00FB52F8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F03CB80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4FA2F917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3A3AD07B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1547FB05" w14:textId="77777777" w:rsidTr="00FB52F8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6D0288D3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559E5FBB" w14:textId="77777777" w:rsidTr="00FB52F8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5A5BE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0D6422F9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1170ADE8" w14:textId="7D13A9B3" w:rsidR="00833289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FB52F8" w:rsidRPr="0045466D">
        <w:rPr>
          <w:rFonts w:ascii="Montserrat Light" w:hAnsi="Montserrat Light"/>
          <w:b/>
          <w:bCs/>
        </w:rPr>
        <w:tab/>
      </w:r>
      <w:r w:rsidR="00FB52F8" w:rsidRPr="0045466D">
        <w:rPr>
          <w:rFonts w:ascii="Montserrat Light" w:hAnsi="Montserrat Light"/>
          <w:b/>
          <w:bCs/>
        </w:rPr>
        <w:tab/>
      </w:r>
    </w:p>
    <w:p w14:paraId="76623827" w14:textId="77777777" w:rsidR="00833289" w:rsidRDefault="00833289">
      <w:pPr>
        <w:spacing w:after="160" w:line="259" w:lineRule="auto"/>
        <w:rPr>
          <w:rFonts w:ascii="Montserrat Light" w:hAnsi="Montserrat Light"/>
          <w:b/>
          <w:bCs/>
        </w:rPr>
      </w:pPr>
      <w:r>
        <w:rPr>
          <w:rFonts w:ascii="Montserrat Light" w:hAnsi="Montserrat Light"/>
          <w:b/>
          <w:bCs/>
        </w:rPr>
        <w:br w:type="page"/>
      </w:r>
    </w:p>
    <w:p w14:paraId="5B175C2E" w14:textId="77777777" w:rsidR="00504914" w:rsidRDefault="00110BE9" w:rsidP="00FB52F8">
      <w:pPr>
        <w:spacing w:before="120" w:after="120"/>
        <w:jc w:val="center"/>
        <w:rPr>
          <w:rFonts w:ascii="Montserrat Light" w:hAnsi="Montserrat Light"/>
          <w:b/>
          <w:bCs/>
          <w:u w:val="single"/>
        </w:rPr>
      </w:pPr>
      <w:r w:rsidRPr="0045466D">
        <w:rPr>
          <w:rFonts w:ascii="Montserrat Light" w:hAnsi="Montserrat Light"/>
          <w:b/>
          <w:bCs/>
          <w:u w:val="single"/>
        </w:rPr>
        <w:lastRenderedPageBreak/>
        <w:t>MINISTERIAL STATEMENT</w:t>
      </w:r>
      <w:r w:rsidR="00EF0B68">
        <w:rPr>
          <w:rFonts w:ascii="Montserrat Light" w:hAnsi="Montserrat Light"/>
          <w:b/>
          <w:bCs/>
          <w:u w:val="single"/>
        </w:rPr>
        <w:t xml:space="preserve">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</w:p>
    <w:p w14:paraId="2ACC4E23" w14:textId="31112163" w:rsidR="00630A2B" w:rsidRPr="0045466D" w:rsidRDefault="00630A2B" w:rsidP="00FB52F8">
      <w:pPr>
        <w:spacing w:before="120" w:after="120"/>
        <w:jc w:val="center"/>
        <w:rPr>
          <w:rFonts w:ascii="Montserrat Light" w:hAnsi="Montserrat Light"/>
          <w:sz w:val="96"/>
          <w:szCs w:val="96"/>
        </w:rPr>
      </w:pPr>
      <w:r w:rsidRPr="00833289">
        <w:rPr>
          <w:rFonts w:ascii="Montserrat Light" w:hAnsi="Montserrat Light"/>
          <w:sz w:val="130"/>
          <w:szCs w:val="130"/>
        </w:rPr>
        <w:t>SENATE 10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3EFCB505" w14:textId="77777777" w:rsidTr="00FB52F8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ADE58AC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7FB96870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243EDED0" w14:textId="77777777" w:rsidTr="00FB52F8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06E898E9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7EE3AB7C" w14:textId="77777777" w:rsidTr="00FB52F8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531A071" w14:textId="77777777" w:rsidR="00DE3582" w:rsidRDefault="00DE3582" w:rsidP="00DE3582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1BE4E00D" w14:textId="77777777" w:rsidR="00DE3582" w:rsidRDefault="00DE3582" w:rsidP="00DE358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367413C3" w14:textId="77777777" w:rsidR="00DE3582" w:rsidRDefault="00DE3582" w:rsidP="00DE358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472F5BDB" w14:textId="1E26ECCB" w:rsidR="00110BE9" w:rsidRPr="0045466D" w:rsidRDefault="00DE3582" w:rsidP="00DE3582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6E9CE4CA" w14:textId="77777777" w:rsidTr="00FB52F8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F36A675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01934EF0" w14:textId="77777777" w:rsidTr="00FB52F8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4021731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2F406561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547E0504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61E4473C" w14:textId="77777777" w:rsidTr="00FB52F8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0B47F08F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36C36D6F" w14:textId="77777777" w:rsidTr="00FB52F8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B15D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0FD9EF71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024A1BB0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FB52F8" w:rsidRPr="0045466D">
        <w:rPr>
          <w:rFonts w:ascii="Montserrat Light" w:hAnsi="Montserrat Light"/>
          <w:b/>
          <w:bCs/>
        </w:rPr>
        <w:tab/>
      </w:r>
      <w:r w:rsidR="00FB52F8" w:rsidRPr="0045466D">
        <w:rPr>
          <w:rFonts w:ascii="Montserrat Light" w:hAnsi="Montserrat Light"/>
          <w:b/>
          <w:bCs/>
        </w:rPr>
        <w:tab/>
      </w:r>
    </w:p>
    <w:p w14:paraId="7014D2AD" w14:textId="77777777" w:rsidR="00110BE9" w:rsidRPr="0045466D" w:rsidRDefault="00110BE9">
      <w:pPr>
        <w:spacing w:after="160" w:line="259" w:lineRule="auto"/>
        <w:rPr>
          <w:rFonts w:ascii="Montserrat Light" w:hAnsi="Montserrat Light"/>
        </w:rPr>
      </w:pPr>
      <w:r w:rsidRPr="0045466D">
        <w:rPr>
          <w:rFonts w:ascii="Montserrat Light" w:hAnsi="Montserrat Light"/>
        </w:rPr>
        <w:br w:type="page"/>
      </w:r>
    </w:p>
    <w:p w14:paraId="49ADC89D" w14:textId="77777777" w:rsidR="00504914" w:rsidRDefault="00110BE9" w:rsidP="00FB52F8">
      <w:pPr>
        <w:spacing w:before="120" w:after="120"/>
        <w:jc w:val="center"/>
        <w:rPr>
          <w:rFonts w:ascii="Montserrat Light" w:hAnsi="Montserrat Light"/>
          <w:b/>
          <w:bCs/>
          <w:u w:val="single"/>
        </w:rPr>
      </w:pPr>
      <w:r w:rsidRPr="0045466D">
        <w:rPr>
          <w:rFonts w:ascii="Montserrat Light" w:hAnsi="Montserrat Light"/>
          <w:b/>
          <w:bCs/>
          <w:u w:val="single"/>
        </w:rPr>
        <w:lastRenderedPageBreak/>
        <w:t>MINISTERIAL STATEMENT</w:t>
      </w:r>
      <w:r w:rsidR="00EF0B68">
        <w:rPr>
          <w:rFonts w:ascii="Montserrat Light" w:hAnsi="Montserrat Light"/>
          <w:b/>
          <w:bCs/>
          <w:u w:val="single"/>
        </w:rPr>
        <w:t xml:space="preserve">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</w:p>
    <w:p w14:paraId="69E32957" w14:textId="793A981F" w:rsidR="00630A2B" w:rsidRPr="00833289" w:rsidRDefault="00833289" w:rsidP="00FB52F8">
      <w:pPr>
        <w:spacing w:before="120" w:after="120"/>
        <w:jc w:val="center"/>
        <w:rPr>
          <w:rFonts w:ascii="Montserrat Light" w:hAnsi="Montserrat Light"/>
          <w:sz w:val="130"/>
          <w:szCs w:val="130"/>
        </w:rPr>
      </w:pPr>
      <w:r w:rsidRPr="00833289">
        <w:rPr>
          <w:rFonts w:ascii="Montserrat Light" w:hAnsi="Montserrat Light"/>
          <w:sz w:val="130"/>
          <w:szCs w:val="130"/>
        </w:rPr>
        <w:t>PRESS 2</w:t>
      </w:r>
      <w:r w:rsidR="00630A2B" w:rsidRPr="00833289">
        <w:rPr>
          <w:rFonts w:ascii="Montserrat Light" w:hAnsi="Montserrat Light"/>
          <w:sz w:val="130"/>
          <w:szCs w:val="130"/>
        </w:rPr>
        <w:t>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3BB20542" w14:textId="77777777" w:rsidTr="00FB52F8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AB5CE24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37808813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3162C1D0" w14:textId="77777777" w:rsidTr="00FB52F8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8F1053C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33652410" w14:textId="77777777" w:rsidTr="00FB52F8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88C88CB" w14:textId="77777777" w:rsidR="00DE3582" w:rsidRDefault="00DE3582" w:rsidP="00DE3582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626881C0" w14:textId="77777777" w:rsidR="00DE3582" w:rsidRDefault="00DE3582" w:rsidP="00DE358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5E4690D1" w14:textId="77777777" w:rsidR="00DE3582" w:rsidRDefault="00DE3582" w:rsidP="00DE358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118B9879" w14:textId="542E9B9C" w:rsidR="00110BE9" w:rsidRPr="0045466D" w:rsidRDefault="00DE3582" w:rsidP="00DE3582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12F8F702" w14:textId="77777777" w:rsidTr="00FB52F8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A2545F0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6CC4169A" w14:textId="77777777" w:rsidTr="00FB52F8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428D400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5D5A00C1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60DBD696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61684674" w14:textId="77777777" w:rsidTr="00FB52F8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9A3F12E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392E8FA4" w14:textId="77777777" w:rsidTr="00FB52F8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BAAF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24FDD705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4A496297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FB52F8" w:rsidRPr="0045466D">
        <w:rPr>
          <w:rFonts w:ascii="Montserrat Light" w:hAnsi="Montserrat Light"/>
          <w:b/>
          <w:bCs/>
        </w:rPr>
        <w:tab/>
      </w:r>
      <w:r w:rsidR="00FB52F8" w:rsidRPr="0045466D">
        <w:rPr>
          <w:rFonts w:ascii="Montserrat Light" w:hAnsi="Montserrat Light"/>
          <w:b/>
          <w:bCs/>
        </w:rPr>
        <w:tab/>
      </w:r>
    </w:p>
    <w:p w14:paraId="7C5816CA" w14:textId="77777777" w:rsidR="00110BE9" w:rsidRPr="0045466D" w:rsidRDefault="00110BE9">
      <w:pPr>
        <w:spacing w:after="160" w:line="259" w:lineRule="auto"/>
        <w:rPr>
          <w:rFonts w:ascii="Montserrat Light" w:hAnsi="Montserrat Light"/>
        </w:rPr>
      </w:pPr>
      <w:r w:rsidRPr="0045466D">
        <w:rPr>
          <w:rFonts w:ascii="Montserrat Light" w:hAnsi="Montserrat Light"/>
        </w:rPr>
        <w:br w:type="page"/>
      </w:r>
    </w:p>
    <w:p w14:paraId="50589213" w14:textId="77777777" w:rsidR="00504914" w:rsidRDefault="00110BE9" w:rsidP="00FB52F8">
      <w:pPr>
        <w:spacing w:before="120" w:after="120"/>
        <w:jc w:val="center"/>
        <w:rPr>
          <w:rFonts w:ascii="Montserrat Light" w:hAnsi="Montserrat Light"/>
          <w:b/>
          <w:bCs/>
          <w:u w:val="single"/>
        </w:rPr>
      </w:pPr>
      <w:r w:rsidRPr="0045466D">
        <w:rPr>
          <w:rFonts w:ascii="Montserrat Light" w:hAnsi="Montserrat Light"/>
          <w:b/>
          <w:bCs/>
          <w:u w:val="single"/>
        </w:rPr>
        <w:lastRenderedPageBreak/>
        <w:t>MINI</w:t>
      </w:r>
      <w:r w:rsidR="00FB52F8">
        <w:rPr>
          <w:rFonts w:ascii="Montserrat Light" w:hAnsi="Montserrat Light"/>
          <w:b/>
          <w:bCs/>
          <w:u w:val="single"/>
        </w:rPr>
        <w:t>STERIAL STATEMENT</w:t>
      </w:r>
      <w:r w:rsidR="00EF0B68">
        <w:rPr>
          <w:rFonts w:ascii="Montserrat Light" w:hAnsi="Montserrat Light"/>
          <w:b/>
          <w:bCs/>
          <w:u w:val="single"/>
        </w:rPr>
        <w:t xml:space="preserve"> </w:t>
      </w:r>
      <w:r w:rsidR="00FB52F8">
        <w:rPr>
          <w:rFonts w:ascii="Montserrat Light" w:hAnsi="Montserrat Light"/>
          <w:b/>
          <w:bCs/>
          <w:u w:val="single"/>
        </w:rPr>
        <w:t>– SITTING DAY</w:t>
      </w:r>
    </w:p>
    <w:p w14:paraId="5A6F3EB7" w14:textId="5BC58F31" w:rsidR="00110BE9" w:rsidRPr="00833289" w:rsidRDefault="00CE3183" w:rsidP="00FB52F8">
      <w:pPr>
        <w:spacing w:before="120" w:after="120"/>
        <w:jc w:val="center"/>
        <w:rPr>
          <w:rFonts w:ascii="Montserrat Light" w:hAnsi="Montserrat Light"/>
          <w:sz w:val="130"/>
          <w:szCs w:val="130"/>
        </w:rPr>
      </w:pPr>
      <w:r>
        <w:rPr>
          <w:rFonts w:ascii="Montserrat Light" w:hAnsi="Montserrat Light"/>
          <w:sz w:val="130"/>
          <w:szCs w:val="130"/>
        </w:rPr>
        <w:t xml:space="preserve">LIBRARY </w:t>
      </w:r>
      <w:r w:rsidR="00C17045">
        <w:rPr>
          <w:rFonts w:ascii="Montserrat Light" w:hAnsi="Montserrat Light"/>
          <w:sz w:val="130"/>
          <w:szCs w:val="130"/>
        </w:rPr>
        <w:t>3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5725387F" w14:textId="77777777" w:rsidTr="00FB52F8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8C5CBB8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49F53448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59CB3479" w14:textId="77777777" w:rsidTr="00FB52F8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5EE38752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0C84F205" w14:textId="77777777" w:rsidTr="00FB52F8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AA39A7" w14:textId="77777777" w:rsidR="00DE3582" w:rsidRDefault="00DE3582" w:rsidP="00DE3582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32726D1F" w14:textId="77777777" w:rsidR="00DE3582" w:rsidRDefault="00DE3582" w:rsidP="00DE358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6AD1139A" w14:textId="77777777" w:rsidR="00DE3582" w:rsidRDefault="00DE3582" w:rsidP="00DE358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564ABEC2" w14:textId="71E9F6E0" w:rsidR="00110BE9" w:rsidRPr="0045466D" w:rsidRDefault="00DE3582" w:rsidP="00DE3582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7771F3E8" w14:textId="77777777" w:rsidTr="00FB52F8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3455F9D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6D728189" w14:textId="77777777" w:rsidTr="00FB52F8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A6FE5E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46795C5A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38D8BA5E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25D0EA2D" w14:textId="77777777" w:rsidTr="00FB52F8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5CE0595B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2C6486CA" w14:textId="77777777" w:rsidTr="00FB52F8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8C53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5B782D09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2793C907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FB52F8" w:rsidRPr="0045466D">
        <w:rPr>
          <w:rFonts w:ascii="Montserrat Light" w:hAnsi="Montserrat Light"/>
          <w:b/>
          <w:bCs/>
        </w:rPr>
        <w:tab/>
      </w:r>
      <w:r w:rsidR="00FB52F8" w:rsidRPr="0045466D">
        <w:rPr>
          <w:rFonts w:ascii="Montserrat Light" w:hAnsi="Montserrat Light"/>
          <w:b/>
          <w:bCs/>
        </w:rPr>
        <w:tab/>
      </w:r>
    </w:p>
    <w:p w14:paraId="6B93DC9E" w14:textId="77777777" w:rsidR="00110BE9" w:rsidRPr="0045466D" w:rsidRDefault="00110BE9">
      <w:pPr>
        <w:spacing w:after="160" w:line="259" w:lineRule="auto"/>
        <w:rPr>
          <w:rFonts w:ascii="Montserrat Light" w:hAnsi="Montserrat Light"/>
        </w:rPr>
      </w:pPr>
      <w:r w:rsidRPr="0045466D">
        <w:rPr>
          <w:rFonts w:ascii="Montserrat Light" w:hAnsi="Montserrat Light"/>
        </w:rPr>
        <w:br w:type="page"/>
      </w:r>
    </w:p>
    <w:p w14:paraId="7244D3D3" w14:textId="77777777" w:rsidR="00504914" w:rsidRDefault="00110BE9" w:rsidP="00FB52F8">
      <w:pPr>
        <w:spacing w:before="120" w:after="120"/>
        <w:jc w:val="center"/>
        <w:rPr>
          <w:rFonts w:ascii="Montserrat Light" w:hAnsi="Montserrat Light"/>
          <w:b/>
          <w:bCs/>
          <w:u w:val="single"/>
        </w:rPr>
      </w:pPr>
      <w:r w:rsidRPr="0045466D">
        <w:rPr>
          <w:rFonts w:ascii="Montserrat Light" w:hAnsi="Montserrat Light"/>
          <w:b/>
          <w:bCs/>
          <w:u w:val="single"/>
        </w:rPr>
        <w:lastRenderedPageBreak/>
        <w:t>MINISTERIAL STATEMENT</w:t>
      </w:r>
      <w:r w:rsidR="00EF0B68">
        <w:rPr>
          <w:rFonts w:ascii="Montserrat Light" w:hAnsi="Montserrat Light"/>
          <w:b/>
          <w:bCs/>
          <w:u w:val="single"/>
        </w:rPr>
        <w:t xml:space="preserve">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</w:p>
    <w:p w14:paraId="228399C1" w14:textId="4446200C" w:rsidR="00110BE9" w:rsidRPr="00833289" w:rsidRDefault="00630A2B" w:rsidP="00FB52F8">
      <w:pPr>
        <w:spacing w:before="120" w:after="120"/>
        <w:jc w:val="center"/>
        <w:rPr>
          <w:rFonts w:ascii="Montserrat Light" w:hAnsi="Montserrat Light"/>
          <w:sz w:val="112"/>
          <w:szCs w:val="112"/>
        </w:rPr>
      </w:pPr>
      <w:r w:rsidRPr="00833289">
        <w:rPr>
          <w:rFonts w:ascii="Montserrat Light" w:hAnsi="Montserrat Light"/>
          <w:sz w:val="112"/>
          <w:szCs w:val="112"/>
        </w:rPr>
        <w:t>SENATE PLO 2</w:t>
      </w:r>
      <w:r w:rsidR="00C17045">
        <w:rPr>
          <w:rFonts w:ascii="Montserrat Light" w:hAnsi="Montserrat Light"/>
          <w:sz w:val="112"/>
          <w:szCs w:val="112"/>
        </w:rPr>
        <w:t>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10048C71" w14:textId="77777777" w:rsidTr="00FB52F8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DAE3A6F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198C95E8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0E179DC3" w14:textId="77777777" w:rsidTr="00FB52F8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415FAA5E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114F5041" w14:textId="77777777" w:rsidTr="00FB52F8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9CDB2D" w14:textId="77777777" w:rsidR="00DE3582" w:rsidRDefault="00DE3582" w:rsidP="00DE3582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7E91205D" w14:textId="77777777" w:rsidR="00DE3582" w:rsidRDefault="00DE3582" w:rsidP="00DE358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209399E1" w14:textId="77777777" w:rsidR="00DE3582" w:rsidRDefault="00DE3582" w:rsidP="00DE358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2B1CF77D" w14:textId="59831D96" w:rsidR="00110BE9" w:rsidRPr="0045466D" w:rsidRDefault="00DE3582" w:rsidP="00DE3582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1B19CF20" w14:textId="77777777" w:rsidTr="00FB52F8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AC678EC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7F05DE7E" w14:textId="77777777" w:rsidTr="00FB52F8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82BCCDA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535E92F2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6E384041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62E51C9E" w14:textId="77777777" w:rsidTr="00FB52F8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1F3582BC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444F542C" w14:textId="77777777" w:rsidTr="00FB52F8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CDB1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16EAAF2F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325CFB5F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FB52F8" w:rsidRPr="0045466D">
        <w:rPr>
          <w:rFonts w:ascii="Montserrat Light" w:hAnsi="Montserrat Light"/>
          <w:b/>
          <w:bCs/>
        </w:rPr>
        <w:tab/>
      </w:r>
      <w:r w:rsidR="00FB52F8" w:rsidRPr="0045466D">
        <w:rPr>
          <w:rFonts w:ascii="Montserrat Light" w:hAnsi="Montserrat Light"/>
          <w:b/>
          <w:bCs/>
        </w:rPr>
        <w:tab/>
      </w:r>
    </w:p>
    <w:p w14:paraId="342427C1" w14:textId="77777777" w:rsidR="00110BE9" w:rsidRPr="0045466D" w:rsidRDefault="00110BE9">
      <w:pPr>
        <w:spacing w:after="160" w:line="259" w:lineRule="auto"/>
        <w:rPr>
          <w:rFonts w:ascii="Montserrat Light" w:hAnsi="Montserrat Light"/>
        </w:rPr>
      </w:pPr>
      <w:r w:rsidRPr="0045466D">
        <w:rPr>
          <w:rFonts w:ascii="Montserrat Light" w:hAnsi="Montserrat Light"/>
        </w:rPr>
        <w:br w:type="page"/>
      </w:r>
    </w:p>
    <w:p w14:paraId="5B16FD92" w14:textId="77777777" w:rsidR="00504914" w:rsidRDefault="00110BE9" w:rsidP="00FB52F8">
      <w:pPr>
        <w:spacing w:before="120" w:after="120"/>
        <w:jc w:val="center"/>
        <w:rPr>
          <w:rFonts w:ascii="Montserrat Light" w:hAnsi="Montserrat Light"/>
          <w:b/>
          <w:bCs/>
          <w:u w:val="single"/>
        </w:rPr>
      </w:pPr>
      <w:r w:rsidRPr="0045466D">
        <w:rPr>
          <w:rFonts w:ascii="Montserrat Light" w:hAnsi="Montserrat Light"/>
          <w:b/>
          <w:bCs/>
          <w:u w:val="single"/>
        </w:rPr>
        <w:lastRenderedPageBreak/>
        <w:t>MINISTERIAL STATEMENT</w:t>
      </w:r>
      <w:r w:rsidR="00EF0B68">
        <w:rPr>
          <w:rFonts w:ascii="Montserrat Light" w:hAnsi="Montserrat Light"/>
          <w:b/>
          <w:bCs/>
          <w:u w:val="single"/>
        </w:rPr>
        <w:t xml:space="preserve">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</w:p>
    <w:p w14:paraId="6A15F273" w14:textId="11E06E0E" w:rsidR="00630A2B" w:rsidRPr="0045466D" w:rsidRDefault="00630A2B" w:rsidP="00FB52F8">
      <w:pPr>
        <w:spacing w:before="120" w:after="120"/>
        <w:jc w:val="center"/>
        <w:rPr>
          <w:rFonts w:ascii="Montserrat Light" w:hAnsi="Montserrat Light"/>
          <w:sz w:val="72"/>
          <w:szCs w:val="72"/>
        </w:rPr>
      </w:pPr>
      <w:r w:rsidRPr="0045466D">
        <w:rPr>
          <w:rFonts w:ascii="Montserrat Light" w:hAnsi="Montserrat Light"/>
          <w:sz w:val="72"/>
          <w:szCs w:val="72"/>
        </w:rPr>
        <w:t>SENATE CLERK ASSISTANT (Table) 2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110BE9" w:rsidRPr="0045466D" w14:paraId="7B7F2643" w14:textId="77777777" w:rsidTr="00FB52F8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7030FB9" w14:textId="77777777" w:rsidR="00110BE9" w:rsidRPr="0045466D" w:rsidRDefault="00110BE9" w:rsidP="00612EBD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57EBD46C" w14:textId="77777777" w:rsidR="00110BE9" w:rsidRPr="0045466D" w:rsidRDefault="00110BE9" w:rsidP="00110BE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110BE9" w:rsidRPr="0045466D" w14:paraId="12747107" w14:textId="77777777" w:rsidTr="00FB52F8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0D410549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110BE9" w:rsidRPr="0045466D" w14:paraId="1970DCF7" w14:textId="77777777" w:rsidTr="00FB52F8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70DA743" w14:textId="77777777" w:rsidR="00DE3582" w:rsidRDefault="00DE3582" w:rsidP="00DE3582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71D68CA1" w14:textId="77777777" w:rsidR="00DE3582" w:rsidRDefault="00DE3582" w:rsidP="00DE358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4EDDEDC7" w14:textId="77777777" w:rsidR="00DE3582" w:rsidRDefault="00DE3582" w:rsidP="00DE3582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403DAF0A" w14:textId="32F7DDB6" w:rsidR="00110BE9" w:rsidRPr="0045466D" w:rsidRDefault="00DE3582" w:rsidP="00DE3582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110BE9" w:rsidRPr="0045466D" w14:paraId="4E6AED83" w14:textId="77777777" w:rsidTr="00FB52F8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9D9AA67" w14:textId="77777777" w:rsidR="00110BE9" w:rsidRPr="0045466D" w:rsidRDefault="00110BE9" w:rsidP="00612EBD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110BE9" w:rsidRPr="0045466D" w14:paraId="29121017" w14:textId="77777777" w:rsidTr="00FB52F8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72687FD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1C3BE71A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411DA364" w14:textId="77777777" w:rsidR="00110BE9" w:rsidRPr="0045466D" w:rsidRDefault="00110BE9" w:rsidP="00612EBD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110BE9" w:rsidRPr="0045466D" w14:paraId="5F88C45F" w14:textId="77777777" w:rsidTr="00FB52F8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35001740" w14:textId="77777777" w:rsidR="00110BE9" w:rsidRPr="0045466D" w:rsidRDefault="00110BE9" w:rsidP="00612EBD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110BE9" w:rsidRPr="0045466D" w14:paraId="0A8BEB2B" w14:textId="77777777" w:rsidTr="00FB52F8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4D5A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30BE2B32" w14:textId="77777777" w:rsidR="00110BE9" w:rsidRPr="0045466D" w:rsidRDefault="00110BE9" w:rsidP="00612EBD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34C98778" w14:textId="77777777" w:rsidR="00110BE9" w:rsidRPr="0045466D" w:rsidRDefault="00110BE9" w:rsidP="00110BE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="00FB52F8" w:rsidRPr="0045466D">
        <w:rPr>
          <w:rFonts w:ascii="Montserrat Light" w:hAnsi="Montserrat Light"/>
          <w:b/>
          <w:bCs/>
        </w:rPr>
        <w:tab/>
      </w:r>
      <w:r w:rsidR="00FB52F8" w:rsidRPr="0045466D">
        <w:rPr>
          <w:rFonts w:ascii="Montserrat Light" w:hAnsi="Montserrat Light"/>
          <w:b/>
          <w:bCs/>
        </w:rPr>
        <w:tab/>
      </w:r>
    </w:p>
    <w:p w14:paraId="325EDEEF" w14:textId="3F67582E" w:rsidR="00110BE9" w:rsidRDefault="00110BE9"/>
    <w:p w14:paraId="7AAEBC51" w14:textId="4A62F3D6" w:rsidR="004269D9" w:rsidRDefault="004269D9"/>
    <w:p w14:paraId="5131441D" w14:textId="58FD69B0" w:rsidR="004269D9" w:rsidRDefault="004269D9"/>
    <w:p w14:paraId="0CCC5D0E" w14:textId="3D3EB442" w:rsidR="004269D9" w:rsidRDefault="004269D9"/>
    <w:p w14:paraId="4FECE3A1" w14:textId="77777777" w:rsidR="004269D9" w:rsidRDefault="004269D9" w:rsidP="004269D9">
      <w:pPr>
        <w:spacing w:before="120" w:after="120"/>
        <w:jc w:val="center"/>
        <w:rPr>
          <w:rFonts w:ascii="Montserrat Light" w:hAnsi="Montserrat Light"/>
          <w:b/>
          <w:bCs/>
          <w:u w:val="single"/>
        </w:rPr>
      </w:pPr>
      <w:r w:rsidRPr="0045466D">
        <w:rPr>
          <w:rFonts w:ascii="Montserrat Light" w:hAnsi="Montserrat Light"/>
          <w:b/>
          <w:bCs/>
          <w:u w:val="single"/>
        </w:rPr>
        <w:lastRenderedPageBreak/>
        <w:t>MINISTERIAL STATEMENT</w:t>
      </w:r>
      <w:r>
        <w:rPr>
          <w:rFonts w:ascii="Montserrat Light" w:hAnsi="Montserrat Light"/>
          <w:b/>
          <w:bCs/>
          <w:u w:val="single"/>
        </w:rPr>
        <w:t xml:space="preserve"> </w:t>
      </w:r>
      <w:r w:rsidRPr="0045466D">
        <w:rPr>
          <w:rFonts w:ascii="Montserrat Light" w:hAnsi="Montserrat Light"/>
          <w:b/>
          <w:bCs/>
          <w:u w:val="single"/>
        </w:rPr>
        <w:t>– SITTING DAY</w:t>
      </w:r>
    </w:p>
    <w:p w14:paraId="4DE57227" w14:textId="3DA59E99" w:rsidR="004269D9" w:rsidRPr="00833289" w:rsidRDefault="004269D9" w:rsidP="004269D9">
      <w:pPr>
        <w:spacing w:before="120" w:after="120"/>
        <w:jc w:val="center"/>
        <w:rPr>
          <w:rFonts w:ascii="Montserrat Light" w:hAnsi="Montserrat Light"/>
          <w:sz w:val="112"/>
          <w:szCs w:val="112"/>
        </w:rPr>
      </w:pPr>
      <w:r>
        <w:rPr>
          <w:rFonts w:ascii="Montserrat Light" w:hAnsi="Montserrat Light"/>
          <w:sz w:val="112"/>
          <w:szCs w:val="112"/>
        </w:rPr>
        <w:t>HOUSE PLO 10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722"/>
      </w:tblGrid>
      <w:tr w:rsidR="004269D9" w:rsidRPr="0045466D" w14:paraId="525818A0" w14:textId="77777777" w:rsidTr="0005232C">
        <w:trPr>
          <w:cantSplit/>
          <w:tblHeader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65913C3" w14:textId="77777777" w:rsidR="004269D9" w:rsidRPr="0045466D" w:rsidRDefault="004269D9" w:rsidP="0005232C">
            <w:pPr>
              <w:pStyle w:val="Delivery-Heading2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</w:rPr>
              <w:t>UNDER EMBARGO</w:t>
            </w:r>
          </w:p>
        </w:tc>
      </w:tr>
    </w:tbl>
    <w:p w14:paraId="18B58479" w14:textId="77777777" w:rsidR="004269D9" w:rsidRPr="0045466D" w:rsidRDefault="004269D9" w:rsidP="004269D9">
      <w:pPr>
        <w:rPr>
          <w:rFonts w:ascii="Montserrat Light" w:hAnsi="Montserrat Light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742"/>
      </w:tblGrid>
      <w:tr w:rsidR="004269D9" w:rsidRPr="0045466D" w14:paraId="717C6FBD" w14:textId="77777777" w:rsidTr="0005232C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06A7E157" w14:textId="77777777" w:rsidR="004269D9" w:rsidRPr="0045466D" w:rsidRDefault="004269D9" w:rsidP="0005232C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TO:</w:t>
            </w:r>
          </w:p>
        </w:tc>
      </w:tr>
      <w:tr w:rsidR="004269D9" w:rsidRPr="0045466D" w14:paraId="1F66555C" w14:textId="77777777" w:rsidTr="0005232C"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DD79B26" w14:textId="77777777" w:rsidR="004269D9" w:rsidRDefault="004269D9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DELIVER TO THE APH LOADING DOCK:</w:t>
            </w:r>
          </w:p>
          <w:p w14:paraId="6367D373" w14:textId="77777777" w:rsidR="004269D9" w:rsidRDefault="004269D9" w:rsidP="0005232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PARLIAMENT HOUSE LOADING DOCK, BRISBANE AVENUE</w:t>
            </w:r>
          </w:p>
          <w:p w14:paraId="2127CA08" w14:textId="77777777" w:rsidR="004269D9" w:rsidRDefault="004269D9" w:rsidP="0005232C">
            <w:pPr>
              <w:pStyle w:val="DeliveryDetails"/>
              <w:outlineLvl w:val="0"/>
              <w:rPr>
                <w:rFonts w:ascii="Montserrat Light" w:hAnsi="Montserrat Light"/>
                <w:b/>
                <w:bCs/>
              </w:rPr>
            </w:pPr>
            <w:r>
              <w:rPr>
                <w:rFonts w:ascii="Montserrat Light" w:hAnsi="Montserrat Light"/>
                <w:b/>
                <w:bCs/>
              </w:rPr>
              <w:t>TELEPHONE (02) 6277 5117</w:t>
            </w:r>
          </w:p>
          <w:p w14:paraId="0E7E53ED" w14:textId="77777777" w:rsidR="004269D9" w:rsidRPr="0045466D" w:rsidRDefault="004269D9" w:rsidP="0005232C">
            <w:pPr>
              <w:pStyle w:val="DeliveryDetails"/>
              <w:outlineLvl w:val="0"/>
              <w:rPr>
                <w:rFonts w:ascii="Montserrat Light" w:hAnsi="Montserrat Light"/>
              </w:rPr>
            </w:pPr>
            <w:r>
              <w:rPr>
                <w:rFonts w:ascii="Montserrat Light" w:hAnsi="Montserrat Light"/>
                <w:b/>
                <w:bCs/>
              </w:rPr>
              <w:t>(DO NOT LEAVE UNATTENDED)</w:t>
            </w:r>
          </w:p>
        </w:tc>
      </w:tr>
      <w:tr w:rsidR="004269D9" w:rsidRPr="0045466D" w14:paraId="03DF74BF" w14:textId="77777777" w:rsidTr="0005232C">
        <w:trPr>
          <w:trHeight w:val="613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3E56EFB" w14:textId="77777777" w:rsidR="004269D9" w:rsidRPr="0045466D" w:rsidRDefault="004269D9" w:rsidP="0005232C">
            <w:pPr>
              <w:pStyle w:val="Delivery-Heading3"/>
              <w:outlineLvl w:val="0"/>
              <w:rPr>
                <w:rFonts w:ascii="Montserrat Light" w:hAnsi="Montserrat Light"/>
                <w:sz w:val="40"/>
                <w:szCs w:val="40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From:</w:t>
            </w:r>
          </w:p>
        </w:tc>
      </w:tr>
      <w:tr w:rsidR="004269D9" w:rsidRPr="0045466D" w14:paraId="0D10619B" w14:textId="77777777" w:rsidTr="0005232C">
        <w:trPr>
          <w:trHeight w:val="2148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E8E6388" w14:textId="77777777" w:rsidR="004269D9" w:rsidRPr="0045466D" w:rsidRDefault="004269D9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DEPARTMENT OR ENTITY:</w:t>
            </w:r>
          </w:p>
          <w:p w14:paraId="278D2F53" w14:textId="77777777" w:rsidR="004269D9" w:rsidRPr="0045466D" w:rsidRDefault="004269D9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  <w:b/>
                <w:bCs/>
              </w:rPr>
            </w:pPr>
            <w:r w:rsidRPr="0045466D">
              <w:rPr>
                <w:rFonts w:ascii="Montserrat Light" w:hAnsi="Montserrat Light"/>
                <w:b/>
                <w:bCs/>
              </w:rPr>
              <w:t xml:space="preserve">CONTACT OFFICER: </w:t>
            </w:r>
          </w:p>
          <w:p w14:paraId="6E5D519A" w14:textId="77777777" w:rsidR="004269D9" w:rsidRPr="0045466D" w:rsidRDefault="004269D9" w:rsidP="0005232C">
            <w:pPr>
              <w:pStyle w:val="DeliveryDetails"/>
              <w:spacing w:before="240"/>
              <w:outlineLvl w:val="0"/>
              <w:rPr>
                <w:rFonts w:ascii="Montserrat Light" w:hAnsi="Montserrat Light"/>
              </w:rPr>
            </w:pPr>
            <w:r w:rsidRPr="0045466D">
              <w:rPr>
                <w:rFonts w:ascii="Montserrat Light" w:hAnsi="Montserrat Light"/>
                <w:b/>
                <w:bCs/>
              </w:rPr>
              <w:t>TELEPHONE NO:</w:t>
            </w:r>
          </w:p>
        </w:tc>
      </w:tr>
      <w:tr w:rsidR="004269D9" w:rsidRPr="0045466D" w14:paraId="06B69D7C" w14:textId="77777777" w:rsidTr="0005232C">
        <w:trPr>
          <w:trHeight w:val="580"/>
        </w:trPr>
        <w:tc>
          <w:tcPr>
            <w:tcW w:w="50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14:paraId="487D3713" w14:textId="77777777" w:rsidR="004269D9" w:rsidRPr="0045466D" w:rsidRDefault="004269D9" w:rsidP="0005232C">
            <w:pPr>
              <w:pStyle w:val="Delivery-Heading3"/>
              <w:jc w:val="center"/>
              <w:outlineLvl w:val="0"/>
              <w:rPr>
                <w:rFonts w:ascii="Montserrat Light" w:hAnsi="Montserrat Light"/>
                <w:sz w:val="32"/>
                <w:szCs w:val="32"/>
              </w:rPr>
            </w:pPr>
            <w:r w:rsidRPr="0045466D">
              <w:rPr>
                <w:rFonts w:ascii="Montserrat Light" w:hAnsi="Montserrat Light"/>
                <w:sz w:val="40"/>
                <w:szCs w:val="40"/>
              </w:rPr>
              <w:t>DOCUMENT TITLE</w:t>
            </w:r>
          </w:p>
        </w:tc>
      </w:tr>
      <w:tr w:rsidR="004269D9" w:rsidRPr="0045466D" w14:paraId="7F65144F" w14:textId="77777777" w:rsidTr="0005232C">
        <w:trPr>
          <w:trHeight w:val="2961"/>
        </w:trPr>
        <w:tc>
          <w:tcPr>
            <w:tcW w:w="500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5FC3" w14:textId="77777777" w:rsidR="004269D9" w:rsidRPr="0045466D" w:rsidRDefault="004269D9" w:rsidP="0005232C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</w:p>
          <w:p w14:paraId="569A7AC7" w14:textId="77777777" w:rsidR="004269D9" w:rsidRPr="0045466D" w:rsidRDefault="004269D9" w:rsidP="0005232C">
            <w:pPr>
              <w:pStyle w:val="DeliveryDetails"/>
              <w:outlineLvl w:val="0"/>
              <w:rPr>
                <w:rFonts w:ascii="Montserrat Light" w:hAnsi="Montserrat Light"/>
                <w:b/>
              </w:rPr>
            </w:pPr>
            <w:r w:rsidRPr="0045466D">
              <w:rPr>
                <w:rFonts w:ascii="Montserrat Light" w:hAnsi="Montserrat Light"/>
                <w:b/>
              </w:rPr>
              <w:t>TITLE:</w:t>
            </w:r>
          </w:p>
        </w:tc>
      </w:tr>
    </w:tbl>
    <w:p w14:paraId="63C909BE" w14:textId="77777777" w:rsidR="004269D9" w:rsidRPr="0045466D" w:rsidRDefault="004269D9" w:rsidP="004269D9">
      <w:pPr>
        <w:spacing w:before="360"/>
        <w:jc w:val="center"/>
        <w:rPr>
          <w:rFonts w:ascii="Montserrat Light" w:hAnsi="Montserrat Light"/>
          <w:b/>
          <w:bCs/>
        </w:rPr>
      </w:pPr>
      <w:r w:rsidRPr="0045466D">
        <w:rPr>
          <w:rFonts w:ascii="Montserrat Light" w:hAnsi="Montserrat Light"/>
          <w:b/>
          <w:bCs/>
        </w:rPr>
        <w:t>BOX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  <w:t>of</w:t>
      </w:r>
      <w:r w:rsidRPr="0045466D">
        <w:rPr>
          <w:rFonts w:ascii="Montserrat Light" w:hAnsi="Montserrat Light"/>
          <w:b/>
          <w:bCs/>
        </w:rPr>
        <w:tab/>
      </w:r>
      <w:r w:rsidRPr="0045466D">
        <w:rPr>
          <w:rFonts w:ascii="Montserrat Light" w:hAnsi="Montserrat Light"/>
          <w:b/>
          <w:bCs/>
        </w:rPr>
        <w:tab/>
      </w:r>
    </w:p>
    <w:p w14:paraId="29962005" w14:textId="30928232" w:rsidR="004269D9" w:rsidRPr="004269D9" w:rsidRDefault="004269D9" w:rsidP="004269D9">
      <w:pPr>
        <w:spacing w:after="160" w:line="259" w:lineRule="auto"/>
        <w:rPr>
          <w:rFonts w:ascii="Montserrat Light" w:hAnsi="Montserrat Light"/>
        </w:rPr>
      </w:pPr>
    </w:p>
    <w:sectPr w:rsidR="004269D9" w:rsidRPr="004269D9" w:rsidSect="00FB52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30193" w14:textId="77777777" w:rsidR="009C658C" w:rsidRDefault="009C658C" w:rsidP="002F0BBF">
      <w:r>
        <w:separator/>
      </w:r>
    </w:p>
  </w:endnote>
  <w:endnote w:type="continuationSeparator" w:id="0">
    <w:p w14:paraId="6235CEDA" w14:textId="77777777" w:rsidR="009C658C" w:rsidRDefault="009C658C" w:rsidP="002F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Light">
    <w:panose1 w:val="000004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D7D0E" w14:textId="77777777" w:rsidR="002F0BBF" w:rsidRDefault="002F0B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7246" w14:textId="77777777" w:rsidR="002F0BBF" w:rsidRDefault="002F0BB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CB3E" w14:textId="77777777" w:rsidR="002F0BBF" w:rsidRDefault="002F0B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5F13B" w14:textId="77777777" w:rsidR="009C658C" w:rsidRDefault="009C658C" w:rsidP="002F0BBF">
      <w:r>
        <w:separator/>
      </w:r>
    </w:p>
  </w:footnote>
  <w:footnote w:type="continuationSeparator" w:id="0">
    <w:p w14:paraId="31E1338E" w14:textId="77777777" w:rsidR="009C658C" w:rsidRDefault="009C658C" w:rsidP="002F0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3CA6F" w14:textId="77777777" w:rsidR="002F0BBF" w:rsidRDefault="002F0B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29960" w14:textId="77777777" w:rsidR="002F0BBF" w:rsidRDefault="002F0BB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9DC18" w14:textId="77777777" w:rsidR="002F0BBF" w:rsidRDefault="002F0BB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BE9"/>
    <w:rsid w:val="00110BE9"/>
    <w:rsid w:val="002F0BBF"/>
    <w:rsid w:val="00340F54"/>
    <w:rsid w:val="00353FD7"/>
    <w:rsid w:val="004269D9"/>
    <w:rsid w:val="0045466D"/>
    <w:rsid w:val="00504914"/>
    <w:rsid w:val="00532C41"/>
    <w:rsid w:val="00583B14"/>
    <w:rsid w:val="00630A2B"/>
    <w:rsid w:val="007820EC"/>
    <w:rsid w:val="008137A7"/>
    <w:rsid w:val="00833289"/>
    <w:rsid w:val="00854626"/>
    <w:rsid w:val="009A6E54"/>
    <w:rsid w:val="009C658C"/>
    <w:rsid w:val="00C17045"/>
    <w:rsid w:val="00C92EB6"/>
    <w:rsid w:val="00CE206E"/>
    <w:rsid w:val="00CE3183"/>
    <w:rsid w:val="00DE3582"/>
    <w:rsid w:val="00EA4463"/>
    <w:rsid w:val="00EF0B68"/>
    <w:rsid w:val="00FB52F8"/>
    <w:rsid w:val="00FF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1D8456"/>
  <w15:chartTrackingRefBased/>
  <w15:docId w15:val="{8C3D7864-A055-45D8-B293-0523C7F24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B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livery-Heading1">
    <w:name w:val="Delivery - Heading 1"/>
    <w:basedOn w:val="Normal"/>
    <w:rsid w:val="00110BE9"/>
    <w:pPr>
      <w:spacing w:before="120" w:after="120"/>
      <w:jc w:val="center"/>
    </w:pPr>
    <w:rPr>
      <w:caps/>
      <w:sz w:val="130"/>
      <w:szCs w:val="130"/>
    </w:rPr>
  </w:style>
  <w:style w:type="paragraph" w:customStyle="1" w:styleId="Delivery-Heading2">
    <w:name w:val="Delivery - Heading 2"/>
    <w:basedOn w:val="Normal"/>
    <w:rsid w:val="00110BE9"/>
    <w:pPr>
      <w:jc w:val="center"/>
    </w:pPr>
    <w:rPr>
      <w:sz w:val="72"/>
      <w:szCs w:val="72"/>
    </w:rPr>
  </w:style>
  <w:style w:type="paragraph" w:customStyle="1" w:styleId="DeliveryDetails">
    <w:name w:val="Delivery Details"/>
    <w:basedOn w:val="Normal"/>
    <w:rsid w:val="00110BE9"/>
    <w:pPr>
      <w:spacing w:after="120"/>
    </w:pPr>
  </w:style>
  <w:style w:type="paragraph" w:customStyle="1" w:styleId="Delivery-Heading3">
    <w:name w:val="Delivery  - Heading 3"/>
    <w:basedOn w:val="Normal"/>
    <w:rsid w:val="00110BE9"/>
    <w:pPr>
      <w:spacing w:before="120" w:after="120"/>
    </w:pPr>
    <w:rPr>
      <w:b/>
      <w:bCs/>
      <w:caps/>
    </w:rPr>
  </w:style>
  <w:style w:type="paragraph" w:styleId="Header">
    <w:name w:val="header"/>
    <w:basedOn w:val="Normal"/>
    <w:link w:val="HeaderChar"/>
    <w:uiPriority w:val="99"/>
    <w:unhideWhenUsed/>
    <w:rsid w:val="002F0BB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BB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F0B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BB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HubID xmlns="e771ab56-0c5d-40e7-b080-2686d2b89623">DOC22-280765</ShareHubID>
    <TaxCatchAll xmlns="d0dfa800-9ef0-44cb-8a12-633e29de1e0b">
      <Value>4</Value>
    </TaxCatchAll>
    <TaxKeywordTaxHTField xmlns="d0dfa800-9ef0-44cb-8a12-633e29de1e0b">
      <Terms xmlns="http://schemas.microsoft.com/office/infopath/2007/PartnerControls"/>
    </TaxKeywordTaxHTField>
    <i33d79d771804d3fbb0a7948c73bb64e xmlns="d0dfa800-9ef0-44cb-8a12-633e29de1e0b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9e0ec9cb-4e7f-4d4a-bd32-1ee7525c6d87</TermId>
        </TermInfo>
      </Terms>
    </i33d79d771804d3fbb0a7948c73bb64e>
    <lcf76f155ced4ddcb4097134ff3c332f xmlns="ce530a30-1469-477c-a42f-e412a5d2cfe7">
      <Terms xmlns="http://schemas.microsoft.com/office/infopath/2007/PartnerControls"/>
    </lcf76f155ced4ddcb4097134ff3c332f>
    <Comments xmlns="http://schemas.microsoft.com/sharepoint/v3" xsi:nil="true"/>
    <_dlc_DocId xmlns="d0dfa800-9ef0-44cb-8a12-633e29de1e0b">PMCdoc-213507164-74690</_dlc_DocId>
    <_dlc_DocIdUrl xmlns="d0dfa800-9ef0-44cb-8a12-633e29de1e0b">
      <Url>https://pmc01.sharepoint.com/sites/pmc-ms-cb/_layouts/15/DocIdRedir.aspx?ID=PMCdoc-213507164-74690</Url>
      <Description>PMCdoc-213507164-74690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85619428CBE4886618267E9F1076D" ma:contentTypeVersion="33" ma:contentTypeDescription="Create a new document." ma:contentTypeScope="" ma:versionID="22a39634ee0ebd1a84ce367464c25ad6">
  <xsd:schema xmlns:xsd="http://www.w3.org/2001/XMLSchema" xmlns:xs="http://www.w3.org/2001/XMLSchema" xmlns:p="http://schemas.microsoft.com/office/2006/metadata/properties" xmlns:ns1="http://schemas.microsoft.com/sharepoint/v3" xmlns:ns2="d0dfa800-9ef0-44cb-8a12-633e29de1e0b" xmlns:ns3="e771ab56-0c5d-40e7-b080-2686d2b89623" xmlns:ns4="ce530a30-1469-477c-a42f-e412a5d2cfe7" targetNamespace="http://schemas.microsoft.com/office/2006/metadata/properties" ma:root="true" ma:fieldsID="ffb24841c776b159d24298775678ec6f" ns1:_="" ns2:_="" ns3:_="" ns4:_="">
    <xsd:import namespace="http://schemas.microsoft.com/sharepoint/v3"/>
    <xsd:import namespace="d0dfa800-9ef0-44cb-8a12-633e29de1e0b"/>
    <xsd:import namespace="e771ab56-0c5d-40e7-b080-2686d2b89623"/>
    <xsd:import namespace="ce530a30-1469-477c-a42f-e412a5d2cf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i33d79d771804d3fbb0a7948c73bb64e" minOccurs="0"/>
                <xsd:element ref="ns2:TaxCatchAll" minOccurs="0"/>
                <xsd:element ref="ns3:ShareHubID" minOccurs="0"/>
                <xsd:element ref="ns2:TaxKeywordTaxHTField" minOccurs="0"/>
                <xsd:element ref="ns1:Comments" minOccurs="0"/>
                <xsd:element ref="ns4:lcf76f155ced4ddcb4097134ff3c332f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7" nillable="true" ma:displayName="Comments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fa800-9ef0-44cb-8a12-633e29de1e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33d79d771804d3fbb0a7948c73bb64e" ma:index="12" ma:taxonomy="true" ma:internalName="i33d79d771804d3fbb0a7948c73bb64e" ma:taxonomyFieldName="SecurityClassification" ma:displayName="Security Classification" ma:default="" ma:fieldId="{233d79d7-7180-4d3f-bb0a-7948c73bb64e}" ma:sspId="a704aed0-9400-4f73-8896-887924b24b89" ma:termSetId="15567863-ae19-46a1-9475-3e196b77969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03e71626-501d-4005-9cdb-ece5cfae16ce}" ma:internalName="TaxCatchAll" ma:showField="CatchAllData" ma:web="d0dfa800-9ef0-44cb-8a12-633e29de1e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6" nillable="true" ma:taxonomy="true" ma:internalName="TaxKeywordTaxHTField" ma:taxonomyFieldName="TaxKeyword" ma:displayName="Enterprise Keywords" ma:fieldId="{23f27201-bee3-471e-b2e7-b64fd8b7ca38}" ma:taxonomyMulti="true" ma:sspId="a704aed0-9400-4f73-8896-887924b24b8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71ab56-0c5d-40e7-b080-2686d2b89623" elementFormDefault="qualified">
    <xsd:import namespace="http://schemas.microsoft.com/office/2006/documentManagement/types"/>
    <xsd:import namespace="http://schemas.microsoft.com/office/infopath/2007/PartnerControls"/>
    <xsd:element name="ShareHubID" ma:index="14" nillable="true" ma:displayName="ShareHub ID" ma:description="" ma:indexed="true" ma:internalName="ShareHubID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30a30-1469-477c-a42f-e412a5d2cfe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704aed0-9400-4f73-8896-887924b24b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2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8255D38-CC21-412E-A7EF-EE7AF31CFBA2}">
  <ds:schemaRefs>
    <ds:schemaRef ds:uri="http://schemas.microsoft.com/office/2006/metadata/properties"/>
    <ds:schemaRef ds:uri="http://schemas.microsoft.com/office/infopath/2007/PartnerControls"/>
    <ds:schemaRef ds:uri="166541c0-0594-4e6a-9105-c24d4b6de6f7"/>
    <ds:schemaRef ds:uri="685f9fda-bd71-4433-b331-92feb9553089"/>
  </ds:schemaRefs>
</ds:datastoreItem>
</file>

<file path=customXml/itemProps2.xml><?xml version="1.0" encoding="utf-8"?>
<ds:datastoreItem xmlns:ds="http://schemas.openxmlformats.org/officeDocument/2006/customXml" ds:itemID="{9ED3C0F5-F0D2-4174-8ED6-DA39ECE3DC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00DE1A-0EE8-4860-B78E-6AB91B42CEF0}"/>
</file>

<file path=customXml/itemProps4.xml><?xml version="1.0" encoding="utf-8"?>
<ds:datastoreItem xmlns:ds="http://schemas.openxmlformats.org/officeDocument/2006/customXml" ds:itemID="{5236983D-2EE7-4F1A-89C0-E807348BF6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362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2022-10-13T05:30:00Z</dcterms:created>
  <dcterms:modified xsi:type="dcterms:W3CDTF">2026-06-29T01:59:00Z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0x0101004F285619428CBE4886618267E9F1076D</vt:lpwstr>
  </property>
  <property fmtid="{D5CDD505-2E9C-101B-9397-08002B2CF9AE}" pid="3" name="ESearchTags">
    <vt:lpwstr/>
  </property>
  <property fmtid="{D5CDD505-2E9C-101B-9397-08002B2CF9AE}" pid="4" name="HPRMSecurityLevel">
    <vt:lpwstr>57;#OFFICIAL|11463c70-78df-4e3b-b0ff-f66cd3cb26ec</vt:lpwstr>
  </property>
  <property fmtid="{D5CDD505-2E9C-101B-9397-08002B2CF9AE}" pid="5" name="HPRMSecurityCaveat">
    <vt:lpwstr/>
  </property>
  <property fmtid="{D5CDD505-2E9C-101B-9397-08002B2CF9AE}" pid="6" name="_dlc_DocIdItemGuid">
    <vt:lpwstr>29648f6e-eb96-49f8-85ce-a175a60a86fc</vt:lpwstr>
  </property>
  <property fmtid="{D5CDD505-2E9C-101B-9397-08002B2CF9AE}" pid="7" name="TaxKeyword">
    <vt:lpwstr/>
  </property>
  <property fmtid="{D5CDD505-2E9C-101B-9397-08002B2CF9AE}" pid="8" name="MediaServiceImageTags">
    <vt:lpwstr/>
  </property>
  <property fmtid="{D5CDD505-2E9C-101B-9397-08002B2CF9AE}" pid="9" name="SecurityClassification">
    <vt:lpwstr>4;#OFFICIAL|9e0ec9cb-4e7f-4d4a-bd32-1ee7525c6d87</vt:lpwstr>
  </property>
</Properties>
</file>