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E3FF" w14:textId="2FB4E137" w:rsidR="00927C1B" w:rsidRDefault="00972B75" w:rsidP="009663A0">
      <w:pPr>
        <w:ind w:right="-23"/>
        <w:jc w:val="center"/>
        <w:outlineLvl w:val="0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>APPENDIX E</w:t>
      </w:r>
      <w:r w:rsidR="00927C1B">
        <w:rPr>
          <w:rFonts w:ascii="Montserrat Light" w:hAnsi="Montserrat Light"/>
          <w:b/>
          <w:bCs/>
          <w:u w:val="single"/>
        </w:rPr>
        <w:t xml:space="preserve">6 – </w:t>
      </w:r>
      <w:r w:rsidR="0078366C">
        <w:rPr>
          <w:rFonts w:ascii="Montserrat Light" w:hAnsi="Montserrat Light"/>
          <w:b/>
          <w:bCs/>
          <w:u w:val="single"/>
        </w:rPr>
        <w:t xml:space="preserve">GOVERNMENT RESPONSE TO A SENATE COMMITTEE </w:t>
      </w:r>
      <w:r w:rsidR="0078366C" w:rsidRPr="0045466D">
        <w:rPr>
          <w:rFonts w:ascii="Montserrat Light" w:hAnsi="Montserrat Light"/>
          <w:b/>
          <w:bCs/>
          <w:u w:val="single"/>
        </w:rPr>
        <w:t xml:space="preserve">– </w:t>
      </w:r>
    </w:p>
    <w:p w14:paraId="0A85CCD0" w14:textId="6E29B4FF" w:rsidR="00110BE9" w:rsidRPr="0045466D" w:rsidRDefault="0078366C" w:rsidP="0078366C">
      <w:pPr>
        <w:ind w:right="-23" w:hanging="426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t>OUT OF SITTING</w:t>
      </w:r>
    </w:p>
    <w:p w14:paraId="4A0EFEDC" w14:textId="62F51C85" w:rsidR="00583B14" w:rsidRPr="009460D3" w:rsidRDefault="00583B14" w:rsidP="009460D3">
      <w:pPr>
        <w:pStyle w:val="Delivery-Heading1"/>
        <w:spacing w:after="100" w:afterAutospacing="1"/>
        <w:rPr>
          <w:rFonts w:ascii="Montserrat Light" w:hAnsi="Montserrat Light"/>
          <w:sz w:val="2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PM&amp;C TABLING OFFICER 3</w:t>
      </w:r>
      <w:r w:rsidR="009460D3">
        <w:rPr>
          <w:rFonts w:ascii="Montserrat Light" w:hAnsi="Montserrat Light"/>
          <w:sz w:val="72"/>
          <w:szCs w:val="72"/>
        </w:rPr>
        <w:br/>
      </w:r>
      <w:r w:rsidR="009460D3" w:rsidRPr="00D6746C">
        <w:rPr>
          <w:rFonts w:ascii="Montserrat Light" w:hAnsi="Montserrat Light"/>
          <w:sz w:val="22"/>
          <w:szCs w:val="72"/>
        </w:rPr>
        <w:t>with tabling minute included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016B2227" w14:textId="77777777" w:rsidTr="0061500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C5419B6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0609ED24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04C114FE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5DB2FAF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38DA5DDD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F93DCB" w14:textId="77777777" w:rsidR="008E5B4E" w:rsidRDefault="008E5B4E" w:rsidP="008E5B4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3CC4751B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7CD56E9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6D60E266" w14:textId="7B8C1B22" w:rsidR="00110BE9" w:rsidRPr="0045466D" w:rsidRDefault="008E5B4E" w:rsidP="008E5B4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09074D71" w14:textId="77777777" w:rsidTr="0061500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4FB609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7DA69179" w14:textId="77777777" w:rsidTr="0061500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32972D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7DEA337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3285736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6403EC7C" w14:textId="77777777" w:rsidTr="0061500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A27CD82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108E2626" w14:textId="77777777" w:rsidTr="0061500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F6C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351B4B4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85A4198" w14:textId="77777777" w:rsidR="00110BE9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="0061500F" w:rsidRPr="0045466D">
        <w:rPr>
          <w:rFonts w:ascii="Montserrat Light" w:hAnsi="Montserrat Light"/>
          <w:b/>
          <w:bCs/>
        </w:rPr>
        <w:tab/>
      </w:r>
      <w:r w:rsidR="0061500F" w:rsidRPr="0045466D">
        <w:rPr>
          <w:rFonts w:ascii="Montserrat Light" w:hAnsi="Montserrat Light"/>
          <w:b/>
          <w:bCs/>
        </w:rPr>
        <w:tab/>
      </w:r>
    </w:p>
    <w:p w14:paraId="79932A20" w14:textId="77777777" w:rsidR="000B42FA" w:rsidRDefault="000B42FA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024852BD" w14:textId="5EE77FB7" w:rsidR="00110BE9" w:rsidRPr="0045466D" w:rsidRDefault="0078366C" w:rsidP="00217DB6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2B9AD3F5" w14:textId="77777777" w:rsidR="00630A2B" w:rsidRPr="00850CF0" w:rsidRDefault="00630A2B" w:rsidP="00850CF0">
      <w:pPr>
        <w:pStyle w:val="Delivery-Heading1"/>
        <w:spacing w:after="100" w:afterAutospacing="1"/>
        <w:ind w:right="544"/>
        <w:rPr>
          <w:rFonts w:ascii="Montserrat Light" w:hAnsi="Montserrat Light"/>
        </w:rPr>
      </w:pPr>
      <w:r w:rsidRPr="00850CF0">
        <w:rPr>
          <w:rFonts w:ascii="Montserrat Light" w:hAnsi="Montserrat Light"/>
        </w:rPr>
        <w:t>SENATE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4F2FFEC8" w14:textId="77777777" w:rsidTr="0061500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DC239CA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7F4E16FE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167C45EE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1D51464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1F4823A2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FB81C4" w14:textId="77777777" w:rsidR="008E5B4E" w:rsidRDefault="008E5B4E" w:rsidP="008E5B4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00AE0497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EF2B3CD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359B3B8B" w14:textId="2FE899FD" w:rsidR="00110BE9" w:rsidRPr="0045466D" w:rsidRDefault="008E5B4E" w:rsidP="008E5B4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6360D236" w14:textId="77777777" w:rsidTr="0061500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D8BB30D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7A30D29D" w14:textId="77777777" w:rsidTr="0061500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6D4F5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08886E8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50AC39C3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0E872E88" w14:textId="77777777" w:rsidTr="0061500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E0CDD00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7FBEC181" w14:textId="77777777" w:rsidTr="0061500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F9A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66F929A0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21E287DE" w14:textId="77777777" w:rsidR="009579AF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</w:p>
    <w:p w14:paraId="54125EA9" w14:textId="09B5E36D" w:rsidR="00110BE9" w:rsidRPr="0045466D" w:rsidRDefault="0061500F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</w:r>
    </w:p>
    <w:p w14:paraId="2B37A103" w14:textId="77777777" w:rsidR="00FB6F75" w:rsidRDefault="00FB6F75" w:rsidP="00217DB6">
      <w:pPr>
        <w:jc w:val="center"/>
        <w:rPr>
          <w:rFonts w:ascii="Montserrat Light" w:hAnsi="Montserrat Light"/>
          <w:b/>
          <w:bCs/>
          <w:u w:val="single"/>
        </w:rPr>
      </w:pPr>
    </w:p>
    <w:p w14:paraId="5FC64957" w14:textId="45355CD8" w:rsidR="00110BE9" w:rsidRPr="0045466D" w:rsidRDefault="0078366C" w:rsidP="00217DB6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54F8878A" w14:textId="1C528DFE" w:rsidR="00630A2B" w:rsidRPr="00850CF0" w:rsidRDefault="00CD57AD" w:rsidP="00850CF0">
      <w:pPr>
        <w:pStyle w:val="Delivery-Heading1"/>
        <w:spacing w:after="100" w:afterAutospacing="1"/>
        <w:ind w:right="544"/>
        <w:rPr>
          <w:rFonts w:ascii="Montserrat Light" w:hAnsi="Montserrat Light"/>
        </w:rPr>
      </w:pPr>
      <w:r>
        <w:rPr>
          <w:rFonts w:ascii="Montserrat Light" w:hAnsi="Montserrat Light"/>
        </w:rPr>
        <w:t>PRESS 1</w:t>
      </w:r>
      <w:r w:rsidR="00630A2B" w:rsidRPr="00850CF0">
        <w:rPr>
          <w:rFonts w:ascii="Montserrat Light" w:hAnsi="Montserrat Light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5D2E6101" w14:textId="77777777" w:rsidTr="0061500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D74996A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574C59F9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414AD4B8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2493E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A5A24C5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DADEE1" w14:textId="77777777" w:rsidR="008E5B4E" w:rsidRDefault="008E5B4E" w:rsidP="008E5B4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3DA53B06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6D6347E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7DDE0B08" w14:textId="62A87B0C" w:rsidR="00110BE9" w:rsidRPr="0045466D" w:rsidRDefault="008E5B4E" w:rsidP="008E5B4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0F95D032" w14:textId="77777777" w:rsidTr="0061500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4184EF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43DD6002" w14:textId="77777777" w:rsidTr="0061500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60BBF3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77170C13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A373AF3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39E1E9FF" w14:textId="77777777" w:rsidTr="0061500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EB8FD80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37A1366E" w14:textId="77777777" w:rsidTr="0061500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B4F4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35CBBE6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EB1E590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61500F" w:rsidRPr="0045466D">
        <w:rPr>
          <w:rFonts w:ascii="Montserrat Light" w:hAnsi="Montserrat Light"/>
          <w:b/>
          <w:bCs/>
        </w:rPr>
        <w:tab/>
      </w:r>
      <w:r w:rsidR="0061500F" w:rsidRPr="0045466D">
        <w:rPr>
          <w:rFonts w:ascii="Montserrat Light" w:hAnsi="Montserrat Light"/>
          <w:b/>
          <w:bCs/>
        </w:rPr>
        <w:tab/>
      </w:r>
    </w:p>
    <w:p w14:paraId="49C0A9B7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7F3BBA9A" w14:textId="532B4F9C" w:rsidR="00110BE9" w:rsidRPr="0045466D" w:rsidRDefault="0078366C" w:rsidP="00217DB6">
      <w:pPr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 xml:space="preserve">GOVERNMENT RESPONSE TO A SENATE 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3172A014" w14:textId="16693C16" w:rsidR="00110BE9" w:rsidRPr="0045466D" w:rsidRDefault="00CD57AD" w:rsidP="00850CF0">
      <w:pPr>
        <w:pStyle w:val="Delivery-Heading1"/>
        <w:spacing w:after="100" w:afterAutospacing="1"/>
        <w:ind w:right="544"/>
        <w:rPr>
          <w:rFonts w:ascii="Montserrat Light" w:hAnsi="Montserrat Light"/>
        </w:rPr>
      </w:pPr>
      <w:r>
        <w:rPr>
          <w:rFonts w:ascii="Montserrat Light" w:hAnsi="Montserrat Light"/>
        </w:rPr>
        <w:t>LIBRARY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1D9B4D4F" w14:textId="77777777" w:rsidTr="0061500F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73FC1B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69F19DB3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0F3E3181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753BB93C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5C1D4323" w14:textId="77777777" w:rsidTr="0061500F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23ACC" w14:textId="77777777" w:rsidR="008E5B4E" w:rsidRDefault="008E5B4E" w:rsidP="008E5B4E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AD660A6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0D46B785" w14:textId="77777777" w:rsidR="008E5B4E" w:rsidRDefault="008E5B4E" w:rsidP="008E5B4E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3008C93F" w14:textId="6CFB1C7D" w:rsidR="00110BE9" w:rsidRPr="0045466D" w:rsidRDefault="008E5B4E" w:rsidP="008E5B4E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0C44FA49" w14:textId="77777777" w:rsidTr="0061500F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9A579F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597AD776" w14:textId="77777777" w:rsidTr="0061500F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42782B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0A08E59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125B73EC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58720A5D" w14:textId="77777777" w:rsidTr="0061500F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8A8A295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19329EF" w14:textId="77777777" w:rsidTr="0061500F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2A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0A142319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5BC83F9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61500F" w:rsidRPr="0045466D">
        <w:rPr>
          <w:rFonts w:ascii="Montserrat Light" w:hAnsi="Montserrat Light"/>
          <w:b/>
          <w:bCs/>
        </w:rPr>
        <w:tab/>
      </w:r>
      <w:r w:rsidR="0061500F" w:rsidRPr="0045466D">
        <w:rPr>
          <w:rFonts w:ascii="Montserrat Light" w:hAnsi="Montserrat Light"/>
          <w:b/>
          <w:bCs/>
        </w:rPr>
        <w:tab/>
      </w:r>
    </w:p>
    <w:p w14:paraId="6C1FD29A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6D3F7437" w14:textId="7479042F" w:rsidR="00F22296" w:rsidRPr="0045466D" w:rsidRDefault="00F22296" w:rsidP="00F22296">
      <w:pPr>
        <w:ind w:right="521"/>
        <w:jc w:val="center"/>
        <w:rPr>
          <w:rFonts w:ascii="Montserrat Light" w:hAnsi="Montserrat Light"/>
          <w:b/>
          <w:bCs/>
          <w:u w:val="single"/>
        </w:rPr>
      </w:pPr>
      <w:r>
        <w:rPr>
          <w:rFonts w:ascii="Montserrat Light" w:hAnsi="Montserrat Light"/>
          <w:b/>
          <w:bCs/>
          <w:u w:val="single"/>
        </w:rPr>
        <w:lastRenderedPageBreak/>
        <w:t>GOVERNMENT RESPONSE TO A SENATE</w:t>
      </w:r>
      <w:r w:rsidRPr="00B81E8C">
        <w:rPr>
          <w:rFonts w:ascii="Montserrat Light" w:hAnsi="Montserrat Light"/>
          <w:b/>
          <w:bCs/>
          <w:u w:val="single"/>
        </w:rPr>
        <w:t xml:space="preserve"> </w:t>
      </w:r>
      <w:r>
        <w:rPr>
          <w:rFonts w:ascii="Montserrat Light" w:hAnsi="Montserrat Light"/>
          <w:b/>
          <w:bCs/>
          <w:u w:val="single"/>
        </w:rPr>
        <w:t xml:space="preserve">COMMITTEE </w:t>
      </w:r>
      <w:r w:rsidRPr="0045466D">
        <w:rPr>
          <w:rFonts w:ascii="Montserrat Light" w:hAnsi="Montserrat Light"/>
          <w:b/>
          <w:bCs/>
          <w:u w:val="single"/>
        </w:rPr>
        <w:t xml:space="preserve">– </w:t>
      </w:r>
      <w:r>
        <w:rPr>
          <w:rFonts w:ascii="Montserrat Light" w:hAnsi="Montserrat Light"/>
          <w:b/>
          <w:bCs/>
          <w:u w:val="single"/>
        </w:rPr>
        <w:t>OUT OF SITTING</w:t>
      </w:r>
    </w:p>
    <w:p w14:paraId="365A621C" w14:textId="77777777" w:rsidR="00F22296" w:rsidRPr="00DA2FED" w:rsidRDefault="00F22296" w:rsidP="00F22296">
      <w:pPr>
        <w:pStyle w:val="Delivery-Heading1"/>
        <w:spacing w:after="100" w:afterAutospacing="1"/>
        <w:rPr>
          <w:rFonts w:ascii="Montserrat Light" w:hAnsi="Montserrat Light"/>
          <w:color w:val="0070C0"/>
          <w:sz w:val="20"/>
        </w:rPr>
      </w:pPr>
      <w:r w:rsidRPr="009D28AA">
        <w:rPr>
          <w:rFonts w:ascii="Montserrat Light" w:hAnsi="Montserrat Light"/>
        </w:rPr>
        <w:t>PRESIDENT 1</w:t>
      </w:r>
      <w:r w:rsidRPr="009D28AA">
        <w:rPr>
          <w:rFonts w:ascii="Montserrat Light" w:hAnsi="Montserrat Light"/>
          <w:sz w:val="112"/>
          <w:szCs w:val="112"/>
        </w:rPr>
        <w:br/>
      </w:r>
      <w:r w:rsidRPr="00E804BE">
        <w:rPr>
          <w:rFonts w:ascii="Montserrat Light" w:hAnsi="Montserrat Light"/>
          <w:color w:val="0070C0"/>
          <w:sz w:val="20"/>
        </w:rPr>
        <w:t>(Please include a copy of the transmittal letter to the President</w:t>
      </w:r>
      <w:r>
        <w:rPr>
          <w:rFonts w:ascii="Montserrat Light" w:hAnsi="Montserrat Light"/>
          <w:color w:val="0070C0"/>
          <w:sz w:val="20"/>
        </w:rPr>
        <w:t xml:space="preserve"> of the senate</w:t>
      </w:r>
      <w:r w:rsidRPr="00E804BE">
        <w:rPr>
          <w:rFonts w:ascii="Montserrat Light" w:hAnsi="Montserrat Light"/>
          <w:color w:val="0070C0"/>
          <w:sz w:val="20"/>
        </w:rPr>
        <w:t>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F22296" w:rsidRPr="0045466D" w14:paraId="7B18ACA0" w14:textId="77777777" w:rsidTr="0005232C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4729706" w14:textId="77777777" w:rsidR="00F22296" w:rsidRPr="0045466D" w:rsidRDefault="00F22296" w:rsidP="0005232C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7CA36218" w14:textId="77777777" w:rsidR="00F22296" w:rsidRPr="0045466D" w:rsidRDefault="00F22296" w:rsidP="00F22296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F22296" w:rsidRPr="0045466D" w14:paraId="7EF3AA4A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2F7292F" w14:textId="77777777" w:rsidR="00F22296" w:rsidRPr="0045466D" w:rsidRDefault="00F22296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F22296" w:rsidRPr="0045466D" w14:paraId="3BD52FDD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D8DE41" w14:textId="77777777" w:rsidR="00F22296" w:rsidRDefault="00F22296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ED349BD" w14:textId="77777777" w:rsidR="00F22296" w:rsidRDefault="00F22296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3AC0C79B" w14:textId="77777777" w:rsidR="00F22296" w:rsidRDefault="00F22296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10B6472C" w14:textId="77777777" w:rsidR="00F22296" w:rsidRPr="0045466D" w:rsidRDefault="00F22296" w:rsidP="0005232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F22296" w:rsidRPr="0045466D" w14:paraId="39008675" w14:textId="77777777" w:rsidTr="0005232C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C99F2B2" w14:textId="77777777" w:rsidR="00F22296" w:rsidRPr="0045466D" w:rsidRDefault="00F22296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F22296" w:rsidRPr="0045466D" w14:paraId="55AA8E21" w14:textId="77777777" w:rsidTr="0005232C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3310A4" w14:textId="77777777" w:rsidR="00F22296" w:rsidRPr="0045466D" w:rsidRDefault="00F22296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6125120" w14:textId="77777777" w:rsidR="00F22296" w:rsidRPr="0045466D" w:rsidRDefault="00F22296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57BF0187" w14:textId="77777777" w:rsidR="00F22296" w:rsidRPr="0045466D" w:rsidRDefault="00F22296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F22296" w:rsidRPr="0045466D" w14:paraId="360BC21A" w14:textId="77777777" w:rsidTr="0005232C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B1B6C05" w14:textId="77777777" w:rsidR="00F22296" w:rsidRPr="0045466D" w:rsidRDefault="00F22296" w:rsidP="0005232C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F22296" w:rsidRPr="0045466D" w14:paraId="3FFDE2F6" w14:textId="77777777" w:rsidTr="0005232C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174" w14:textId="77777777" w:rsidR="00F22296" w:rsidRPr="0045466D" w:rsidRDefault="00F22296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446A6051" w14:textId="77777777" w:rsidR="00F22296" w:rsidRPr="0045466D" w:rsidRDefault="00F22296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9F8C18D" w14:textId="77777777" w:rsidR="00F22296" w:rsidRDefault="00F22296" w:rsidP="00F22296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</w:r>
    </w:p>
    <w:p w14:paraId="2725EAF5" w14:textId="77777777" w:rsidR="00F22296" w:rsidRPr="00AA6CFB" w:rsidRDefault="00F22296" w:rsidP="00F22296">
      <w:pPr>
        <w:spacing w:after="160" w:line="259" w:lineRule="auto"/>
        <w:rPr>
          <w:rFonts w:ascii="Montserrat Light" w:hAnsi="Montserrat Light"/>
          <w:b/>
          <w:bCs/>
        </w:rPr>
      </w:pPr>
    </w:p>
    <w:p w14:paraId="21356CF0" w14:textId="24DC3F42" w:rsidR="00F22296" w:rsidRDefault="00F22296" w:rsidP="001424FE">
      <w:pPr>
        <w:spacing w:after="160" w:line="259" w:lineRule="auto"/>
      </w:pPr>
    </w:p>
    <w:sectPr w:rsidR="00F22296" w:rsidSect="0061500F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C59D" w14:textId="77777777" w:rsidR="006D0AEF" w:rsidRDefault="006D0AEF"/>
  </w:endnote>
  <w:endnote w:type="continuationSeparator" w:id="0">
    <w:p w14:paraId="348F8771" w14:textId="77777777" w:rsidR="006D0AEF" w:rsidRDefault="006D0A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886C" w14:textId="77777777" w:rsidR="006D0AEF" w:rsidRDefault="006D0AEF"/>
  </w:footnote>
  <w:footnote w:type="continuationSeparator" w:id="0">
    <w:p w14:paraId="5EA136F1" w14:textId="77777777" w:rsidR="006D0AEF" w:rsidRDefault="006D0A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06431C"/>
    <w:rsid w:val="000B42FA"/>
    <w:rsid w:val="00107D86"/>
    <w:rsid w:val="00110BE9"/>
    <w:rsid w:val="001424FE"/>
    <w:rsid w:val="0015215D"/>
    <w:rsid w:val="00217DB6"/>
    <w:rsid w:val="002E2FE3"/>
    <w:rsid w:val="00340F54"/>
    <w:rsid w:val="00353FD7"/>
    <w:rsid w:val="00402153"/>
    <w:rsid w:val="0045466D"/>
    <w:rsid w:val="00583B14"/>
    <w:rsid w:val="0061500F"/>
    <w:rsid w:val="00630A2B"/>
    <w:rsid w:val="0066085A"/>
    <w:rsid w:val="00664F25"/>
    <w:rsid w:val="006D0AEF"/>
    <w:rsid w:val="00754750"/>
    <w:rsid w:val="007820EC"/>
    <w:rsid w:val="0078366C"/>
    <w:rsid w:val="00821817"/>
    <w:rsid w:val="00850CF0"/>
    <w:rsid w:val="00854626"/>
    <w:rsid w:val="008726B5"/>
    <w:rsid w:val="008D3895"/>
    <w:rsid w:val="008E5B4E"/>
    <w:rsid w:val="00927C1B"/>
    <w:rsid w:val="009460D3"/>
    <w:rsid w:val="00957674"/>
    <w:rsid w:val="009579AF"/>
    <w:rsid w:val="009663A0"/>
    <w:rsid w:val="00972B75"/>
    <w:rsid w:val="00C9392E"/>
    <w:rsid w:val="00CD57AD"/>
    <w:rsid w:val="00D1485D"/>
    <w:rsid w:val="00D14F53"/>
    <w:rsid w:val="00D87B05"/>
    <w:rsid w:val="00E26B76"/>
    <w:rsid w:val="00F22296"/>
    <w:rsid w:val="00FB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740E5"/>
  <w15:chartTrackingRefBased/>
  <w15:docId w15:val="{7E132EBE-0E50-4208-BAB0-D3F74DA5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966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3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63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3A0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93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DOC22-280763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PMCdoc-213507164-74714</_dlc_DocId>
    <_dlc_DocIdUrl xmlns="d0dfa800-9ef0-44cb-8a12-633e29de1e0b">
      <Url>https://pmc01.sharepoint.com/sites/pmc-ms-cb/_layouts/15/DocIdRedir.aspx?ID=PMCdoc-213507164-74714</Url>
      <Description>PMCdoc-213507164-74714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6B996D-7517-4941-8215-F2CB4B72572F}">
  <ds:schemaRefs>
    <ds:schemaRef ds:uri="http://schemas.microsoft.com/office/2006/metadata/properties"/>
    <ds:schemaRef ds:uri="http://schemas.microsoft.com/office/infopath/2007/PartnerControls"/>
    <ds:schemaRef ds:uri="e771ab56-0c5d-40e7-b080-2686d2b89623"/>
    <ds:schemaRef ds:uri="d0dfa800-9ef0-44cb-8a12-633e29de1e0b"/>
    <ds:schemaRef ds:uri="ce530a30-1469-477c-a42f-e412a5d2cfe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5816BC8-1283-482A-B642-F39BEE0612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84C4A-1851-4EB1-9918-44CB78DB7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a800-9ef0-44cb-8a12-633e29de1e0b"/>
    <ds:schemaRef ds:uri="e771ab56-0c5d-40e7-b080-2686d2b89623"/>
    <ds:schemaRef ds:uri="ce530a30-1469-477c-a42f-e412a5d2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C483FB-4D7A-4F81-9889-F9058942F78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E6 - Government Response - Senate Committee - Out of Sitting</dc:title>
  <dc:subject/>
  <dc:creator>Department of the Prime Minister and Cabinet</dc:creator>
  <cp:keywords/>
  <dc:description/>
  <dcterms:created xsi:type="dcterms:W3CDTF">2022-10-13T05:26:00Z</dcterms:created>
  <dcterms:modified xsi:type="dcterms:W3CDTF">2026-07-28T04:38:00Z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SecurityClassification">
    <vt:lpwstr>4;#OFFICIAL|9e0ec9cb-4e7f-4d4a-bd32-1ee7525c6d87</vt:lpwstr>
  </property>
  <property fmtid="{D5CDD505-2E9C-101B-9397-08002B2CF9AE}" pid="9" name="_dlc_DocIdItemGuid">
    <vt:lpwstr>d0a531da-7558-4886-ade2-589f54cf419f</vt:lpwstr>
  </property>
</Properties>
</file>