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7557" w14:textId="677680E4" w:rsidR="00D3040D" w:rsidRPr="00231BD1" w:rsidRDefault="00D3040D" w:rsidP="00D3040D">
      <w:pPr>
        <w:jc w:val="center"/>
        <w:rPr>
          <w:rFonts w:ascii="Montserrat Light" w:hAnsi="Montserrat Light"/>
          <w:b/>
          <w:bCs/>
          <w:u w:val="single"/>
        </w:rPr>
      </w:pPr>
      <w:r w:rsidRPr="00231BD1">
        <w:rPr>
          <w:rFonts w:ascii="Montserrat Light" w:hAnsi="Montserrat Light"/>
          <w:b/>
          <w:bCs/>
          <w:u w:val="single"/>
        </w:rPr>
        <w:t>GOVERNMENT DOCUMENT</w:t>
      </w:r>
      <w:r>
        <w:rPr>
          <w:rFonts w:ascii="Montserrat Light" w:hAnsi="Montserrat Light"/>
          <w:b/>
          <w:bCs/>
          <w:u w:val="single"/>
        </w:rPr>
        <w:t xml:space="preserve"> – SITTING DAY</w:t>
      </w:r>
      <w:r>
        <w:rPr>
          <w:rFonts w:ascii="Montserrat Light" w:hAnsi="Montserrat Light"/>
          <w:b/>
          <w:bCs/>
          <w:u w:val="single"/>
        </w:rPr>
        <w:br/>
      </w:r>
      <w:r w:rsidRPr="00231BD1">
        <w:rPr>
          <w:rFonts w:ascii="Montserrat Light" w:hAnsi="Montserrat Light"/>
          <w:b/>
          <w:bCs/>
          <w:u w:val="single"/>
        </w:rPr>
        <w:t>(including annual reports)</w:t>
      </w:r>
    </w:p>
    <w:p w14:paraId="37C27022" w14:textId="17BE4E99" w:rsidR="00BC7016" w:rsidRPr="00B44B86" w:rsidRDefault="00BC7016" w:rsidP="005C5184">
      <w:pPr>
        <w:pStyle w:val="Delivery-Heading1"/>
        <w:spacing w:after="100" w:afterAutospacing="1"/>
        <w:outlineLvl w:val="0"/>
        <w:rPr>
          <w:rFonts w:ascii="Montserrat Light" w:hAnsi="Montserrat Light"/>
          <w:sz w:val="24"/>
        </w:rPr>
      </w:pPr>
      <w:r w:rsidRPr="00FE4DA9">
        <w:rPr>
          <w:rFonts w:ascii="Montserrat Light" w:hAnsi="Montserrat Light"/>
          <w:sz w:val="72"/>
          <w:szCs w:val="72"/>
        </w:rPr>
        <w:t xml:space="preserve">PM&amp;C TABLING </w:t>
      </w:r>
      <w:r w:rsidRPr="00F15DD9">
        <w:rPr>
          <w:rFonts w:ascii="Montserrat Light" w:hAnsi="Montserrat Light"/>
          <w:sz w:val="72"/>
          <w:szCs w:val="72"/>
        </w:rPr>
        <w:t>OFFICER</w:t>
      </w:r>
      <w:r w:rsidRPr="00FE4DA9">
        <w:rPr>
          <w:rFonts w:ascii="Montserrat Light" w:hAnsi="Montserrat Light"/>
          <w:sz w:val="72"/>
          <w:szCs w:val="72"/>
        </w:rPr>
        <w:t xml:space="preserve"> 3</w:t>
      </w:r>
      <w:r w:rsidR="00B44B86">
        <w:rPr>
          <w:rFonts w:ascii="Montserrat Light" w:hAnsi="Montserrat Light"/>
          <w:sz w:val="72"/>
          <w:szCs w:val="72"/>
        </w:rPr>
        <w:br/>
      </w:r>
      <w:r w:rsidR="00B44B86">
        <w:rPr>
          <w:rFonts w:ascii="Montserrat Light" w:hAnsi="Montserrat Light"/>
          <w:sz w:val="24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D3040D" w:rsidRPr="00231BD1" w14:paraId="7F941B52" w14:textId="77777777" w:rsidTr="00F15DD9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954A6E9" w14:textId="77777777" w:rsidR="00D3040D" w:rsidRPr="00231BD1" w:rsidRDefault="00D3040D" w:rsidP="006017CA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231BD1">
              <w:rPr>
                <w:rFonts w:ascii="Montserrat Light" w:hAnsi="Montserrat Light"/>
              </w:rPr>
              <w:t>UNDER EMBARGO</w:t>
            </w:r>
          </w:p>
        </w:tc>
      </w:tr>
    </w:tbl>
    <w:p w14:paraId="6FE92175" w14:textId="77777777" w:rsidR="00D3040D" w:rsidRDefault="00D3040D" w:rsidP="00D3040D"/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D3040D" w:rsidRPr="007E17D6" w14:paraId="13E37007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DB56B54" w14:textId="77777777" w:rsidR="00D3040D" w:rsidRPr="007E17D6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7E17D6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D3040D" w:rsidRPr="00231BD1" w14:paraId="2B1DFB7A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3400E7" w14:textId="60B16BC0" w:rsidR="008F1856" w:rsidRPr="0045466D" w:rsidRDefault="008F1856" w:rsidP="008F1856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 w:rsidR="00721AD2"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1A9FB21D" w14:textId="77777777" w:rsidR="00721AD2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34A20E43" w14:textId="0877CC02" w:rsidR="008F1856" w:rsidRPr="0045466D" w:rsidRDefault="008F1856" w:rsidP="008F1856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6277 </w:t>
            </w:r>
            <w:r w:rsidR="00721AD2">
              <w:rPr>
                <w:rFonts w:ascii="Montserrat Light" w:hAnsi="Montserrat Light"/>
                <w:b/>
                <w:bCs/>
              </w:rPr>
              <w:t>5117</w:t>
            </w:r>
          </w:p>
          <w:p w14:paraId="0E173376" w14:textId="28FCD01B" w:rsidR="00D3040D" w:rsidRPr="00231BD1" w:rsidRDefault="008F1856" w:rsidP="00721AD2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 w:rsidR="00721AD2"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D3040D" w:rsidRPr="00231BD1" w14:paraId="54CED482" w14:textId="77777777" w:rsidTr="00F15DD9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454758" w14:textId="77777777" w:rsidR="00D3040D" w:rsidRPr="00231BD1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From</w:t>
            </w:r>
            <w:r>
              <w:rPr>
                <w:rFonts w:ascii="Montserrat Light" w:hAnsi="Montserrat Light"/>
                <w:sz w:val="40"/>
                <w:szCs w:val="40"/>
              </w:rPr>
              <w:t>:</w:t>
            </w:r>
          </w:p>
        </w:tc>
      </w:tr>
      <w:tr w:rsidR="00D3040D" w:rsidRPr="00231BD1" w14:paraId="63ABF737" w14:textId="77777777" w:rsidTr="00F15DD9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BB5B64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37ADCED7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1E4DAD6" w14:textId="77777777" w:rsidR="00D3040D" w:rsidRPr="00231BD1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D3040D" w:rsidRPr="00231BD1" w14:paraId="1825FFD8" w14:textId="77777777" w:rsidTr="00F15DD9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737F104" w14:textId="77777777" w:rsidR="00D3040D" w:rsidRPr="00231BD1" w:rsidRDefault="00D3040D" w:rsidP="006017CA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D3040D" w:rsidRPr="007E17D6" w14:paraId="2D2CF3DA" w14:textId="77777777" w:rsidTr="00F15DD9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FB3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330AB6A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7E17D6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093ACDE" w14:textId="77777777" w:rsidR="00F15DD9" w:rsidRDefault="00D3040D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608F0">
        <w:rPr>
          <w:rFonts w:ascii="Montserrat Light" w:hAnsi="Montserrat Light"/>
          <w:b/>
          <w:bCs/>
        </w:rPr>
        <w:t>BOX</w:t>
      </w:r>
      <w:r w:rsidRPr="00F608F0">
        <w:rPr>
          <w:rFonts w:ascii="Montserrat Light" w:hAnsi="Montserrat Light"/>
          <w:b/>
          <w:bCs/>
        </w:rPr>
        <w:tab/>
      </w:r>
      <w:r w:rsidRPr="00F608F0">
        <w:rPr>
          <w:rFonts w:ascii="Montserrat Light" w:hAnsi="Montserrat Light"/>
          <w:b/>
          <w:bCs/>
        </w:rPr>
        <w:tab/>
        <w:t>of</w:t>
      </w:r>
      <w:r w:rsidR="00F15DD9" w:rsidRPr="00F608F0">
        <w:rPr>
          <w:rFonts w:ascii="Montserrat Light" w:hAnsi="Montserrat Light"/>
          <w:b/>
          <w:bCs/>
        </w:rPr>
        <w:tab/>
      </w:r>
      <w:r w:rsidR="00F15DD9" w:rsidRPr="00F608F0">
        <w:rPr>
          <w:rFonts w:ascii="Montserrat Light" w:hAnsi="Montserrat Light"/>
          <w:b/>
          <w:bCs/>
        </w:rPr>
        <w:tab/>
      </w:r>
    </w:p>
    <w:p w14:paraId="2C5B7CBE" w14:textId="77777777" w:rsidR="00F15DD9" w:rsidRDefault="00F15DD9">
      <w:pPr>
        <w:spacing w:after="200" w:line="276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4CCD526D" w14:textId="77777777" w:rsidR="00D3040D" w:rsidRPr="00231BD1" w:rsidRDefault="00D3040D" w:rsidP="00D3040D">
      <w:pPr>
        <w:jc w:val="center"/>
        <w:rPr>
          <w:rFonts w:ascii="Montserrat Light" w:hAnsi="Montserrat Light"/>
          <w:b/>
          <w:bCs/>
          <w:u w:val="single"/>
        </w:rPr>
      </w:pPr>
      <w:r w:rsidRPr="00231BD1">
        <w:rPr>
          <w:rFonts w:ascii="Montserrat Light" w:hAnsi="Montserrat Light"/>
          <w:b/>
          <w:bCs/>
          <w:u w:val="single"/>
        </w:rPr>
        <w:lastRenderedPageBreak/>
        <w:t>GOVERNMENT DOCUMENT</w:t>
      </w:r>
      <w:r>
        <w:rPr>
          <w:rFonts w:ascii="Montserrat Light" w:hAnsi="Montserrat Light"/>
          <w:b/>
          <w:bCs/>
          <w:u w:val="single"/>
        </w:rPr>
        <w:t xml:space="preserve"> – SITTING DAY</w:t>
      </w:r>
      <w:r>
        <w:rPr>
          <w:rFonts w:ascii="Montserrat Light" w:hAnsi="Montserrat Light"/>
          <w:b/>
          <w:bCs/>
          <w:u w:val="single"/>
        </w:rPr>
        <w:br/>
      </w:r>
      <w:r w:rsidRPr="00231BD1">
        <w:rPr>
          <w:rFonts w:ascii="Montserrat Light" w:hAnsi="Montserrat Light"/>
          <w:b/>
          <w:bCs/>
          <w:u w:val="single"/>
        </w:rPr>
        <w:t>(including annual reports)</w:t>
      </w:r>
    </w:p>
    <w:p w14:paraId="7BDFEB6C" w14:textId="77991E89" w:rsidR="00BC7016" w:rsidRPr="00FE4DA9" w:rsidRDefault="00BC7016" w:rsidP="00BC7016">
      <w:pPr>
        <w:pStyle w:val="Delivery-Heading1"/>
        <w:spacing w:after="100" w:afterAutospacing="1"/>
        <w:rPr>
          <w:rFonts w:ascii="Montserrat Light" w:hAnsi="Montserrat Light"/>
        </w:rPr>
      </w:pPr>
      <w:r w:rsidRPr="00FE4DA9">
        <w:rPr>
          <w:rFonts w:ascii="Montserrat Light" w:hAnsi="Montserrat Light"/>
        </w:rPr>
        <w:t xml:space="preserve">HOUSE </w:t>
      </w:r>
      <w:r w:rsidR="0053713D">
        <w:rPr>
          <w:rFonts w:ascii="Montserrat Light" w:hAnsi="Montserrat Light"/>
        </w:rPr>
        <w:t>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D3040D" w:rsidRPr="00231BD1" w14:paraId="30F7BC55" w14:textId="77777777" w:rsidTr="00F15DD9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57878B" w14:textId="77777777" w:rsidR="00D3040D" w:rsidRPr="00231BD1" w:rsidRDefault="00D3040D" w:rsidP="006017CA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231BD1">
              <w:rPr>
                <w:rFonts w:ascii="Montserrat Light" w:hAnsi="Montserrat Light"/>
              </w:rPr>
              <w:t>UNDER EMBARGO</w:t>
            </w:r>
          </w:p>
        </w:tc>
      </w:tr>
    </w:tbl>
    <w:p w14:paraId="2B00E4BE" w14:textId="77777777" w:rsidR="00D3040D" w:rsidRDefault="00D3040D" w:rsidP="00D3040D"/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D3040D" w:rsidRPr="007E17D6" w14:paraId="219D9265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C541B06" w14:textId="77777777" w:rsidR="00D3040D" w:rsidRPr="007E17D6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7E17D6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D3040D" w:rsidRPr="00231BD1" w14:paraId="64A8D6C2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3ED21" w14:textId="77777777" w:rsidR="00721AD2" w:rsidRPr="0045466D" w:rsidRDefault="00721AD2" w:rsidP="00721AD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5F4CD5EA" w14:textId="77777777" w:rsidR="00721AD2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1B7646D" w14:textId="77777777" w:rsidR="00721AD2" w:rsidRPr="0045466D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6277 </w:t>
            </w:r>
            <w:r>
              <w:rPr>
                <w:rFonts w:ascii="Montserrat Light" w:hAnsi="Montserrat Light"/>
                <w:b/>
                <w:bCs/>
              </w:rPr>
              <w:t>5117</w:t>
            </w:r>
          </w:p>
          <w:p w14:paraId="65A0CB6C" w14:textId="3FDCFB64" w:rsidR="00D3040D" w:rsidRPr="00231BD1" w:rsidRDefault="00721AD2" w:rsidP="00721AD2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  <w:r w:rsidRPr="00231BD1">
              <w:rPr>
                <w:rFonts w:ascii="Montserrat Light" w:hAnsi="Montserrat Light"/>
              </w:rPr>
              <w:t xml:space="preserve"> </w:t>
            </w:r>
          </w:p>
        </w:tc>
      </w:tr>
      <w:tr w:rsidR="00D3040D" w:rsidRPr="00231BD1" w14:paraId="0D25BD5D" w14:textId="77777777" w:rsidTr="00F15DD9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C43B93A" w14:textId="77777777" w:rsidR="00D3040D" w:rsidRPr="00231BD1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From</w:t>
            </w:r>
            <w:r>
              <w:rPr>
                <w:rFonts w:ascii="Montserrat Light" w:hAnsi="Montserrat Light"/>
                <w:sz w:val="40"/>
                <w:szCs w:val="40"/>
              </w:rPr>
              <w:t>:</w:t>
            </w:r>
          </w:p>
        </w:tc>
      </w:tr>
      <w:tr w:rsidR="00D3040D" w:rsidRPr="00231BD1" w14:paraId="74A3003E" w14:textId="77777777" w:rsidTr="00F15DD9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DE63B6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DA42F89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EC05C55" w14:textId="77777777" w:rsidR="00D3040D" w:rsidRPr="00231BD1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D3040D" w:rsidRPr="00231BD1" w14:paraId="2B07E107" w14:textId="77777777" w:rsidTr="00F15DD9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C4D42C9" w14:textId="77777777" w:rsidR="00D3040D" w:rsidRPr="00231BD1" w:rsidRDefault="00D3040D" w:rsidP="006017CA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D3040D" w:rsidRPr="007E17D6" w14:paraId="4D7249A3" w14:textId="77777777" w:rsidTr="00F15DD9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925F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60C35A1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7E17D6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47FDEA3" w14:textId="77777777" w:rsidR="00F15DD9" w:rsidRDefault="00D3040D" w:rsidP="00D3040D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F608F0">
        <w:rPr>
          <w:rFonts w:ascii="Montserrat Light" w:hAnsi="Montserrat Light"/>
          <w:b/>
          <w:bCs/>
        </w:rPr>
        <w:t>BOX</w:t>
      </w:r>
      <w:r w:rsidRPr="00F608F0">
        <w:rPr>
          <w:rFonts w:ascii="Montserrat Light" w:hAnsi="Montserrat Light"/>
          <w:b/>
          <w:bCs/>
        </w:rPr>
        <w:tab/>
      </w:r>
      <w:r w:rsidRPr="00F608F0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F15DD9" w:rsidRPr="00F608F0">
        <w:rPr>
          <w:rFonts w:ascii="Montserrat Light" w:hAnsi="Montserrat Light"/>
          <w:b/>
          <w:bCs/>
        </w:rPr>
        <w:tab/>
      </w:r>
      <w:r w:rsidR="00F15DD9" w:rsidRPr="00F608F0">
        <w:rPr>
          <w:rFonts w:ascii="Montserrat Light" w:hAnsi="Montserrat Light"/>
          <w:b/>
          <w:bCs/>
        </w:rPr>
        <w:tab/>
      </w:r>
    </w:p>
    <w:p w14:paraId="288CE6B0" w14:textId="77777777" w:rsidR="00BC7016" w:rsidRPr="00D3040D" w:rsidRDefault="00BC7016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E4DA9">
        <w:rPr>
          <w:rFonts w:ascii="Montserrat Light" w:hAnsi="Montserrat Light"/>
        </w:rPr>
        <w:br w:type="page"/>
      </w:r>
    </w:p>
    <w:p w14:paraId="407AAEC0" w14:textId="77777777" w:rsidR="00D3040D" w:rsidRPr="00231BD1" w:rsidRDefault="00D3040D" w:rsidP="00D3040D">
      <w:pPr>
        <w:jc w:val="center"/>
        <w:rPr>
          <w:rFonts w:ascii="Montserrat Light" w:hAnsi="Montserrat Light"/>
          <w:b/>
          <w:bCs/>
          <w:u w:val="single"/>
        </w:rPr>
      </w:pPr>
      <w:r w:rsidRPr="00231BD1">
        <w:rPr>
          <w:rFonts w:ascii="Montserrat Light" w:hAnsi="Montserrat Light"/>
          <w:b/>
          <w:bCs/>
          <w:u w:val="single"/>
        </w:rPr>
        <w:lastRenderedPageBreak/>
        <w:t>GOVERNMENT DOCUMENT</w:t>
      </w:r>
      <w:r>
        <w:rPr>
          <w:rFonts w:ascii="Montserrat Light" w:hAnsi="Montserrat Light"/>
          <w:b/>
          <w:bCs/>
          <w:u w:val="single"/>
        </w:rPr>
        <w:t xml:space="preserve"> – SITTING DAY</w:t>
      </w:r>
      <w:r>
        <w:rPr>
          <w:rFonts w:ascii="Montserrat Light" w:hAnsi="Montserrat Light"/>
          <w:b/>
          <w:bCs/>
          <w:u w:val="single"/>
        </w:rPr>
        <w:br/>
      </w:r>
      <w:r w:rsidRPr="00231BD1">
        <w:rPr>
          <w:rFonts w:ascii="Montserrat Light" w:hAnsi="Montserrat Light"/>
          <w:b/>
          <w:bCs/>
          <w:u w:val="single"/>
        </w:rPr>
        <w:t>(including annual reports)</w:t>
      </w:r>
    </w:p>
    <w:p w14:paraId="3D8EDA29" w14:textId="271964C6" w:rsidR="00BC7016" w:rsidRPr="00FE4DA9" w:rsidRDefault="006E095C" w:rsidP="00BC7016">
      <w:pPr>
        <w:pStyle w:val="Delivery-Heading1"/>
        <w:rPr>
          <w:rFonts w:ascii="Montserrat Light" w:hAnsi="Montserrat Light"/>
        </w:rPr>
      </w:pPr>
      <w:r>
        <w:rPr>
          <w:rFonts w:ascii="Montserrat Light" w:hAnsi="Montserrat Light"/>
        </w:rPr>
        <w:t>SENATE 1</w:t>
      </w:r>
      <w:r w:rsidR="00BC7016" w:rsidRPr="00FE4DA9">
        <w:rPr>
          <w:rFonts w:ascii="Montserrat Light" w:hAnsi="Montserrat Light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D3040D" w:rsidRPr="00231BD1" w14:paraId="341AF6C4" w14:textId="77777777" w:rsidTr="00F15DD9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542BA4" w14:textId="77777777" w:rsidR="00D3040D" w:rsidRPr="00231BD1" w:rsidRDefault="00D3040D" w:rsidP="006017CA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231BD1">
              <w:rPr>
                <w:rFonts w:ascii="Montserrat Light" w:hAnsi="Montserrat Light"/>
              </w:rPr>
              <w:t>UNDER EMBARGO</w:t>
            </w:r>
          </w:p>
        </w:tc>
      </w:tr>
    </w:tbl>
    <w:p w14:paraId="09797BEC" w14:textId="77777777" w:rsidR="00D3040D" w:rsidRDefault="00D3040D" w:rsidP="00D3040D"/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D3040D" w:rsidRPr="007E17D6" w14:paraId="03728718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493C17D" w14:textId="77777777" w:rsidR="00D3040D" w:rsidRPr="007E17D6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7E17D6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D3040D" w:rsidRPr="00231BD1" w14:paraId="5F6A2E88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877F29" w14:textId="77777777" w:rsidR="00721AD2" w:rsidRPr="0045466D" w:rsidRDefault="00721AD2" w:rsidP="00721AD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27262063" w14:textId="77777777" w:rsidR="00721AD2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7CB53D4B" w14:textId="77777777" w:rsidR="00721AD2" w:rsidRPr="0045466D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6277 </w:t>
            </w:r>
            <w:r>
              <w:rPr>
                <w:rFonts w:ascii="Montserrat Light" w:hAnsi="Montserrat Light"/>
                <w:b/>
                <w:bCs/>
              </w:rPr>
              <w:t>5117</w:t>
            </w:r>
          </w:p>
          <w:p w14:paraId="4ADB7026" w14:textId="46DD20B2" w:rsidR="00D3040D" w:rsidRPr="00231BD1" w:rsidRDefault="00721AD2" w:rsidP="00721AD2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  <w:r w:rsidRPr="00231BD1">
              <w:rPr>
                <w:rFonts w:ascii="Montserrat Light" w:hAnsi="Montserrat Light"/>
              </w:rPr>
              <w:t xml:space="preserve"> </w:t>
            </w:r>
          </w:p>
        </w:tc>
      </w:tr>
      <w:tr w:rsidR="00D3040D" w:rsidRPr="00231BD1" w14:paraId="053ECF90" w14:textId="77777777" w:rsidTr="00F15DD9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787F140" w14:textId="77777777" w:rsidR="00D3040D" w:rsidRPr="00231BD1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From</w:t>
            </w:r>
            <w:r>
              <w:rPr>
                <w:rFonts w:ascii="Montserrat Light" w:hAnsi="Montserrat Light"/>
                <w:sz w:val="40"/>
                <w:szCs w:val="40"/>
              </w:rPr>
              <w:t>:</w:t>
            </w:r>
          </w:p>
        </w:tc>
      </w:tr>
      <w:tr w:rsidR="00D3040D" w:rsidRPr="00231BD1" w14:paraId="23329068" w14:textId="77777777" w:rsidTr="00F15DD9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AD7A56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B3B29D4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7C09C22" w14:textId="77777777" w:rsidR="00D3040D" w:rsidRPr="00231BD1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D3040D" w:rsidRPr="00231BD1" w14:paraId="104FD278" w14:textId="77777777" w:rsidTr="00F15DD9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5DAA744" w14:textId="77777777" w:rsidR="00D3040D" w:rsidRPr="00231BD1" w:rsidRDefault="00D3040D" w:rsidP="006017CA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D3040D" w:rsidRPr="007E17D6" w14:paraId="0C324D96" w14:textId="77777777" w:rsidTr="00F15DD9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F53F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D525FCE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7E17D6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0D72EC4" w14:textId="77777777" w:rsidR="00F15DD9" w:rsidRDefault="00D3040D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608F0">
        <w:rPr>
          <w:rFonts w:ascii="Montserrat Light" w:hAnsi="Montserrat Light"/>
          <w:b/>
          <w:bCs/>
        </w:rPr>
        <w:t>BOX</w:t>
      </w:r>
      <w:r w:rsidRPr="00F608F0">
        <w:rPr>
          <w:rFonts w:ascii="Montserrat Light" w:hAnsi="Montserrat Light"/>
          <w:b/>
          <w:bCs/>
        </w:rPr>
        <w:tab/>
      </w:r>
      <w:r w:rsidRPr="00F608F0">
        <w:rPr>
          <w:rFonts w:ascii="Montserrat Light" w:hAnsi="Montserrat Light"/>
          <w:b/>
          <w:bCs/>
        </w:rPr>
        <w:tab/>
        <w:t>of</w:t>
      </w:r>
      <w:r w:rsidR="00F15DD9" w:rsidRPr="00F608F0">
        <w:rPr>
          <w:rFonts w:ascii="Montserrat Light" w:hAnsi="Montserrat Light"/>
          <w:b/>
          <w:bCs/>
        </w:rPr>
        <w:tab/>
      </w:r>
      <w:r w:rsidR="00F15DD9" w:rsidRPr="00F608F0">
        <w:rPr>
          <w:rFonts w:ascii="Montserrat Light" w:hAnsi="Montserrat Light"/>
          <w:b/>
          <w:bCs/>
        </w:rPr>
        <w:tab/>
      </w:r>
    </w:p>
    <w:p w14:paraId="5A29BC50" w14:textId="77777777" w:rsidR="00BC7016" w:rsidRPr="00D3040D" w:rsidRDefault="00BC7016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E4DA9">
        <w:rPr>
          <w:rFonts w:ascii="Montserrat Light" w:hAnsi="Montserrat Light"/>
        </w:rPr>
        <w:br w:type="page"/>
      </w:r>
    </w:p>
    <w:p w14:paraId="0E2A423A" w14:textId="77777777" w:rsidR="00D3040D" w:rsidRPr="00231BD1" w:rsidRDefault="00D3040D" w:rsidP="00D3040D">
      <w:pPr>
        <w:jc w:val="center"/>
        <w:rPr>
          <w:rFonts w:ascii="Montserrat Light" w:hAnsi="Montserrat Light"/>
          <w:b/>
          <w:bCs/>
          <w:u w:val="single"/>
        </w:rPr>
      </w:pPr>
      <w:bookmarkStart w:id="2" w:name="_Toc137968896"/>
      <w:bookmarkStart w:id="3" w:name="_Toc137969155"/>
      <w:r w:rsidRPr="00231BD1">
        <w:rPr>
          <w:rFonts w:ascii="Montserrat Light" w:hAnsi="Montserrat Light"/>
          <w:b/>
          <w:bCs/>
          <w:u w:val="single"/>
        </w:rPr>
        <w:lastRenderedPageBreak/>
        <w:t>GOVERNMENT DOCUMENT</w:t>
      </w:r>
      <w:r>
        <w:rPr>
          <w:rFonts w:ascii="Montserrat Light" w:hAnsi="Montserrat Light"/>
          <w:b/>
          <w:bCs/>
          <w:u w:val="single"/>
        </w:rPr>
        <w:t xml:space="preserve"> – SITTING DAY</w:t>
      </w:r>
      <w:r>
        <w:rPr>
          <w:rFonts w:ascii="Montserrat Light" w:hAnsi="Montserrat Light"/>
          <w:b/>
          <w:bCs/>
          <w:u w:val="single"/>
        </w:rPr>
        <w:br/>
      </w:r>
      <w:r w:rsidRPr="00231BD1">
        <w:rPr>
          <w:rFonts w:ascii="Montserrat Light" w:hAnsi="Montserrat Light"/>
          <w:b/>
          <w:bCs/>
          <w:u w:val="single"/>
        </w:rPr>
        <w:t>(including annual reports)</w:t>
      </w:r>
    </w:p>
    <w:p w14:paraId="063B5F00" w14:textId="302AA12B" w:rsidR="00BC7016" w:rsidRPr="00FE4DA9" w:rsidRDefault="00BC7016" w:rsidP="00BC7016">
      <w:pPr>
        <w:pStyle w:val="Delivery-Heading1"/>
        <w:rPr>
          <w:rFonts w:ascii="Montserrat Light" w:hAnsi="Montserrat Light"/>
        </w:rPr>
      </w:pPr>
      <w:r w:rsidRPr="00FE4DA9">
        <w:rPr>
          <w:rFonts w:ascii="Montserrat Light" w:hAnsi="Montserrat Light"/>
        </w:rPr>
        <w:t xml:space="preserve">PRESS </w:t>
      </w:r>
      <w:bookmarkEnd w:id="2"/>
      <w:bookmarkEnd w:id="3"/>
      <w:r w:rsidR="006E095C">
        <w:rPr>
          <w:rFonts w:ascii="Montserrat Light" w:hAnsi="Montserrat Light"/>
        </w:rPr>
        <w:t>1</w:t>
      </w:r>
      <w:r w:rsidRPr="00FE4DA9">
        <w:rPr>
          <w:rFonts w:ascii="Montserrat Light" w:hAnsi="Montserrat Light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D3040D" w:rsidRPr="00231BD1" w14:paraId="6B59A023" w14:textId="77777777" w:rsidTr="00F15DD9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B831C2" w14:textId="77777777" w:rsidR="00D3040D" w:rsidRPr="00231BD1" w:rsidRDefault="00D3040D" w:rsidP="006017CA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231BD1">
              <w:rPr>
                <w:rFonts w:ascii="Montserrat Light" w:hAnsi="Montserrat Light"/>
              </w:rPr>
              <w:t>UNDER EMBARGO</w:t>
            </w:r>
          </w:p>
        </w:tc>
      </w:tr>
    </w:tbl>
    <w:p w14:paraId="6861558D" w14:textId="77777777" w:rsidR="00D3040D" w:rsidRDefault="00D3040D" w:rsidP="00D3040D"/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D3040D" w:rsidRPr="007E17D6" w14:paraId="3D549DCB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91BDF5B" w14:textId="77777777" w:rsidR="00D3040D" w:rsidRPr="007E17D6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7E17D6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D3040D" w:rsidRPr="00231BD1" w14:paraId="7839098D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9C1F78" w14:textId="77777777" w:rsidR="00721AD2" w:rsidRPr="0045466D" w:rsidRDefault="00721AD2" w:rsidP="00721AD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317018E2" w14:textId="77777777" w:rsidR="00721AD2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34776B39" w14:textId="77777777" w:rsidR="00721AD2" w:rsidRPr="0045466D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6277 </w:t>
            </w:r>
            <w:r>
              <w:rPr>
                <w:rFonts w:ascii="Montserrat Light" w:hAnsi="Montserrat Light"/>
                <w:b/>
                <w:bCs/>
              </w:rPr>
              <w:t>5117</w:t>
            </w:r>
          </w:p>
          <w:p w14:paraId="48080F20" w14:textId="4BBB4EFC" w:rsidR="00D3040D" w:rsidRPr="00231BD1" w:rsidRDefault="00721AD2" w:rsidP="00721AD2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  <w:r w:rsidRPr="00231BD1">
              <w:rPr>
                <w:rFonts w:ascii="Montserrat Light" w:hAnsi="Montserrat Light"/>
              </w:rPr>
              <w:t xml:space="preserve"> </w:t>
            </w:r>
          </w:p>
        </w:tc>
      </w:tr>
      <w:tr w:rsidR="00D3040D" w:rsidRPr="00231BD1" w14:paraId="3CC54D24" w14:textId="77777777" w:rsidTr="00F15DD9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F3058A3" w14:textId="77777777" w:rsidR="00D3040D" w:rsidRPr="00231BD1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From</w:t>
            </w:r>
            <w:r>
              <w:rPr>
                <w:rFonts w:ascii="Montserrat Light" w:hAnsi="Montserrat Light"/>
                <w:sz w:val="40"/>
                <w:szCs w:val="40"/>
              </w:rPr>
              <w:t>:</w:t>
            </w:r>
          </w:p>
        </w:tc>
      </w:tr>
      <w:tr w:rsidR="00D3040D" w:rsidRPr="00231BD1" w14:paraId="309C7472" w14:textId="77777777" w:rsidTr="00F15DD9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D3571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968284F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BDF4D12" w14:textId="77777777" w:rsidR="00D3040D" w:rsidRPr="00231BD1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D3040D" w:rsidRPr="00231BD1" w14:paraId="1D6767BF" w14:textId="77777777" w:rsidTr="00F15DD9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D2C0922" w14:textId="77777777" w:rsidR="00D3040D" w:rsidRPr="00231BD1" w:rsidRDefault="00D3040D" w:rsidP="006017CA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D3040D" w:rsidRPr="007E17D6" w14:paraId="1D2404D8" w14:textId="77777777" w:rsidTr="00F15DD9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D0BF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46BF85D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7E17D6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9DA8C04" w14:textId="77777777" w:rsidR="00F15DD9" w:rsidRDefault="00D3040D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608F0">
        <w:rPr>
          <w:rFonts w:ascii="Montserrat Light" w:hAnsi="Montserrat Light"/>
          <w:b/>
          <w:bCs/>
        </w:rPr>
        <w:t>BOX</w:t>
      </w:r>
      <w:r w:rsidRPr="00F608F0">
        <w:rPr>
          <w:rFonts w:ascii="Montserrat Light" w:hAnsi="Montserrat Light"/>
          <w:b/>
          <w:bCs/>
        </w:rPr>
        <w:tab/>
      </w:r>
      <w:r w:rsidRPr="00F608F0">
        <w:rPr>
          <w:rFonts w:ascii="Montserrat Light" w:hAnsi="Montserrat Light"/>
          <w:b/>
          <w:bCs/>
        </w:rPr>
        <w:tab/>
        <w:t>of</w:t>
      </w:r>
      <w:r w:rsidR="00F15DD9" w:rsidRPr="00F608F0">
        <w:rPr>
          <w:rFonts w:ascii="Montserrat Light" w:hAnsi="Montserrat Light"/>
          <w:b/>
          <w:bCs/>
        </w:rPr>
        <w:tab/>
      </w:r>
      <w:r w:rsidR="00F15DD9" w:rsidRPr="00F608F0">
        <w:rPr>
          <w:rFonts w:ascii="Montserrat Light" w:hAnsi="Montserrat Light"/>
          <w:b/>
          <w:bCs/>
        </w:rPr>
        <w:tab/>
      </w:r>
    </w:p>
    <w:p w14:paraId="203A3C1D" w14:textId="77777777" w:rsidR="00BC7016" w:rsidRPr="00D3040D" w:rsidRDefault="00BC7016" w:rsidP="00D3040D">
      <w:pPr>
        <w:spacing w:before="360"/>
        <w:jc w:val="center"/>
        <w:rPr>
          <w:rFonts w:ascii="Montserrat Light" w:hAnsi="Montserrat Light"/>
          <w:b/>
          <w:bCs/>
        </w:rPr>
      </w:pPr>
      <w:r w:rsidRPr="00FE4DA9">
        <w:rPr>
          <w:rFonts w:ascii="Montserrat Light" w:hAnsi="Montserrat Light"/>
        </w:rPr>
        <w:br w:type="page"/>
      </w:r>
    </w:p>
    <w:p w14:paraId="7520E306" w14:textId="77777777" w:rsidR="00D3040D" w:rsidRPr="00231BD1" w:rsidRDefault="00D3040D" w:rsidP="00D3040D">
      <w:pPr>
        <w:jc w:val="center"/>
        <w:rPr>
          <w:rFonts w:ascii="Montserrat Light" w:hAnsi="Montserrat Light"/>
          <w:b/>
          <w:bCs/>
          <w:u w:val="single"/>
        </w:rPr>
      </w:pPr>
      <w:r w:rsidRPr="00231BD1">
        <w:rPr>
          <w:rFonts w:ascii="Montserrat Light" w:hAnsi="Montserrat Light"/>
          <w:b/>
          <w:bCs/>
          <w:u w:val="single"/>
        </w:rPr>
        <w:lastRenderedPageBreak/>
        <w:t>GOVERNMENT DOCUMENT</w:t>
      </w:r>
      <w:r>
        <w:rPr>
          <w:rFonts w:ascii="Montserrat Light" w:hAnsi="Montserrat Light"/>
          <w:b/>
          <w:bCs/>
          <w:u w:val="single"/>
        </w:rPr>
        <w:t xml:space="preserve"> – SITTING DAY</w:t>
      </w:r>
      <w:r>
        <w:rPr>
          <w:rFonts w:ascii="Montserrat Light" w:hAnsi="Montserrat Light"/>
          <w:b/>
          <w:bCs/>
          <w:u w:val="single"/>
        </w:rPr>
        <w:br/>
      </w:r>
      <w:r w:rsidRPr="00231BD1">
        <w:rPr>
          <w:rFonts w:ascii="Montserrat Light" w:hAnsi="Montserrat Light"/>
          <w:b/>
          <w:bCs/>
          <w:u w:val="single"/>
        </w:rPr>
        <w:t>(including annual reports)</w:t>
      </w:r>
    </w:p>
    <w:p w14:paraId="09B249C1" w14:textId="7F4EC8AA" w:rsidR="00BC7016" w:rsidRPr="00FE4DA9" w:rsidRDefault="006E095C" w:rsidP="00BC7016">
      <w:pPr>
        <w:pStyle w:val="Delivery-Heading1"/>
        <w:rPr>
          <w:rFonts w:ascii="Montserrat Light" w:hAnsi="Montserrat Light"/>
        </w:rPr>
      </w:pPr>
      <w:r>
        <w:rPr>
          <w:rFonts w:ascii="Montserrat Light" w:hAnsi="Montserrat Light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D3040D" w:rsidRPr="00231BD1" w14:paraId="5BE1B956" w14:textId="77777777" w:rsidTr="00F15DD9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7C42C3C" w14:textId="77777777" w:rsidR="00D3040D" w:rsidRPr="00231BD1" w:rsidRDefault="00D3040D" w:rsidP="006017CA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231BD1">
              <w:rPr>
                <w:rFonts w:ascii="Montserrat Light" w:hAnsi="Montserrat Light"/>
              </w:rPr>
              <w:t>UNDER EMBARGO</w:t>
            </w:r>
          </w:p>
        </w:tc>
      </w:tr>
    </w:tbl>
    <w:p w14:paraId="7D8FF347" w14:textId="77777777" w:rsidR="00D3040D" w:rsidRDefault="00D3040D" w:rsidP="00D3040D"/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D3040D" w:rsidRPr="007E17D6" w14:paraId="1CA4BEC4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674DF3C" w14:textId="77777777" w:rsidR="00D3040D" w:rsidRPr="007E17D6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7E17D6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D3040D" w:rsidRPr="00231BD1" w14:paraId="0D64E8E9" w14:textId="77777777" w:rsidTr="00F15DD9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0B5E9F" w14:textId="77777777" w:rsidR="00721AD2" w:rsidRPr="0045466D" w:rsidRDefault="00721AD2" w:rsidP="00721AD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0C39E6C9" w14:textId="77777777" w:rsidR="00721AD2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4576B83" w14:textId="77777777" w:rsidR="00721AD2" w:rsidRPr="0045466D" w:rsidRDefault="00721AD2" w:rsidP="00721AD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6277 </w:t>
            </w:r>
            <w:r>
              <w:rPr>
                <w:rFonts w:ascii="Montserrat Light" w:hAnsi="Montserrat Light"/>
                <w:b/>
                <w:bCs/>
              </w:rPr>
              <w:t>5117</w:t>
            </w:r>
          </w:p>
          <w:p w14:paraId="2A01429A" w14:textId="2CDCE185" w:rsidR="00D3040D" w:rsidRPr="00231BD1" w:rsidRDefault="00721AD2" w:rsidP="00721AD2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  <w:r w:rsidRPr="00231BD1">
              <w:rPr>
                <w:rFonts w:ascii="Montserrat Light" w:hAnsi="Montserrat Light"/>
              </w:rPr>
              <w:t xml:space="preserve"> </w:t>
            </w:r>
          </w:p>
        </w:tc>
      </w:tr>
      <w:tr w:rsidR="00D3040D" w:rsidRPr="00231BD1" w14:paraId="2B45230D" w14:textId="77777777" w:rsidTr="00F15DD9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347F9C0" w14:textId="77777777" w:rsidR="00D3040D" w:rsidRPr="00231BD1" w:rsidRDefault="00D3040D" w:rsidP="006017CA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From</w:t>
            </w:r>
            <w:r>
              <w:rPr>
                <w:rFonts w:ascii="Montserrat Light" w:hAnsi="Montserrat Light"/>
                <w:sz w:val="40"/>
                <w:szCs w:val="40"/>
              </w:rPr>
              <w:t>:</w:t>
            </w:r>
          </w:p>
        </w:tc>
      </w:tr>
      <w:tr w:rsidR="00D3040D" w:rsidRPr="00231BD1" w14:paraId="44A53D31" w14:textId="77777777" w:rsidTr="00F15DD9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5E7D92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2040755" w14:textId="77777777" w:rsidR="00D3040D" w:rsidRPr="007E17D6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7E17D6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F9A11AF" w14:textId="77777777" w:rsidR="00D3040D" w:rsidRPr="00231BD1" w:rsidRDefault="00D3040D" w:rsidP="006017CA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7E17D6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D3040D" w:rsidRPr="00231BD1" w14:paraId="576498CD" w14:textId="77777777" w:rsidTr="00F15DD9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22959BE" w14:textId="77777777" w:rsidR="00D3040D" w:rsidRPr="00231BD1" w:rsidRDefault="00D3040D" w:rsidP="006017CA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231BD1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D3040D" w:rsidRPr="007E17D6" w14:paraId="4E853229" w14:textId="77777777" w:rsidTr="00F15DD9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4F4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3D645E5F" w14:textId="77777777" w:rsidR="00D3040D" w:rsidRPr="007E17D6" w:rsidRDefault="00D3040D" w:rsidP="006017CA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7E17D6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6E22BF4" w14:textId="77777777" w:rsidR="00BC7016" w:rsidRPr="00FE4DA9" w:rsidRDefault="00D3040D" w:rsidP="00BC7016">
      <w:pPr>
        <w:spacing w:before="360"/>
        <w:jc w:val="center"/>
        <w:rPr>
          <w:rFonts w:ascii="Montserrat Light" w:hAnsi="Montserrat Light"/>
          <w:b/>
          <w:bCs/>
        </w:rPr>
      </w:pPr>
      <w:r w:rsidRPr="00F608F0">
        <w:rPr>
          <w:rFonts w:ascii="Montserrat Light" w:hAnsi="Montserrat Light"/>
          <w:b/>
          <w:bCs/>
        </w:rPr>
        <w:t>BOX</w:t>
      </w:r>
      <w:r w:rsidRPr="00F608F0">
        <w:rPr>
          <w:rFonts w:ascii="Montserrat Light" w:hAnsi="Montserrat Light"/>
          <w:b/>
          <w:bCs/>
        </w:rPr>
        <w:tab/>
      </w:r>
      <w:r w:rsidRPr="00F608F0">
        <w:rPr>
          <w:rFonts w:ascii="Montserrat Light" w:hAnsi="Montserrat Light"/>
          <w:b/>
          <w:bCs/>
        </w:rPr>
        <w:tab/>
        <w:t>of</w:t>
      </w:r>
      <w:r w:rsidR="00F15DD9" w:rsidRPr="00F608F0">
        <w:rPr>
          <w:rFonts w:ascii="Montserrat Light" w:hAnsi="Montserrat Light"/>
          <w:b/>
          <w:bCs/>
        </w:rPr>
        <w:tab/>
      </w:r>
      <w:r w:rsidR="00F15DD9" w:rsidRPr="00F608F0">
        <w:rPr>
          <w:rFonts w:ascii="Montserrat Light" w:hAnsi="Montserrat Light"/>
          <w:b/>
          <w:bCs/>
        </w:rPr>
        <w:tab/>
      </w:r>
      <w:r w:rsidR="00BC7016" w:rsidRPr="00FE4DA9">
        <w:rPr>
          <w:rFonts w:ascii="Montserrat Light" w:hAnsi="Montserrat Light"/>
          <w:b/>
          <w:bCs/>
        </w:rPr>
        <w:br/>
      </w:r>
    </w:p>
    <w:p w14:paraId="0DBD2069" w14:textId="77777777" w:rsidR="0082441F" w:rsidRPr="00FE4DA9" w:rsidRDefault="0082441F">
      <w:pPr>
        <w:rPr>
          <w:rFonts w:ascii="Montserrat Light" w:hAnsi="Montserrat Light"/>
        </w:rPr>
      </w:pPr>
    </w:p>
    <w:sectPr w:rsidR="0082441F" w:rsidRPr="00FE4DA9" w:rsidSect="00F15D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6FFD" w14:textId="77777777" w:rsidR="00525F95" w:rsidRDefault="00525F95" w:rsidP="005C5184">
      <w:r>
        <w:separator/>
      </w:r>
    </w:p>
  </w:endnote>
  <w:endnote w:type="continuationSeparator" w:id="0">
    <w:p w14:paraId="6E8E7B71" w14:textId="77777777" w:rsidR="00525F95" w:rsidRDefault="00525F95" w:rsidP="005C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9D56" w14:textId="77777777" w:rsidR="005C5184" w:rsidRDefault="005C5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14F2" w14:textId="77777777" w:rsidR="005C5184" w:rsidRDefault="005C5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22EA" w14:textId="77777777" w:rsidR="005C5184" w:rsidRDefault="005C5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9461" w14:textId="77777777" w:rsidR="00525F95" w:rsidRDefault="00525F95" w:rsidP="005C5184">
      <w:r>
        <w:separator/>
      </w:r>
    </w:p>
  </w:footnote>
  <w:footnote w:type="continuationSeparator" w:id="0">
    <w:p w14:paraId="50F64582" w14:textId="77777777" w:rsidR="00525F95" w:rsidRDefault="00525F95" w:rsidP="005C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0A59" w14:textId="77777777" w:rsidR="005C5184" w:rsidRDefault="005C5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597A" w14:textId="77777777" w:rsidR="005C5184" w:rsidRDefault="005C5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9979" w14:textId="77777777" w:rsidR="005C5184" w:rsidRDefault="005C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56"/>
    <w:rsid w:val="0005373E"/>
    <w:rsid w:val="000F5ED6"/>
    <w:rsid w:val="00143902"/>
    <w:rsid w:val="0018296F"/>
    <w:rsid w:val="00197CFD"/>
    <w:rsid w:val="00237905"/>
    <w:rsid w:val="00287D3C"/>
    <w:rsid w:val="0037134D"/>
    <w:rsid w:val="00525F95"/>
    <w:rsid w:val="00532C41"/>
    <w:rsid w:val="0053713D"/>
    <w:rsid w:val="005C5184"/>
    <w:rsid w:val="005D7F6E"/>
    <w:rsid w:val="006E095C"/>
    <w:rsid w:val="006E321C"/>
    <w:rsid w:val="00721AD2"/>
    <w:rsid w:val="00734371"/>
    <w:rsid w:val="00753F58"/>
    <w:rsid w:val="007B1A72"/>
    <w:rsid w:val="0082441F"/>
    <w:rsid w:val="00855012"/>
    <w:rsid w:val="008F1856"/>
    <w:rsid w:val="0090792F"/>
    <w:rsid w:val="009E22A9"/>
    <w:rsid w:val="00B44B86"/>
    <w:rsid w:val="00BA6856"/>
    <w:rsid w:val="00BC7016"/>
    <w:rsid w:val="00D3040D"/>
    <w:rsid w:val="00E13B4E"/>
    <w:rsid w:val="00F15DD9"/>
    <w:rsid w:val="00F73A7C"/>
    <w:rsid w:val="00FD1B55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B2BCB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BC7016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BC7016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BC7016"/>
    <w:pPr>
      <w:spacing w:after="120"/>
    </w:pPr>
  </w:style>
  <w:style w:type="paragraph" w:customStyle="1" w:styleId="Delivery-Heading3">
    <w:name w:val="Delivery  - Heading 3"/>
    <w:basedOn w:val="Normal"/>
    <w:rsid w:val="00BC7016"/>
    <w:pPr>
      <w:spacing w:before="120" w:after="120"/>
    </w:pPr>
    <w:rPr>
      <w:b/>
      <w:bCs/>
      <w:caps/>
    </w:rPr>
  </w:style>
  <w:style w:type="paragraph" w:customStyle="1" w:styleId="Appendix-Heading1">
    <w:name w:val="Appendix - Heading 1"/>
    <w:basedOn w:val="Normal"/>
    <w:rsid w:val="00734371"/>
    <w:pPr>
      <w:spacing w:after="240"/>
    </w:pPr>
    <w:rPr>
      <w:rFonts w:ascii="Arial" w:hAnsi="Arial" w:cs="Arial"/>
      <w:caps/>
      <w:color w:val="354677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C51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1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51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1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4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DOC22-280758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PMCdoc-213507164-74692</_dlc_DocId>
    <_dlc_DocIdUrl xmlns="d0dfa800-9ef0-44cb-8a12-633e29de1e0b">
      <Url>https://pmc01.sharepoint.com/sites/pmc-ms-cb/_layouts/15/DocIdRedir.aspx?ID=PMCdoc-213507164-74692</Url>
      <Description>PMCdoc-213507164-74692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324F00-83A3-456B-A980-684ACFD82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555C5-9BD1-4677-9B23-B6DC9C026C8A}"/>
</file>

<file path=customXml/itemProps3.xml><?xml version="1.0" encoding="utf-8"?>
<ds:datastoreItem xmlns:ds="http://schemas.openxmlformats.org/officeDocument/2006/customXml" ds:itemID="{AB7733E3-E2B5-482A-BB88-BD6E0AE84E95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4.xml><?xml version="1.0" encoding="utf-8"?>
<ds:datastoreItem xmlns:ds="http://schemas.openxmlformats.org/officeDocument/2006/customXml" ds:itemID="{80BAB1E0-5627-4C91-B0BF-2F42106B51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A52B7F-75C4-4093-A7AB-152D6AC97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E1 - Government Document - Sitting Day</dc:title>
  <dc:subject/>
  <dc:creator>Department of the Prime Minister and Cabinet</dc:creator>
  <cp:keywords/>
  <dc:description/>
  <dcterms:created xsi:type="dcterms:W3CDTF">2022-10-13T05:20:00Z</dcterms:created>
  <dcterms:modified xsi:type="dcterms:W3CDTF">2026-06-29T02:00:00Z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8647e801-f035-4ed2-bb16-f36a9c24cbec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