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1D61672D" w14:textId="77777777" w:rsidR="00B63566" w:rsidRPr="00FE6852" w:rsidRDefault="000501F2" w:rsidP="00FE6852">
      <w:pPr>
        <w:pStyle w:val="Title"/>
        <w:ind w:right="1700"/>
        <w:rPr>
          <w:sz w:val="52"/>
        </w:rPr>
      </w:pPr>
      <w:sdt>
        <w:sdtPr>
          <w:rPr>
            <w:sz w:val="52"/>
          </w:rPr>
          <w:alias w:val="Title"/>
          <w:tag w:val=""/>
          <w:id w:val="879900963"/>
          <w:placeholder>
            <w:docPart w:val="D3C698DEA114463C82F2EEDF0182AB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E7D23" w:rsidRPr="009E7D23">
            <w:rPr>
              <w:sz w:val="52"/>
            </w:rPr>
            <w:t>Appendix F1: Cover Sheet for an Explanatory Memorandum for a Bill introduced for the first time in the House of Representatives or the Senate</w:t>
          </w:r>
        </w:sdtContent>
      </w:sdt>
    </w:p>
    <w:p w14:paraId="3CBFE90A" w14:textId="77777777" w:rsidR="00B63566" w:rsidRPr="002814B1" w:rsidRDefault="00B63566" w:rsidP="00B63566">
      <w:pPr>
        <w:jc w:val="center"/>
      </w:pPr>
    </w:p>
    <w:p w14:paraId="295BE73F" w14:textId="77777777" w:rsidR="00B63566" w:rsidRPr="002814B1" w:rsidRDefault="00B63566" w:rsidP="00B63566">
      <w:pPr>
        <w:jc w:val="center"/>
      </w:pPr>
      <w:r>
        <w:t>2025</w:t>
      </w:r>
      <w:r w:rsidRPr="003D5A55">
        <w:rPr>
          <w:color w:val="FF0000"/>
        </w:rPr>
        <w:t>*</w:t>
      </w:r>
    </w:p>
    <w:p w14:paraId="45C321B8" w14:textId="77777777" w:rsidR="00B63566" w:rsidRPr="002814B1" w:rsidRDefault="00B63566" w:rsidP="00B63566">
      <w:pPr>
        <w:jc w:val="center"/>
      </w:pPr>
    </w:p>
    <w:p w14:paraId="69F174C5" w14:textId="77777777" w:rsidR="00B63566" w:rsidRPr="002814B1" w:rsidRDefault="00B63566" w:rsidP="00B63566">
      <w:pPr>
        <w:jc w:val="center"/>
      </w:pPr>
    </w:p>
    <w:p w14:paraId="6F199D1A" w14:textId="77777777" w:rsidR="00B63566" w:rsidRPr="002814B1" w:rsidRDefault="00FE6852" w:rsidP="00B63566">
      <w:pPr>
        <w:jc w:val="center"/>
      </w:pPr>
      <w:r>
        <w:t xml:space="preserve">The Parliament of </w:t>
      </w:r>
      <w:proofErr w:type="gramStart"/>
      <w:r>
        <w:t>The</w:t>
      </w:r>
      <w:proofErr w:type="gramEnd"/>
      <w:r>
        <w:t xml:space="preserve"> Commonwealth o</w:t>
      </w:r>
      <w:r w:rsidRPr="002814B1">
        <w:t>f Australia</w:t>
      </w:r>
    </w:p>
    <w:p w14:paraId="44ACF218" w14:textId="77777777" w:rsidR="00B63566" w:rsidRPr="002814B1" w:rsidRDefault="00B63566" w:rsidP="00B63566">
      <w:pPr>
        <w:jc w:val="center"/>
      </w:pPr>
    </w:p>
    <w:p w14:paraId="39D0621A" w14:textId="77777777" w:rsidR="00B63566" w:rsidRPr="002814B1" w:rsidRDefault="00B63566" w:rsidP="00B63566">
      <w:pPr>
        <w:jc w:val="center"/>
      </w:pPr>
      <w:bookmarkStart w:id="1" w:name="_GoBack"/>
      <w:bookmarkEnd w:id="1"/>
    </w:p>
    <w:p w14:paraId="0A50620E" w14:textId="77777777" w:rsidR="00B63566" w:rsidRPr="002814B1" w:rsidRDefault="00FE6852" w:rsidP="00B63566">
      <w:pPr>
        <w:jc w:val="center"/>
      </w:pPr>
      <w:r w:rsidRPr="002814B1">
        <w:t>H</w:t>
      </w:r>
      <w:r>
        <w:t>ouse of Representatives/Senate</w:t>
      </w:r>
      <w:r w:rsidR="00B63566" w:rsidRPr="005B57E6">
        <w:rPr>
          <w:color w:val="FF0000"/>
          <w:vertAlign w:val="superscript"/>
        </w:rPr>
        <w:t>†</w:t>
      </w:r>
    </w:p>
    <w:p w14:paraId="48CE680F" w14:textId="77777777" w:rsidR="00B63566" w:rsidRPr="002814B1" w:rsidRDefault="00B63566" w:rsidP="00B63566">
      <w:pPr>
        <w:jc w:val="center"/>
      </w:pPr>
    </w:p>
    <w:p w14:paraId="317AF166" w14:textId="77777777" w:rsidR="00B63566" w:rsidRPr="002814B1" w:rsidRDefault="00B63566" w:rsidP="00B63566">
      <w:pPr>
        <w:jc w:val="center"/>
      </w:pPr>
    </w:p>
    <w:p w14:paraId="548BA9C0" w14:textId="77777777" w:rsidR="00B63566" w:rsidRPr="002814B1" w:rsidRDefault="00B63566" w:rsidP="00B63566">
      <w:pPr>
        <w:jc w:val="center"/>
      </w:pPr>
      <w:r w:rsidRPr="002814B1">
        <w:t xml:space="preserve">XYZ </w:t>
      </w:r>
      <w:r w:rsidR="00FE6852" w:rsidRPr="002814B1">
        <w:t xml:space="preserve">Amendment Bill </w:t>
      </w:r>
      <w:r>
        <w:t>XXXX</w:t>
      </w:r>
    </w:p>
    <w:p w14:paraId="0CFC0079" w14:textId="77777777" w:rsidR="00B63566" w:rsidRPr="002814B1" w:rsidRDefault="00B63566" w:rsidP="00B63566">
      <w:pPr>
        <w:jc w:val="center"/>
      </w:pPr>
    </w:p>
    <w:p w14:paraId="3AAACDA4" w14:textId="77777777" w:rsidR="00B63566" w:rsidRPr="002814B1" w:rsidRDefault="00B63566" w:rsidP="00B63566">
      <w:pPr>
        <w:jc w:val="center"/>
      </w:pPr>
    </w:p>
    <w:p w14:paraId="459FE272" w14:textId="77777777" w:rsidR="00B63566" w:rsidRPr="002814B1" w:rsidRDefault="00FE6852" w:rsidP="00B63566">
      <w:pPr>
        <w:jc w:val="center"/>
      </w:pPr>
      <w:r w:rsidRPr="002814B1">
        <w:t>Explanatory Memorandum</w:t>
      </w:r>
    </w:p>
    <w:p w14:paraId="21BF0F66" w14:textId="77777777" w:rsidR="00B63566" w:rsidRPr="002814B1" w:rsidRDefault="00B63566" w:rsidP="00B63566">
      <w:pPr>
        <w:jc w:val="center"/>
      </w:pPr>
    </w:p>
    <w:p w14:paraId="39BE89AE" w14:textId="77777777" w:rsidR="00B63566" w:rsidRPr="002814B1" w:rsidRDefault="00B63566" w:rsidP="00B63566">
      <w:pPr>
        <w:jc w:val="center"/>
      </w:pPr>
    </w:p>
    <w:p w14:paraId="5DB4B8F1" w14:textId="77777777" w:rsidR="00B63566" w:rsidRPr="002814B1" w:rsidRDefault="00B63566" w:rsidP="00B63566">
      <w:pPr>
        <w:jc w:val="center"/>
      </w:pPr>
      <w:r w:rsidRPr="002814B1">
        <w:t>(Circulated by authority of the Minister for X</w:t>
      </w:r>
      <w:r>
        <w:t>xx</w:t>
      </w:r>
      <w:proofErr w:type="gramStart"/>
      <w:r w:rsidRPr="002814B1">
        <w:t>,</w:t>
      </w:r>
      <w:proofErr w:type="gramEnd"/>
      <w:r>
        <w:br/>
      </w:r>
      <w:r w:rsidRPr="002814B1">
        <w:t xml:space="preserve">the Honourable </w:t>
      </w:r>
      <w:proofErr w:type="spellStart"/>
      <w:r w:rsidRPr="002814B1">
        <w:t>Y</w:t>
      </w:r>
      <w:r>
        <w:t>yy</w:t>
      </w:r>
      <w:proofErr w:type="spellEnd"/>
      <w:r w:rsidRPr="002814B1">
        <w:t xml:space="preserve"> </w:t>
      </w:r>
      <w:proofErr w:type="spellStart"/>
      <w:r w:rsidRPr="002814B1">
        <w:t>Z</w:t>
      </w:r>
      <w:r>
        <w:t>zz</w:t>
      </w:r>
      <w:proofErr w:type="spellEnd"/>
      <w:r w:rsidRPr="002814B1">
        <w:t xml:space="preserve"> MP)</w:t>
      </w:r>
    </w:p>
    <w:p w14:paraId="7927E27E" w14:textId="77777777" w:rsidR="00B63566" w:rsidRPr="002814B1" w:rsidRDefault="00B63566" w:rsidP="00B63566">
      <w:pPr>
        <w:jc w:val="center"/>
      </w:pPr>
    </w:p>
    <w:p w14:paraId="0A290007" w14:textId="77777777" w:rsidR="00B63566" w:rsidRPr="004C1CEB" w:rsidRDefault="00FE6852" w:rsidP="00B63566">
      <w:pPr>
        <w:jc w:val="center"/>
        <w:rPr>
          <w:color w:val="C00000"/>
        </w:rPr>
      </w:pPr>
      <w:r w:rsidRPr="004C1CEB">
        <w:rPr>
          <w:color w:val="C00000"/>
        </w:rPr>
        <w:t xml:space="preserve"> </w:t>
      </w:r>
      <w:r w:rsidR="00B63566" w:rsidRPr="004C1CEB">
        <w:rPr>
          <w:color w:val="C00000"/>
        </w:rPr>
        <w:t xml:space="preserve">(* Show the year(s) of the </w:t>
      </w:r>
      <w:r w:rsidR="00B63566" w:rsidRPr="004C1CEB">
        <w:rPr>
          <w:color w:val="C00000"/>
          <w:u w:val="single"/>
        </w:rPr>
        <w:t>current</w:t>
      </w:r>
      <w:r w:rsidR="00B63566" w:rsidRPr="004C1CEB">
        <w:rPr>
          <w:color w:val="C00000"/>
        </w:rPr>
        <w:t xml:space="preserve"> session of the Parliament, e.g. 2025-2026-2027</w:t>
      </w:r>
      <w:r w:rsidR="00B63566" w:rsidRPr="004C1CEB">
        <w:rPr>
          <w:color w:val="C00000"/>
        </w:rPr>
        <w:br/>
      </w:r>
      <w:r w:rsidR="00B63566" w:rsidRPr="004C1CEB">
        <w:rPr>
          <w:b/>
          <w:color w:val="C00000"/>
        </w:rPr>
        <w:t xml:space="preserve">or </w:t>
      </w:r>
      <w:r w:rsidR="00B63566" w:rsidRPr="004C1CEB">
        <w:rPr>
          <w:color w:val="C00000"/>
        </w:rPr>
        <w:t xml:space="preserve">2025 </w:t>
      </w:r>
      <w:r w:rsidR="00B63566" w:rsidRPr="004C1CEB">
        <w:rPr>
          <w:b/>
          <w:color w:val="C00000"/>
        </w:rPr>
        <w:t xml:space="preserve">or </w:t>
      </w:r>
      <w:r w:rsidR="00B63566" w:rsidRPr="004C1CEB">
        <w:rPr>
          <w:color w:val="C00000"/>
        </w:rPr>
        <w:t>2025-2026, as shown on the bill)</w:t>
      </w:r>
    </w:p>
    <w:p w14:paraId="61F2B095" w14:textId="77777777" w:rsidR="00B63566" w:rsidRPr="004C1CEB" w:rsidRDefault="00B63566" w:rsidP="00FE6852">
      <w:pPr>
        <w:jc w:val="center"/>
        <w:rPr>
          <w:color w:val="C00000"/>
        </w:rPr>
      </w:pPr>
      <w:r w:rsidRPr="004C1CEB">
        <w:rPr>
          <w:color w:val="C00000"/>
        </w:rPr>
        <w:t>(† Depending on which house the bill is to be first introduced in)</w:t>
      </w:r>
      <w:bookmarkEnd w:id="0"/>
    </w:p>
    <w:sectPr w:rsidR="00B63566" w:rsidRPr="004C1CEB" w:rsidSect="007F3B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B98E" w14:textId="77777777" w:rsidR="000501F2" w:rsidRDefault="000501F2" w:rsidP="00F957C6">
      <w:pPr>
        <w:spacing w:after="0" w:line="240" w:lineRule="auto"/>
      </w:pPr>
      <w:r>
        <w:separator/>
      </w:r>
    </w:p>
    <w:p w14:paraId="25385AFF" w14:textId="77777777" w:rsidR="000501F2" w:rsidRDefault="000501F2"/>
  </w:endnote>
  <w:endnote w:type="continuationSeparator" w:id="0">
    <w:p w14:paraId="09F91CCA" w14:textId="77777777" w:rsidR="000501F2" w:rsidRDefault="000501F2" w:rsidP="00F957C6">
      <w:pPr>
        <w:spacing w:after="0" w:line="240" w:lineRule="auto"/>
      </w:pPr>
      <w:r>
        <w:continuationSeparator/>
      </w:r>
    </w:p>
    <w:p w14:paraId="34D23040" w14:textId="77777777" w:rsidR="000501F2" w:rsidRDefault="00050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8EE8" w14:textId="77777777" w:rsidR="00831D08" w:rsidRDefault="00037513" w:rsidP="00FE6852">
    <w:pPr>
      <w:pStyle w:val="Classification"/>
    </w:pPr>
    <w:r w:rsidRPr="00852F35">
      <w:t>PM&amp;C |</w:t>
    </w:r>
    <w:r w:rsidR="00376FE6" w:rsidRPr="00852F35">
      <w:t xml:space="preserve"> </w:t>
    </w:r>
    <w:sdt>
      <w:sdt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E7D23">
          <w:t>Appendix F1: Cover Sheet for an Explanatory Memorandum for a Bill introduced for the first time in the House of Representatives or the Senate</w:t>
        </w:r>
      </w:sdtContent>
    </w:sdt>
    <w:r w:rsidRPr="00852F35">
      <w:ptab w:relativeTo="margin" w:alignment="right" w:leader="none"/>
    </w:r>
    <w:r w:rsidRPr="00852F35">
      <w:rPr>
        <w:rFonts w:cs="Segoe UI"/>
      </w:rPr>
      <w:fldChar w:fldCharType="begin"/>
    </w:r>
    <w:r w:rsidRPr="00852F35">
      <w:rPr>
        <w:rFonts w:cs="Segoe UI"/>
      </w:rPr>
      <w:instrText xml:space="preserve"> PAGE   \* MERGEFORMAT </w:instrText>
    </w:r>
    <w:r w:rsidRPr="00852F35">
      <w:rPr>
        <w:rFonts w:cs="Segoe UI"/>
      </w:rPr>
      <w:fldChar w:fldCharType="separate"/>
    </w:r>
    <w:r w:rsidR="009E7D23">
      <w:rPr>
        <w:rFonts w:cs="Segoe UI"/>
        <w:noProof/>
      </w:rPr>
      <w:t>2</w:t>
    </w:r>
    <w:r w:rsidRPr="00852F35">
      <w:rPr>
        <w:rFonts w:cs="Segoe U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2CA0" w14:textId="631C35E2" w:rsidR="00831D08" w:rsidRPr="00FE6852" w:rsidRDefault="00BB1526" w:rsidP="00FE6852">
    <w:pPr>
      <w:pStyle w:val="Classification"/>
    </w:pPr>
    <w:r w:rsidRPr="00FE6852">
      <w:t xml:space="preserve">PM&amp;C | </w:t>
    </w:r>
    <w:sdt>
      <w:sdt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9E7D23">
          <w:t>Appendix F1: Cover Sheet for an Explanatory Memorandum for a Bill introduced for the first time in the House of Representatives or the Senate</w:t>
        </w:r>
      </w:sdtContent>
    </w:sdt>
    <w:r w:rsidRPr="00FE6852">
      <w:ptab w:relativeTo="margin" w:alignment="right" w:leader="none"/>
    </w:r>
    <w:r w:rsidRPr="00FE6852">
      <w:rPr>
        <w:rFonts w:cs="Segoe UI"/>
      </w:rPr>
      <w:fldChar w:fldCharType="begin"/>
    </w:r>
    <w:r w:rsidRPr="00FE6852">
      <w:rPr>
        <w:rFonts w:cs="Segoe UI"/>
      </w:rPr>
      <w:instrText xml:space="preserve"> PAGE   \* MERGEFORMAT </w:instrText>
    </w:r>
    <w:r w:rsidRPr="00FE6852">
      <w:rPr>
        <w:rFonts w:cs="Segoe UI"/>
      </w:rPr>
      <w:fldChar w:fldCharType="separate"/>
    </w:r>
    <w:r w:rsidR="004C1CEB">
      <w:rPr>
        <w:rFonts w:cs="Segoe UI"/>
        <w:noProof/>
      </w:rPr>
      <w:t>1</w:t>
    </w:r>
    <w:r w:rsidRPr="00FE6852">
      <w:rPr>
        <w:rFonts w:cs="Segoe U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99733" w14:textId="77777777" w:rsidR="000501F2" w:rsidRDefault="000501F2" w:rsidP="00F957C6">
      <w:pPr>
        <w:spacing w:after="0" w:line="240" w:lineRule="auto"/>
      </w:pPr>
      <w:r>
        <w:separator/>
      </w:r>
    </w:p>
    <w:p w14:paraId="234A5793" w14:textId="77777777" w:rsidR="000501F2" w:rsidRDefault="000501F2"/>
  </w:footnote>
  <w:footnote w:type="continuationSeparator" w:id="0">
    <w:p w14:paraId="1F29A89A" w14:textId="77777777" w:rsidR="000501F2" w:rsidRDefault="000501F2" w:rsidP="00F957C6">
      <w:pPr>
        <w:spacing w:after="0" w:line="240" w:lineRule="auto"/>
      </w:pPr>
      <w:r>
        <w:continuationSeparator/>
      </w:r>
    </w:p>
    <w:p w14:paraId="1C35E201" w14:textId="77777777" w:rsidR="000501F2" w:rsidRDefault="00050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2CC53" w14:textId="77777777" w:rsidR="00037513" w:rsidRPr="00D10635" w:rsidRDefault="00D04E61" w:rsidP="00FE6852">
    <w:pPr>
      <w:pStyle w:val="Classification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AF87FB4" wp14:editId="4A47CDC5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FA62EC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14:paraId="3EA559EE" w14:textId="77777777" w:rsidR="00831D08" w:rsidRDefault="00831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5D538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66"/>
    <w:rsid w:val="00000547"/>
    <w:rsid w:val="00027038"/>
    <w:rsid w:val="0003154E"/>
    <w:rsid w:val="00037513"/>
    <w:rsid w:val="000501F2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C1CEB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E170D"/>
    <w:rsid w:val="006E698B"/>
    <w:rsid w:val="006F41B8"/>
    <w:rsid w:val="006F64B2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3BEB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E7D23"/>
    <w:rsid w:val="009F0889"/>
    <w:rsid w:val="009F6A0F"/>
    <w:rsid w:val="00A008E6"/>
    <w:rsid w:val="00A12C83"/>
    <w:rsid w:val="00A14757"/>
    <w:rsid w:val="00A62EF3"/>
    <w:rsid w:val="00A918A7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3566"/>
    <w:rsid w:val="00B6596F"/>
    <w:rsid w:val="00B7428C"/>
    <w:rsid w:val="00BB1526"/>
    <w:rsid w:val="00BD171D"/>
    <w:rsid w:val="00BD57F5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E6852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0788A"/>
  <w14:discardImageEditingData/>
  <w15:chartTrackingRefBased/>
  <w15:docId w15:val="{1E3C839B-F53E-4EEE-9E3B-EAC58263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FE6852"/>
    <w:pPr>
      <w:ind w:right="-1"/>
    </w:pPr>
    <w:rPr>
      <w:rFonts w:ascii="Segoe UI" w:hAnsi="Segoe UI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FE6852"/>
    <w:rPr>
      <w:rFonts w:ascii="Segoe UI" w:hAnsi="Segoe UI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698DEA114463C82F2EEDF0182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DD98-5D4D-4ECA-A384-DD005E5FAD3B}"/>
      </w:docPartPr>
      <w:docPartBody>
        <w:p w:rsidR="00345CDD" w:rsidRDefault="00345CDD">
          <w:pPr>
            <w:pStyle w:val="D3C698DEA114463C82F2EEDF0182ABA2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D"/>
    <w:rsid w:val="00345CDD"/>
    <w:rsid w:val="009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C698DEA114463C82F2EEDF0182ABA2">
    <w:name w:val="D3C698DEA114463C82F2EEDF0182A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PMCdoc-1475984859-49</_dlc_DocId>
    <_dlc_DocIdUrl xmlns="9eb1f307-a489-40bf-8d3d-f7559b8c4701">
      <Url>https://pmc01.sharepoint.com/sites/pmc-gv-pals/_layouts/15/DocIdRedir.aspx?ID=PMCdoc-1475984859-49</Url>
      <Description>PMCdoc-1475984859-49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9C3D3D-63CE-48F2-B34D-A351693B06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8F0BF8-CF74-494A-B4A4-B484B2B5B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A413F1-0C33-46D6-ABA7-0E7C203F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F1</vt:lpstr>
    </vt:vector>
  </TitlesOfParts>
  <Manager>[Authoring Area]</Manager>
  <Company>Department of the Prime Minister and Cabinet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F1: Cover Sheet for an Explanatory Memorandum for a Bill introduced for the first time in the House of Representatives or the Senate</dc:title>
  <dc:subject/>
  <dc:creator>Sullivan, Catherine</dc:creator>
  <cp:keywords/>
  <dc:description/>
  <cp:lastModifiedBy>Cameron, Suzana</cp:lastModifiedBy>
  <cp:revision>5</cp:revision>
  <dcterms:created xsi:type="dcterms:W3CDTF">2025-07-11T02:47:00Z</dcterms:created>
  <dcterms:modified xsi:type="dcterms:W3CDTF">2025-11-19T02:13:00Z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c68c9f7b-c392-4286-95e5-3cdf93a50b98</vt:lpwstr>
  </property>
  <property fmtid="{D5CDD505-2E9C-101B-9397-08002B2CF9AE}" pid="12" name="InformationMarker">
    <vt:lpwstr/>
  </property>
</Properties>
</file>