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35C67" w14:textId="45396873" w:rsidR="00210FE9" w:rsidRDefault="00B93A62" w:rsidP="00210FE9">
      <w:pPr>
        <w:ind w:right="-23"/>
        <w:jc w:val="center"/>
        <w:outlineLvl w:val="0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APPENDIX E5</w:t>
      </w:r>
      <w:bookmarkStart w:id="0" w:name="_GoBack"/>
      <w:bookmarkEnd w:id="0"/>
      <w:r w:rsidR="00210FE9">
        <w:rPr>
          <w:rFonts w:ascii="Montserrat Light" w:hAnsi="Montserrat Light"/>
          <w:b/>
          <w:bCs/>
          <w:u w:val="single"/>
        </w:rPr>
        <w:t xml:space="preserve"> – GOVERNMENT RESPONSE TO A SENATE COMMITTEE </w:t>
      </w:r>
      <w:r w:rsidR="00210FE9" w:rsidRPr="0045466D">
        <w:rPr>
          <w:rFonts w:ascii="Montserrat Light" w:hAnsi="Montserrat Light"/>
          <w:b/>
          <w:bCs/>
          <w:u w:val="single"/>
        </w:rPr>
        <w:t xml:space="preserve">– </w:t>
      </w:r>
    </w:p>
    <w:p w14:paraId="3A1CDD1F" w14:textId="77777777" w:rsidR="00210FE9" w:rsidRPr="0045466D" w:rsidRDefault="00210FE9" w:rsidP="00210FE9">
      <w:pPr>
        <w:ind w:right="-23" w:hanging="426"/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OUT OF SITTING</w:t>
      </w:r>
    </w:p>
    <w:p w14:paraId="005BB1ED" w14:textId="77777777" w:rsidR="00210FE9" w:rsidRPr="009460D3" w:rsidRDefault="00210FE9" w:rsidP="00210FE9">
      <w:pPr>
        <w:pStyle w:val="Delivery-Heading1"/>
        <w:spacing w:after="100" w:afterAutospacing="1"/>
        <w:rPr>
          <w:rFonts w:ascii="Montserrat Light" w:hAnsi="Montserrat Light"/>
          <w:sz w:val="22"/>
          <w:szCs w:val="72"/>
        </w:rPr>
      </w:pPr>
      <w:r w:rsidRPr="0045466D">
        <w:rPr>
          <w:rFonts w:ascii="Montserrat Light" w:hAnsi="Montserrat Light"/>
          <w:sz w:val="72"/>
          <w:szCs w:val="72"/>
        </w:rPr>
        <w:t>PM&amp;C TABLING OFFICER 3</w:t>
      </w:r>
      <w:r>
        <w:rPr>
          <w:rFonts w:ascii="Montserrat Light" w:hAnsi="Montserrat Light"/>
          <w:sz w:val="72"/>
          <w:szCs w:val="72"/>
        </w:rPr>
        <w:br/>
      </w:r>
      <w:r w:rsidRPr="00D6746C">
        <w:rPr>
          <w:rFonts w:ascii="Montserrat Light" w:hAnsi="Montserrat Light"/>
          <w:sz w:val="22"/>
          <w:szCs w:val="72"/>
        </w:rPr>
        <w:t>with tabling minute included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210FE9" w:rsidRPr="0045466D" w14:paraId="2C9B6BA8" w14:textId="77777777" w:rsidTr="00EF6444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8C58565" w14:textId="77777777" w:rsidR="00210FE9" w:rsidRPr="0045466D" w:rsidRDefault="00210FE9" w:rsidP="00EF6444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617DC679" w14:textId="77777777" w:rsidR="00210FE9" w:rsidRPr="0045466D" w:rsidRDefault="00210FE9" w:rsidP="00210F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210FE9" w:rsidRPr="0045466D" w14:paraId="33855BC7" w14:textId="77777777" w:rsidTr="00EF6444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13403DF" w14:textId="77777777" w:rsidR="00210FE9" w:rsidRPr="0045466D" w:rsidRDefault="00210FE9" w:rsidP="00EF6444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210FE9" w:rsidRPr="0045466D" w14:paraId="7F0BD311" w14:textId="77777777" w:rsidTr="00EF6444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1EAC00" w14:textId="77777777" w:rsidR="00210FE9" w:rsidRDefault="00210FE9" w:rsidP="00EF6444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19B93326" w14:textId="77777777" w:rsidR="00210FE9" w:rsidRDefault="00210FE9" w:rsidP="00EF6444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70EC06A7" w14:textId="77777777" w:rsidR="00210FE9" w:rsidRDefault="00210FE9" w:rsidP="00EF6444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29C82A4F" w14:textId="77777777" w:rsidR="00210FE9" w:rsidRPr="0045466D" w:rsidRDefault="00210FE9" w:rsidP="00EF6444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210FE9" w:rsidRPr="0045466D" w14:paraId="23B6234C" w14:textId="77777777" w:rsidTr="00EF6444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3AD2020" w14:textId="77777777" w:rsidR="00210FE9" w:rsidRPr="0045466D" w:rsidRDefault="00210FE9" w:rsidP="00EF6444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210FE9" w:rsidRPr="0045466D" w14:paraId="61F64596" w14:textId="77777777" w:rsidTr="00EF6444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74F2E1" w14:textId="77777777" w:rsidR="00210FE9" w:rsidRPr="0045466D" w:rsidRDefault="00210FE9" w:rsidP="00EF6444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2A96542B" w14:textId="77777777" w:rsidR="00210FE9" w:rsidRPr="0045466D" w:rsidRDefault="00210FE9" w:rsidP="00EF6444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6427B276" w14:textId="77777777" w:rsidR="00210FE9" w:rsidRPr="0045466D" w:rsidRDefault="00210FE9" w:rsidP="00EF6444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210FE9" w:rsidRPr="0045466D" w14:paraId="6EED3A6F" w14:textId="77777777" w:rsidTr="00EF6444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FD87AD6" w14:textId="77777777" w:rsidR="00210FE9" w:rsidRPr="0045466D" w:rsidRDefault="00210FE9" w:rsidP="00EF6444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210FE9" w:rsidRPr="0045466D" w14:paraId="0C35AEFF" w14:textId="77777777" w:rsidTr="00EF6444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43C" w14:textId="77777777" w:rsidR="00210FE9" w:rsidRPr="0045466D" w:rsidRDefault="00210FE9" w:rsidP="00EF6444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582E8874" w14:textId="77777777" w:rsidR="00210FE9" w:rsidRPr="0045466D" w:rsidRDefault="00210FE9" w:rsidP="00EF6444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374E6D92" w14:textId="028732D9" w:rsidR="00472344" w:rsidRDefault="00210FE9" w:rsidP="00110BE9">
      <w:pPr>
        <w:spacing w:before="360"/>
        <w:jc w:val="center"/>
        <w:rPr>
          <w:rFonts w:ascii="Montserrat Light" w:hAnsi="Montserrat Light"/>
          <w:b/>
          <w:bCs/>
        </w:rPr>
      </w:pPr>
      <w:bookmarkStart w:id="1" w:name="_Toc137968886"/>
      <w:bookmarkStart w:id="2" w:name="_Toc137969145"/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bookmarkEnd w:id="1"/>
      <w:bookmarkEnd w:id="2"/>
      <w:r w:rsidRPr="0045466D">
        <w:rPr>
          <w:rFonts w:ascii="Montserrat Light" w:hAnsi="Montserrat Light"/>
          <w:b/>
          <w:bCs/>
        </w:rPr>
        <w:tab/>
      </w:r>
    </w:p>
    <w:p w14:paraId="56CE39BA" w14:textId="77777777" w:rsidR="00630A2B" w:rsidRPr="00472344" w:rsidRDefault="0017068E" w:rsidP="008A4D35">
      <w:pPr>
        <w:jc w:val="center"/>
        <w:rPr>
          <w:rFonts w:ascii="Montserrat Light" w:hAnsi="Montserrat Light"/>
          <w:sz w:val="130"/>
          <w:szCs w:val="130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SENATE COMMITTEE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  <w:r w:rsidR="00110BE9" w:rsidRPr="0045466D">
        <w:rPr>
          <w:rFonts w:ascii="Montserrat Light" w:hAnsi="Montserrat Light"/>
          <w:b/>
          <w:bCs/>
          <w:u w:val="single"/>
        </w:rPr>
        <w:br/>
      </w:r>
      <w:r w:rsidR="00630A2B" w:rsidRPr="00472344">
        <w:rPr>
          <w:rFonts w:ascii="Montserrat Light" w:hAnsi="Montserrat Light"/>
          <w:sz w:val="130"/>
          <w:szCs w:val="130"/>
        </w:rPr>
        <w:t>SENATE 10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75A229B1" w14:textId="77777777" w:rsidTr="008A4D35">
        <w:trPr>
          <w:cantSplit/>
          <w:trHeight w:val="1197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0897D8C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6926503A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308081D4" w14:textId="77777777" w:rsidTr="008A4D35">
        <w:trPr>
          <w:trHeight w:val="757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7DE0B4AE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3087ACE1" w14:textId="77777777" w:rsidTr="008A4D35">
        <w:trPr>
          <w:trHeight w:val="2699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3D8F1D" w14:textId="77777777" w:rsidR="0039367E" w:rsidRDefault="0039367E" w:rsidP="0039367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7CA8370E" w14:textId="77777777" w:rsidR="0039367E" w:rsidRDefault="0039367E" w:rsidP="0039367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5C550706" w14:textId="77777777" w:rsidR="0039367E" w:rsidRDefault="0039367E" w:rsidP="0039367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0CD05CE0" w14:textId="44FB6398" w:rsidR="00110BE9" w:rsidRPr="0045466D" w:rsidRDefault="0039367E" w:rsidP="0039367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7E016DD4" w14:textId="77777777" w:rsidTr="008A4D35">
        <w:trPr>
          <w:trHeight w:val="64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00013B8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35010F64" w14:textId="77777777" w:rsidTr="008A4D35">
        <w:trPr>
          <w:trHeight w:val="2259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F651D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7036D031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01DDCCA9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2A551C65" w14:textId="77777777" w:rsidTr="008A4D35">
        <w:trPr>
          <w:trHeight w:val="60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B83851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043F3C08" w14:textId="77777777" w:rsidTr="008A4D35">
        <w:trPr>
          <w:trHeight w:val="3115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589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11BFC041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08EEBE26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8A4D35" w:rsidRPr="0045466D">
        <w:rPr>
          <w:rFonts w:ascii="Montserrat Light" w:hAnsi="Montserrat Light"/>
          <w:b/>
          <w:bCs/>
        </w:rPr>
        <w:tab/>
      </w:r>
      <w:r w:rsidR="008A4D35" w:rsidRPr="0045466D">
        <w:rPr>
          <w:rFonts w:ascii="Montserrat Light" w:hAnsi="Montserrat Light"/>
          <w:b/>
          <w:bCs/>
        </w:rPr>
        <w:tab/>
      </w:r>
    </w:p>
    <w:p w14:paraId="4A0176F8" w14:textId="1160545F" w:rsidR="00630A2B" w:rsidRPr="00472344" w:rsidRDefault="0017068E" w:rsidP="00630A2B">
      <w:pPr>
        <w:jc w:val="center"/>
        <w:rPr>
          <w:rFonts w:ascii="Montserrat Light" w:hAnsi="Montserrat Light"/>
          <w:b/>
          <w:bCs/>
          <w:sz w:val="130"/>
          <w:szCs w:val="130"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SENATE COMMITTEE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  <w:r w:rsidR="00110BE9" w:rsidRPr="0045466D">
        <w:rPr>
          <w:rFonts w:ascii="Montserrat Light" w:hAnsi="Montserrat Light"/>
          <w:b/>
          <w:bCs/>
          <w:u w:val="single"/>
        </w:rPr>
        <w:br/>
      </w:r>
      <w:r w:rsidR="00B9323C">
        <w:rPr>
          <w:rFonts w:ascii="Montserrat Light" w:hAnsi="Montserrat Light"/>
          <w:sz w:val="130"/>
          <w:szCs w:val="130"/>
        </w:rPr>
        <w:t>PRESS 1</w:t>
      </w:r>
      <w:r w:rsidR="00630A2B" w:rsidRPr="00472344">
        <w:rPr>
          <w:rFonts w:ascii="Montserrat Light" w:hAnsi="Montserrat Light"/>
          <w:sz w:val="130"/>
          <w:szCs w:val="130"/>
        </w:rPr>
        <w:t>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22C6775A" w14:textId="77777777" w:rsidTr="008A4D35">
        <w:trPr>
          <w:cantSplit/>
          <w:trHeight w:val="1254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53DE6A7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32DD73A4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3CB5EC11" w14:textId="77777777" w:rsidTr="008A4D35">
        <w:trPr>
          <w:trHeight w:val="767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74AA1A0A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25D24011" w14:textId="77777777" w:rsidTr="008A4D35">
        <w:trPr>
          <w:trHeight w:val="2733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9F766" w14:textId="77777777" w:rsidR="0039367E" w:rsidRDefault="0039367E" w:rsidP="0039367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42A4D3A1" w14:textId="77777777" w:rsidR="0039367E" w:rsidRDefault="0039367E" w:rsidP="0039367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48579D95" w14:textId="77777777" w:rsidR="0039367E" w:rsidRDefault="0039367E" w:rsidP="0039367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2B598F11" w14:textId="64452BA7" w:rsidR="00110BE9" w:rsidRPr="0045466D" w:rsidRDefault="0039367E" w:rsidP="0039367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6018A76C" w14:textId="77777777" w:rsidTr="008A4D35">
        <w:trPr>
          <w:trHeight w:val="65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DF08B32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1AC70634" w14:textId="77777777" w:rsidTr="008A4D35">
        <w:trPr>
          <w:trHeight w:val="2289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DBC529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06277117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322A45DD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6FFD3543" w14:textId="77777777" w:rsidTr="008A4D35">
        <w:trPr>
          <w:trHeight w:val="61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045C757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1E819627" w14:textId="77777777" w:rsidTr="008A4D35">
        <w:trPr>
          <w:trHeight w:val="2885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151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42FDD282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6C6A103C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8A4D35" w:rsidRPr="0045466D">
        <w:rPr>
          <w:rFonts w:ascii="Montserrat Light" w:hAnsi="Montserrat Light"/>
          <w:b/>
          <w:bCs/>
        </w:rPr>
        <w:tab/>
      </w:r>
      <w:r w:rsidR="008A4D35" w:rsidRPr="0045466D">
        <w:rPr>
          <w:rFonts w:ascii="Montserrat Light" w:hAnsi="Montserrat Light"/>
          <w:b/>
          <w:bCs/>
        </w:rPr>
        <w:tab/>
      </w:r>
    </w:p>
    <w:p w14:paraId="3BFDC53C" w14:textId="77777777" w:rsidR="00472344" w:rsidRDefault="0017068E" w:rsidP="00472344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SENATE COMMITTEE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</w:p>
    <w:p w14:paraId="118456F5" w14:textId="11169D00" w:rsidR="00110BE9" w:rsidRPr="00472344" w:rsidRDefault="00B9323C" w:rsidP="00472344">
      <w:pPr>
        <w:jc w:val="center"/>
        <w:rPr>
          <w:rFonts w:ascii="Montserrat Light" w:hAnsi="Montserrat Light"/>
          <w:sz w:val="130"/>
          <w:szCs w:val="130"/>
        </w:rPr>
      </w:pPr>
      <w:r>
        <w:rPr>
          <w:rFonts w:ascii="Montserrat Light" w:hAnsi="Montserrat Light"/>
          <w:sz w:val="130"/>
          <w:szCs w:val="130"/>
        </w:rPr>
        <w:t>LIBRARY 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6FBE6DA8" w14:textId="77777777" w:rsidTr="008A4D35">
        <w:trPr>
          <w:cantSplit/>
          <w:trHeight w:val="1311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D08A569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7781AEEE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154CDA11" w14:textId="77777777" w:rsidTr="008A4D35">
        <w:trPr>
          <w:trHeight w:val="762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4520C5B0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2700A531" w14:textId="77777777" w:rsidTr="008A4D35">
        <w:trPr>
          <w:trHeight w:val="2714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05529" w14:textId="77777777" w:rsidR="0039367E" w:rsidRDefault="0039367E" w:rsidP="0039367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2B9FE7D4" w14:textId="77777777" w:rsidR="0039367E" w:rsidRDefault="0039367E" w:rsidP="0039367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308D7301" w14:textId="77777777" w:rsidR="0039367E" w:rsidRDefault="0039367E" w:rsidP="0039367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061D2427" w14:textId="3D81AFAD" w:rsidR="00110BE9" w:rsidRPr="0045466D" w:rsidRDefault="0039367E" w:rsidP="0039367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20A45256" w14:textId="77777777" w:rsidTr="008A4D35">
        <w:trPr>
          <w:trHeight w:val="64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ECE050B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7D513AC9" w14:textId="77777777" w:rsidTr="008A4D35">
        <w:trPr>
          <w:trHeight w:val="2273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F770D4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61B048B5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42E243D6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0259D063" w14:textId="77777777" w:rsidTr="008A4D35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0492D40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41CF8E16" w14:textId="77777777" w:rsidTr="008A4D35">
        <w:trPr>
          <w:trHeight w:val="2887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B2A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61CAF2C0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528AAFC4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8A4D35" w:rsidRPr="0045466D">
        <w:rPr>
          <w:rFonts w:ascii="Montserrat Light" w:hAnsi="Montserrat Light"/>
          <w:b/>
          <w:bCs/>
        </w:rPr>
        <w:tab/>
      </w:r>
      <w:r w:rsidR="008A4D35" w:rsidRPr="0045466D">
        <w:rPr>
          <w:rFonts w:ascii="Montserrat Light" w:hAnsi="Montserrat Light"/>
          <w:b/>
          <w:bCs/>
        </w:rPr>
        <w:tab/>
      </w:r>
    </w:p>
    <w:p w14:paraId="0C8A97C8" w14:textId="2B91B150" w:rsidR="00630A2B" w:rsidRPr="0045466D" w:rsidRDefault="0017068E" w:rsidP="008A4D35">
      <w:pPr>
        <w:spacing w:after="160" w:line="259" w:lineRule="auto"/>
        <w:jc w:val="center"/>
        <w:rPr>
          <w:rFonts w:ascii="Montserrat Light" w:hAnsi="Montserrat Light"/>
          <w:sz w:val="72"/>
          <w:szCs w:val="72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SENATE COMMITTEE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  <w:r w:rsidR="00110BE9" w:rsidRPr="0045466D">
        <w:rPr>
          <w:rFonts w:ascii="Montserrat Light" w:hAnsi="Montserrat Light"/>
          <w:b/>
          <w:bCs/>
          <w:u w:val="single"/>
        </w:rPr>
        <w:br/>
      </w:r>
      <w:r w:rsidR="00630A2B" w:rsidRPr="0045466D">
        <w:rPr>
          <w:rFonts w:ascii="Montserrat Light" w:hAnsi="Montserrat Light"/>
          <w:sz w:val="72"/>
          <w:szCs w:val="72"/>
        </w:rPr>
        <w:t>SENATE CLERK ASSISTANT (Table) 2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21018510" w14:textId="77777777" w:rsidTr="008A4D35">
        <w:trPr>
          <w:cantSplit/>
          <w:trHeight w:val="1265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BED7DD7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525A7620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0DF5FDB4" w14:textId="77777777" w:rsidTr="008A4D35">
        <w:trPr>
          <w:trHeight w:val="755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7372961E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3E0C23ED" w14:textId="77777777" w:rsidTr="008A4D35">
        <w:trPr>
          <w:trHeight w:val="269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852DB6" w14:textId="77777777" w:rsidR="0039367E" w:rsidRDefault="00630A2B" w:rsidP="0039367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H</w:t>
            </w:r>
            <w:r w:rsidR="0039367E"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5C377642" w14:textId="77777777" w:rsidR="0039367E" w:rsidRDefault="0039367E" w:rsidP="0039367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56C0A555" w14:textId="77777777" w:rsidR="0039367E" w:rsidRDefault="0039367E" w:rsidP="0039367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5B754CB2" w14:textId="3793822D" w:rsidR="00110BE9" w:rsidRPr="0045466D" w:rsidRDefault="0039367E" w:rsidP="0039367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754DBD14" w14:textId="77777777" w:rsidTr="008A4D35">
        <w:trPr>
          <w:trHeight w:val="64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2CB1E13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60E0E3AB" w14:textId="77777777" w:rsidTr="008A4D35">
        <w:trPr>
          <w:trHeight w:val="2254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5BA3F9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50AE5D19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4C367986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24283515" w14:textId="77777777" w:rsidTr="008A4D35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E8AF6BB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2ED6C8F3" w14:textId="77777777" w:rsidTr="008A4D35">
        <w:trPr>
          <w:trHeight w:val="2609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359B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6BDA4004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00E7D08C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8A4D35" w:rsidRPr="0045466D">
        <w:rPr>
          <w:rFonts w:ascii="Montserrat Light" w:hAnsi="Montserrat Light"/>
          <w:b/>
          <w:bCs/>
        </w:rPr>
        <w:tab/>
      </w:r>
      <w:r w:rsidR="008A4D35" w:rsidRPr="0045466D">
        <w:rPr>
          <w:rFonts w:ascii="Montserrat Light" w:hAnsi="Montserrat Light"/>
          <w:b/>
          <w:bCs/>
        </w:rPr>
        <w:tab/>
      </w:r>
    </w:p>
    <w:sectPr w:rsidR="00110BE9" w:rsidRPr="0045466D" w:rsidSect="008A4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C080" w14:textId="77777777" w:rsidR="002D6005" w:rsidRDefault="002D6005" w:rsidP="002D6005">
      <w:r>
        <w:separator/>
      </w:r>
    </w:p>
  </w:endnote>
  <w:endnote w:type="continuationSeparator" w:id="0">
    <w:p w14:paraId="71F973EA" w14:textId="77777777" w:rsidR="002D6005" w:rsidRDefault="002D6005" w:rsidP="002D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DEE4" w14:textId="77777777" w:rsidR="002D6005" w:rsidRDefault="002D6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9537" w14:textId="77777777" w:rsidR="002D6005" w:rsidRDefault="002D6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C059" w14:textId="77777777" w:rsidR="002D6005" w:rsidRDefault="002D6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1B049" w14:textId="77777777" w:rsidR="002D6005" w:rsidRDefault="002D6005" w:rsidP="002D6005">
      <w:r>
        <w:separator/>
      </w:r>
    </w:p>
  </w:footnote>
  <w:footnote w:type="continuationSeparator" w:id="0">
    <w:p w14:paraId="66CC02B2" w14:textId="77777777" w:rsidR="002D6005" w:rsidRDefault="002D6005" w:rsidP="002D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3AF9" w14:textId="77777777" w:rsidR="002D6005" w:rsidRDefault="002D6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E0666" w14:textId="77777777" w:rsidR="002D6005" w:rsidRDefault="002D6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6B6B5" w14:textId="77777777" w:rsidR="002D6005" w:rsidRDefault="002D6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E9"/>
    <w:rsid w:val="000072A2"/>
    <w:rsid w:val="000B1493"/>
    <w:rsid w:val="00110BE9"/>
    <w:rsid w:val="0017068E"/>
    <w:rsid w:val="00210FE9"/>
    <w:rsid w:val="002D6005"/>
    <w:rsid w:val="00304977"/>
    <w:rsid w:val="00340F54"/>
    <w:rsid w:val="003502C1"/>
    <w:rsid w:val="00353FD7"/>
    <w:rsid w:val="00370068"/>
    <w:rsid w:val="0039367E"/>
    <w:rsid w:val="003A6D36"/>
    <w:rsid w:val="00404822"/>
    <w:rsid w:val="0045466D"/>
    <w:rsid w:val="00460058"/>
    <w:rsid w:val="00472344"/>
    <w:rsid w:val="0055319E"/>
    <w:rsid w:val="00583B14"/>
    <w:rsid w:val="00603DDF"/>
    <w:rsid w:val="00630A2B"/>
    <w:rsid w:val="007820EC"/>
    <w:rsid w:val="00821817"/>
    <w:rsid w:val="00854626"/>
    <w:rsid w:val="008A4D35"/>
    <w:rsid w:val="00B9323C"/>
    <w:rsid w:val="00B93A62"/>
    <w:rsid w:val="00C25BE0"/>
    <w:rsid w:val="00D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247E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-Heading1">
    <w:name w:val="Delivery - Heading 1"/>
    <w:basedOn w:val="Normal"/>
    <w:rsid w:val="00110BE9"/>
    <w:pPr>
      <w:spacing w:before="120" w:after="120"/>
      <w:jc w:val="center"/>
    </w:pPr>
    <w:rPr>
      <w:caps/>
      <w:sz w:val="130"/>
      <w:szCs w:val="130"/>
    </w:rPr>
  </w:style>
  <w:style w:type="paragraph" w:customStyle="1" w:styleId="Delivery-Heading2">
    <w:name w:val="Delivery - Heading 2"/>
    <w:basedOn w:val="Normal"/>
    <w:rsid w:val="00110BE9"/>
    <w:pPr>
      <w:jc w:val="center"/>
    </w:pPr>
    <w:rPr>
      <w:sz w:val="72"/>
      <w:szCs w:val="72"/>
    </w:rPr>
  </w:style>
  <w:style w:type="paragraph" w:customStyle="1" w:styleId="DeliveryDetails">
    <w:name w:val="Delivery Details"/>
    <w:basedOn w:val="Normal"/>
    <w:rsid w:val="00110BE9"/>
    <w:pPr>
      <w:spacing w:after="120"/>
    </w:pPr>
  </w:style>
  <w:style w:type="paragraph" w:customStyle="1" w:styleId="Delivery-Heading3">
    <w:name w:val="Delivery  - Heading 3"/>
    <w:basedOn w:val="Normal"/>
    <w:rsid w:val="00110BE9"/>
    <w:pPr>
      <w:spacing w:before="120" w:after="120"/>
    </w:pPr>
    <w:rPr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2D60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0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0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0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92189ac61bcae1eb7db7e099e9a49f87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e8815965fc2872c1c69a3cf3f45df74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DOC22-280762</ShareHubID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PMCdoc-213507164-56460</_dlc_DocId>
    <_dlc_DocIdUrl xmlns="d0dfa800-9ef0-44cb-8a12-633e29de1e0b">
      <Url>https://pmc01.sharepoint.com/sites/pmc-ms-cb/_layouts/15/DocIdRedir.aspx?ID=PMCdoc-213507164-56460</Url>
      <Description>PMCdoc-213507164-56460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348373-7EB6-4506-8D7E-3EF2762AF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8E021-435E-461B-A869-CA50E6096678}"/>
</file>

<file path=customXml/itemProps3.xml><?xml version="1.0" encoding="utf-8"?>
<ds:datastoreItem xmlns:ds="http://schemas.openxmlformats.org/officeDocument/2006/customXml" ds:itemID="{54EB9060-9C94-48E8-92CD-3F2E6448B8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40A204-E7F2-497B-9959-00C8E4325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2022-10-13T05:25:00Z</dcterms:created>
  <dcterms:modified xsi:type="dcterms:W3CDTF">2024-07-05T05:00:00Z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TaxKeyword">
    <vt:lpwstr/>
  </property>
  <property fmtid="{D5CDD505-2E9C-101B-9397-08002B2CF9AE}" pid="7" name="MediaServiceImageTags">
    <vt:lpwstr/>
  </property>
  <property fmtid="{D5CDD505-2E9C-101B-9397-08002B2CF9AE}" pid="8" name="SecurityClassification">
    <vt:lpwstr>4;#OFFICIAL|9e0ec9cb-4e7f-4d4a-bd32-1ee7525c6d87</vt:lpwstr>
  </property>
  <property fmtid="{D5CDD505-2E9C-101B-9397-08002B2CF9AE}" pid="9" name="_dlc_DocIdItemGuid">
    <vt:lpwstr>f4359bed-ae0c-4ea2-a5b7-6061afaec10d</vt:lpwstr>
  </property>
  <property fmtid="{D5CDD505-2E9C-101B-9397-08002B2CF9AE}" pid="10" name="InformationMarker">
    <vt:lpwstr/>
  </property>
</Properties>
</file>