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C0" w:rsidRPr="00696204" w:rsidRDefault="00975A0E" w:rsidP="00975A0E">
      <w:pPr>
        <w:outlineLvl w:val="0"/>
        <w:rPr>
          <w:b/>
        </w:rPr>
      </w:pPr>
      <w:bookmarkStart w:id="0" w:name="_GoBack"/>
      <w:bookmarkEnd w:id="0"/>
      <w:r>
        <w:rPr>
          <w:b/>
        </w:rPr>
        <w:t>Video tran</w:t>
      </w:r>
      <w:r w:rsidRPr="00696204">
        <w:rPr>
          <w:b/>
        </w:rPr>
        <w:t>script</w:t>
      </w:r>
      <w:r>
        <w:rPr>
          <w:b/>
        </w:rPr>
        <w:t xml:space="preserve">: </w:t>
      </w:r>
      <w:r w:rsidRPr="00975A0E">
        <w:rPr>
          <w:b/>
        </w:rPr>
        <w:t>Recognising outstanding achievement in the COVID-19 response through the Australian Honours system</w:t>
      </w:r>
      <w:r>
        <w:rPr>
          <w:b/>
        </w:rPr>
        <w:t xml:space="preserve"> – </w:t>
      </w:r>
      <w:r w:rsidRPr="00975A0E">
        <w:rPr>
          <w:b/>
        </w:rPr>
        <w:t>Governor-General of Australia</w:t>
      </w:r>
    </w:p>
    <w:p w:rsidR="00696204" w:rsidRDefault="00696204" w:rsidP="00696204">
      <w:r>
        <w:t>The awards in our Honours system are the highest form of recognition of the efforts and achievements of Australians.</w:t>
      </w:r>
    </w:p>
    <w:p w:rsidR="00696204" w:rsidRDefault="00696204" w:rsidP="00696204">
      <w:r>
        <w:t xml:space="preserve">The system recognises and celebrates those who go above and beyond, who, through their determination, commitment and selflessness have a profound impact on our community. </w:t>
      </w:r>
    </w:p>
    <w:p w:rsidR="00696204" w:rsidRDefault="00696204" w:rsidP="00696204">
      <w:r>
        <w:t>The ongoing response to the COVID-19 pandemic, which has challenged us in ways that we could not have imagined, has been made possible by many, many people like this.</w:t>
      </w:r>
    </w:p>
    <w:p w:rsidR="00696204" w:rsidRDefault="00696204" w:rsidP="00696204">
      <w:r>
        <w:t>In the midst of the challenges we have witnessed countless examples of Australians who have served tirelessly and done extraordinary things.</w:t>
      </w:r>
    </w:p>
    <w:p w:rsidR="00696204" w:rsidRDefault="00696204" w:rsidP="00696204">
      <w:r>
        <w:t xml:space="preserve">As a nation we should give thanks to these people. </w:t>
      </w:r>
    </w:p>
    <w:p w:rsidR="00696204" w:rsidRDefault="00696204" w:rsidP="00696204">
      <w:r>
        <w:t>Most would never dream of asking for it – they’ve done their job and got on with it.</w:t>
      </w:r>
    </w:p>
    <w:p w:rsidR="00696204" w:rsidRDefault="00696204" w:rsidP="00696204">
      <w:r>
        <w:t>That is, I’ve found, the Australian way.</w:t>
      </w:r>
    </w:p>
    <w:p w:rsidR="00696204" w:rsidRDefault="00696204" w:rsidP="00696204">
      <w:r>
        <w:t>Yet they do deserve thanks, recognition and to be celebrated.</w:t>
      </w:r>
    </w:p>
    <w:p w:rsidR="00696204" w:rsidRDefault="00696204" w:rsidP="00696204">
      <w:r>
        <w:t xml:space="preserve">I encourage all Australians to look around those in their community, think of who has gone above and beyond and consider nominating them for recognition. </w:t>
      </w:r>
    </w:p>
    <w:p w:rsidR="00696204" w:rsidRDefault="00696204" w:rsidP="00696204">
      <w:r>
        <w:t>The Order of Australia relies on nominations from the community – so if you know someone involved in the pandemic response, whatever their role, and think that their contribution has made a significant impact, nominate them.</w:t>
      </w:r>
    </w:p>
    <w:p w:rsidR="00696204" w:rsidRDefault="00696204" w:rsidP="00696204">
      <w:r>
        <w:t>Go to my website, gg.gov.au to find out how.</w:t>
      </w:r>
    </w:p>
    <w:p w:rsidR="00696204" w:rsidRDefault="00696204"/>
    <w:sectPr w:rsidR="00696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04"/>
    <w:rsid w:val="00696204"/>
    <w:rsid w:val="008F3BCB"/>
    <w:rsid w:val="00975A0E"/>
    <w:rsid w:val="00B30572"/>
    <w:rsid w:val="00DE13D8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15861-7015-480E-83A3-2C9EDC58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transcript: Recognising outstanding achievement in the COVID-19 response through the Australian Honours system – Governor-General of Australia</vt:lpstr>
    </vt:vector>
  </TitlesOfParts>
  <Company>Office of the Governor-General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transcript: Recognising outstanding achievement in the COVID-19 response through the Australian Honours system – Governor-General of Australia</dc:title>
  <dc:subject/>
  <dc:creator>Office of the Governor-General</dc:creator>
  <cp:keywords/>
  <dc:description/>
  <cp:lastModifiedBy>Hooper, Darrell</cp:lastModifiedBy>
  <cp:revision>2</cp:revision>
  <dcterms:created xsi:type="dcterms:W3CDTF">2022-12-01T22:01:00Z</dcterms:created>
  <dcterms:modified xsi:type="dcterms:W3CDTF">2022-12-01T22:01:00Z</dcterms:modified>
</cp:coreProperties>
</file>