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EE3FF" w14:textId="2FB4E137" w:rsidR="00927C1B" w:rsidRDefault="00972B75" w:rsidP="009663A0">
      <w:pPr>
        <w:ind w:right="-23"/>
        <w:jc w:val="center"/>
        <w:outlineLvl w:val="0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APPENDIX E</w:t>
      </w:r>
      <w:r w:rsidR="00927C1B">
        <w:rPr>
          <w:rFonts w:ascii="Montserrat Light" w:hAnsi="Montserrat Light"/>
          <w:b/>
          <w:bCs/>
          <w:u w:val="single"/>
        </w:rPr>
        <w:t xml:space="preserve">6 – </w:t>
      </w:r>
      <w:r w:rsidR="0078366C">
        <w:rPr>
          <w:rFonts w:ascii="Montserrat Light" w:hAnsi="Montserrat Light"/>
          <w:b/>
          <w:bCs/>
          <w:u w:val="single"/>
        </w:rPr>
        <w:t xml:space="preserve">GOVERNMENT RESPONSE TO A SENATE COMMITTEE </w:t>
      </w:r>
      <w:r w:rsidR="0078366C" w:rsidRPr="0045466D">
        <w:rPr>
          <w:rFonts w:ascii="Montserrat Light" w:hAnsi="Montserrat Light"/>
          <w:b/>
          <w:bCs/>
          <w:u w:val="single"/>
        </w:rPr>
        <w:t xml:space="preserve">– </w:t>
      </w:r>
    </w:p>
    <w:p w14:paraId="0A85CCD0" w14:textId="6E29B4FF" w:rsidR="00110BE9" w:rsidRPr="0045466D" w:rsidRDefault="0078366C" w:rsidP="0078366C">
      <w:pPr>
        <w:ind w:right="-23" w:hanging="426"/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OUT OF SITTING</w:t>
      </w:r>
    </w:p>
    <w:p w14:paraId="4A0EFEDC" w14:textId="62F51C85" w:rsidR="00583B14" w:rsidRPr="009460D3" w:rsidRDefault="00583B14" w:rsidP="009460D3">
      <w:pPr>
        <w:pStyle w:val="Delivery-Heading1"/>
        <w:spacing w:after="100" w:afterAutospacing="1"/>
        <w:rPr>
          <w:rFonts w:ascii="Montserrat Light" w:hAnsi="Montserrat Light"/>
          <w:sz w:val="22"/>
          <w:szCs w:val="72"/>
        </w:rPr>
      </w:pPr>
      <w:r w:rsidRPr="0045466D">
        <w:rPr>
          <w:rFonts w:ascii="Montserrat Light" w:hAnsi="Montserrat Light"/>
          <w:sz w:val="72"/>
          <w:szCs w:val="72"/>
        </w:rPr>
        <w:t>PM&amp;C TABLING OFFICER 3</w:t>
      </w:r>
      <w:r w:rsidR="009460D3">
        <w:rPr>
          <w:rFonts w:ascii="Montserrat Light" w:hAnsi="Montserrat Light"/>
          <w:sz w:val="72"/>
          <w:szCs w:val="72"/>
        </w:rPr>
        <w:br/>
      </w:r>
      <w:r w:rsidR="009460D3" w:rsidRPr="00D6746C">
        <w:rPr>
          <w:rFonts w:ascii="Montserrat Light" w:hAnsi="Montserrat Light"/>
          <w:sz w:val="22"/>
          <w:szCs w:val="72"/>
        </w:rPr>
        <w:t>with tabling minute included</w:t>
      </w: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016B2227" w14:textId="77777777" w:rsidTr="0061500F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C5419B6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0609ED24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04C114FE" w14:textId="77777777" w:rsidTr="0061500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5DB2FAF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38DA5DDD" w14:textId="77777777" w:rsidTr="0061500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F93DCB" w14:textId="77777777" w:rsidR="008E5B4E" w:rsidRDefault="008E5B4E" w:rsidP="008E5B4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3CC4751B" w14:textId="77777777" w:rsidR="008E5B4E" w:rsidRDefault="008E5B4E" w:rsidP="008E5B4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57CD56E9" w14:textId="77777777" w:rsidR="008E5B4E" w:rsidRDefault="008E5B4E" w:rsidP="008E5B4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6D60E266" w14:textId="7B8C1B22" w:rsidR="00110BE9" w:rsidRPr="0045466D" w:rsidRDefault="008E5B4E" w:rsidP="008E5B4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09074D71" w14:textId="77777777" w:rsidTr="0061500F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C4FB609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7DA69179" w14:textId="77777777" w:rsidTr="0061500F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32972D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7DEA337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43285736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6403EC7C" w14:textId="77777777" w:rsidTr="0061500F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A27CD82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108E2626" w14:textId="77777777" w:rsidTr="0061500F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F6C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2351B4B4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385A4198" w14:textId="77777777" w:rsidR="00110BE9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bookmarkStart w:id="1" w:name="_Toc137968886"/>
      <w:bookmarkStart w:id="2" w:name="_Toc137969145"/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bookmarkEnd w:id="1"/>
      <w:bookmarkEnd w:id="2"/>
      <w:r w:rsidR="0061500F" w:rsidRPr="0045466D">
        <w:rPr>
          <w:rFonts w:ascii="Montserrat Light" w:hAnsi="Montserrat Light"/>
          <w:b/>
          <w:bCs/>
        </w:rPr>
        <w:tab/>
      </w:r>
      <w:r w:rsidR="0061500F" w:rsidRPr="0045466D">
        <w:rPr>
          <w:rFonts w:ascii="Montserrat Light" w:hAnsi="Montserrat Light"/>
          <w:b/>
          <w:bCs/>
        </w:rPr>
        <w:tab/>
      </w:r>
    </w:p>
    <w:p w14:paraId="79932A20" w14:textId="77777777" w:rsidR="000B42FA" w:rsidRDefault="000B42FA">
      <w:pPr>
        <w:spacing w:after="160" w:line="259" w:lineRule="auto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br w:type="page"/>
      </w:r>
    </w:p>
    <w:p w14:paraId="024852BD" w14:textId="5EE77FB7" w:rsidR="00110BE9" w:rsidRPr="0045466D" w:rsidRDefault="0078366C" w:rsidP="00217DB6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SENATE COMMITTEE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  <w:r>
        <w:rPr>
          <w:rFonts w:ascii="Montserrat Light" w:hAnsi="Montserrat Light"/>
          <w:b/>
          <w:bCs/>
          <w:u w:val="single"/>
        </w:rPr>
        <w:t>OUT OF SITTING</w:t>
      </w:r>
    </w:p>
    <w:p w14:paraId="2B9AD3F5" w14:textId="77777777" w:rsidR="00630A2B" w:rsidRPr="00850CF0" w:rsidRDefault="00630A2B" w:rsidP="00850CF0">
      <w:pPr>
        <w:pStyle w:val="Delivery-Heading1"/>
        <w:spacing w:after="100" w:afterAutospacing="1"/>
        <w:ind w:right="544"/>
        <w:rPr>
          <w:rFonts w:ascii="Montserrat Light" w:hAnsi="Montserrat Light"/>
        </w:rPr>
      </w:pPr>
      <w:r w:rsidRPr="00850CF0">
        <w:rPr>
          <w:rFonts w:ascii="Montserrat Light" w:hAnsi="Montserrat Light"/>
        </w:rPr>
        <w:t>SENATE 10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4F2FFEC8" w14:textId="77777777" w:rsidTr="0061500F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C239CA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7F4E16FE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167C45EE" w14:textId="77777777" w:rsidTr="0061500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1D51464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1F4823A2" w14:textId="77777777" w:rsidTr="0061500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FB81C4" w14:textId="77777777" w:rsidR="008E5B4E" w:rsidRDefault="008E5B4E" w:rsidP="008E5B4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00AE0497" w14:textId="77777777" w:rsidR="008E5B4E" w:rsidRDefault="008E5B4E" w:rsidP="008E5B4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2EF2B3CD" w14:textId="77777777" w:rsidR="008E5B4E" w:rsidRDefault="008E5B4E" w:rsidP="008E5B4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359B3B8B" w14:textId="2FE899FD" w:rsidR="00110BE9" w:rsidRPr="0045466D" w:rsidRDefault="008E5B4E" w:rsidP="008E5B4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6360D236" w14:textId="77777777" w:rsidTr="0061500F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D8BB30D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7A30D29D" w14:textId="77777777" w:rsidTr="0061500F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6D4F51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08886E8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50AC39C3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0E872E88" w14:textId="77777777" w:rsidTr="0061500F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E0CDD00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7FBEC181" w14:textId="77777777" w:rsidTr="0061500F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CF9A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66F929A0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21E287DE" w14:textId="77777777" w:rsidR="009579AF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</w:p>
    <w:p w14:paraId="54125EA9" w14:textId="09B5E36D" w:rsidR="00110BE9" w:rsidRPr="0045466D" w:rsidRDefault="0061500F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</w:r>
    </w:p>
    <w:p w14:paraId="2B37A103" w14:textId="77777777" w:rsidR="00FB6F75" w:rsidRDefault="00FB6F75" w:rsidP="00217DB6">
      <w:pPr>
        <w:jc w:val="center"/>
        <w:rPr>
          <w:rFonts w:ascii="Montserrat Light" w:hAnsi="Montserrat Light"/>
          <w:b/>
          <w:bCs/>
          <w:u w:val="single"/>
        </w:rPr>
      </w:pPr>
    </w:p>
    <w:p w14:paraId="5FC64957" w14:textId="45355CD8" w:rsidR="00110BE9" w:rsidRPr="0045466D" w:rsidRDefault="0078366C" w:rsidP="00217DB6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SENATE COMMITTEE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  <w:r>
        <w:rPr>
          <w:rFonts w:ascii="Montserrat Light" w:hAnsi="Montserrat Light"/>
          <w:b/>
          <w:bCs/>
          <w:u w:val="single"/>
        </w:rPr>
        <w:t>OUT OF SITTING</w:t>
      </w:r>
    </w:p>
    <w:p w14:paraId="54F8878A" w14:textId="1C528DFE" w:rsidR="00630A2B" w:rsidRPr="00850CF0" w:rsidRDefault="00CD57AD" w:rsidP="00850CF0">
      <w:pPr>
        <w:pStyle w:val="Delivery-Heading1"/>
        <w:spacing w:after="100" w:afterAutospacing="1"/>
        <w:ind w:right="544"/>
        <w:rPr>
          <w:rFonts w:ascii="Montserrat Light" w:hAnsi="Montserrat Light"/>
        </w:rPr>
      </w:pPr>
      <w:r>
        <w:rPr>
          <w:rFonts w:ascii="Montserrat Light" w:hAnsi="Montserrat Light"/>
        </w:rPr>
        <w:t>PRESS 1</w:t>
      </w:r>
      <w:r w:rsidR="00630A2B" w:rsidRPr="00850CF0">
        <w:rPr>
          <w:rFonts w:ascii="Montserrat Light" w:hAnsi="Montserrat Light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5D2E6101" w14:textId="77777777" w:rsidTr="0061500F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D74996A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574C59F9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414AD4B8" w14:textId="77777777" w:rsidTr="0061500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2493E7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4A5A24C5" w14:textId="77777777" w:rsidTr="0061500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DADEE1" w14:textId="77777777" w:rsidR="008E5B4E" w:rsidRDefault="008E5B4E" w:rsidP="008E5B4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3DA53B06" w14:textId="77777777" w:rsidR="008E5B4E" w:rsidRDefault="008E5B4E" w:rsidP="008E5B4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06D6347E" w14:textId="77777777" w:rsidR="008E5B4E" w:rsidRDefault="008E5B4E" w:rsidP="008E5B4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7DDE0B08" w14:textId="62A87B0C" w:rsidR="00110BE9" w:rsidRPr="0045466D" w:rsidRDefault="008E5B4E" w:rsidP="008E5B4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0F95D032" w14:textId="77777777" w:rsidTr="0061500F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F4184EF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43DD6002" w14:textId="77777777" w:rsidTr="0061500F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60BBF3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77170C13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4A373AF3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39E1E9FF" w14:textId="77777777" w:rsidTr="0061500F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EB8FD80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37A1366E" w14:textId="77777777" w:rsidTr="0061500F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4F4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235CBBE6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3EB1E590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61500F" w:rsidRPr="0045466D">
        <w:rPr>
          <w:rFonts w:ascii="Montserrat Light" w:hAnsi="Montserrat Light"/>
          <w:b/>
          <w:bCs/>
        </w:rPr>
        <w:tab/>
      </w:r>
      <w:r w:rsidR="0061500F" w:rsidRPr="0045466D">
        <w:rPr>
          <w:rFonts w:ascii="Montserrat Light" w:hAnsi="Montserrat Light"/>
          <w:b/>
          <w:bCs/>
        </w:rPr>
        <w:tab/>
      </w:r>
    </w:p>
    <w:p w14:paraId="49C0A9B7" w14:textId="77777777" w:rsidR="00110BE9" w:rsidRPr="0045466D" w:rsidRDefault="00110BE9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7F3BBA9A" w14:textId="532B4F9C" w:rsidR="00110BE9" w:rsidRPr="0045466D" w:rsidRDefault="0078366C" w:rsidP="00217DB6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SENATE COMMITTEE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  <w:r>
        <w:rPr>
          <w:rFonts w:ascii="Montserrat Light" w:hAnsi="Montserrat Light"/>
          <w:b/>
          <w:bCs/>
          <w:u w:val="single"/>
        </w:rPr>
        <w:t>OUT OF SITTING</w:t>
      </w:r>
    </w:p>
    <w:p w14:paraId="3172A014" w14:textId="16693C16" w:rsidR="00110BE9" w:rsidRPr="0045466D" w:rsidRDefault="00CD57AD" w:rsidP="00850CF0">
      <w:pPr>
        <w:pStyle w:val="Delivery-Heading1"/>
        <w:spacing w:after="100" w:afterAutospacing="1"/>
        <w:ind w:right="544"/>
        <w:rPr>
          <w:rFonts w:ascii="Montserrat Light" w:hAnsi="Montserrat Light"/>
        </w:rPr>
      </w:pPr>
      <w:r>
        <w:rPr>
          <w:rFonts w:ascii="Montserrat Light" w:hAnsi="Montserrat Light"/>
        </w:rPr>
        <w:t>LIBRARY 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1D9B4D4F" w14:textId="77777777" w:rsidTr="0061500F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573FC1B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69F19DB3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0F3E3181" w14:textId="77777777" w:rsidTr="0061500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53BB93C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5C1D4323" w14:textId="77777777" w:rsidTr="0061500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423ACC" w14:textId="77777777" w:rsidR="008E5B4E" w:rsidRDefault="008E5B4E" w:rsidP="008E5B4E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7AD660A6" w14:textId="77777777" w:rsidR="008E5B4E" w:rsidRDefault="008E5B4E" w:rsidP="008E5B4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0D46B785" w14:textId="77777777" w:rsidR="008E5B4E" w:rsidRDefault="008E5B4E" w:rsidP="008E5B4E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3008C93F" w14:textId="6CFB1C7D" w:rsidR="00110BE9" w:rsidRPr="0045466D" w:rsidRDefault="008E5B4E" w:rsidP="008E5B4E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0C44FA49" w14:textId="77777777" w:rsidTr="0061500F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9A579F7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597AD776" w14:textId="77777777" w:rsidTr="0061500F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42782B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0A08E590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125B73EC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58720A5D" w14:textId="77777777" w:rsidTr="0061500F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8A8A295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19329EF" w14:textId="77777777" w:rsidTr="0061500F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82A1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0A142319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45BC83F9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61500F" w:rsidRPr="0045466D">
        <w:rPr>
          <w:rFonts w:ascii="Montserrat Light" w:hAnsi="Montserrat Light"/>
          <w:b/>
          <w:bCs/>
        </w:rPr>
        <w:tab/>
      </w:r>
      <w:r w:rsidR="0061500F" w:rsidRPr="0045466D">
        <w:rPr>
          <w:rFonts w:ascii="Montserrat Light" w:hAnsi="Montserrat Light"/>
          <w:b/>
          <w:bCs/>
        </w:rPr>
        <w:tab/>
      </w:r>
    </w:p>
    <w:p w14:paraId="6C1FD29A" w14:textId="77777777" w:rsidR="00110BE9" w:rsidRPr="0045466D" w:rsidRDefault="00110BE9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6D3F7437" w14:textId="7479042F" w:rsidR="00F22296" w:rsidRPr="0045466D" w:rsidRDefault="00F22296" w:rsidP="00F22296">
      <w:pPr>
        <w:ind w:right="521"/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>GOVERNMENT RESPONSE TO A SENATE</w:t>
      </w:r>
      <w:r w:rsidRPr="00B81E8C">
        <w:rPr>
          <w:rFonts w:ascii="Montserrat Light" w:hAnsi="Montserrat Light"/>
          <w:b/>
          <w:bCs/>
          <w:u w:val="single"/>
        </w:rPr>
        <w:t xml:space="preserve">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  <w:r>
        <w:rPr>
          <w:rFonts w:ascii="Montserrat Light" w:hAnsi="Montserrat Light"/>
          <w:b/>
          <w:bCs/>
          <w:u w:val="single"/>
        </w:rPr>
        <w:t>OUT OF SITTING</w:t>
      </w:r>
    </w:p>
    <w:p w14:paraId="365A621C" w14:textId="77777777" w:rsidR="00F22296" w:rsidRPr="00DA2FED" w:rsidRDefault="00F22296" w:rsidP="00F22296">
      <w:pPr>
        <w:pStyle w:val="Delivery-Heading1"/>
        <w:spacing w:after="100" w:afterAutospacing="1"/>
        <w:rPr>
          <w:rFonts w:ascii="Montserrat Light" w:hAnsi="Montserrat Light"/>
          <w:color w:val="0070C0"/>
          <w:sz w:val="20"/>
        </w:rPr>
      </w:pPr>
      <w:r w:rsidRPr="009D28AA">
        <w:rPr>
          <w:rFonts w:ascii="Montserrat Light" w:hAnsi="Montserrat Light"/>
        </w:rPr>
        <w:t>PRESIDENT 1</w:t>
      </w:r>
      <w:r w:rsidRPr="009D28AA">
        <w:rPr>
          <w:rFonts w:ascii="Montserrat Light" w:hAnsi="Montserrat Light"/>
          <w:sz w:val="112"/>
          <w:szCs w:val="112"/>
        </w:rPr>
        <w:br/>
      </w:r>
      <w:r w:rsidRPr="00E804BE">
        <w:rPr>
          <w:rFonts w:ascii="Montserrat Light" w:hAnsi="Montserrat Light"/>
          <w:color w:val="0070C0"/>
          <w:sz w:val="20"/>
        </w:rPr>
        <w:t>(Please include a copy of the transmittal letter to the President</w:t>
      </w:r>
      <w:r>
        <w:rPr>
          <w:rFonts w:ascii="Montserrat Light" w:hAnsi="Montserrat Light"/>
          <w:color w:val="0070C0"/>
          <w:sz w:val="20"/>
        </w:rPr>
        <w:t xml:space="preserve"> of the senate</w:t>
      </w:r>
      <w:r w:rsidRPr="00E804BE">
        <w:rPr>
          <w:rFonts w:ascii="Montserrat Light" w:hAnsi="Montserrat Light"/>
          <w:color w:val="0070C0"/>
          <w:sz w:val="2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F22296" w:rsidRPr="0045466D" w14:paraId="7B18ACA0" w14:textId="77777777" w:rsidTr="0005232C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4729706" w14:textId="77777777" w:rsidR="00F22296" w:rsidRPr="0045466D" w:rsidRDefault="00F22296" w:rsidP="0005232C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7CA36218" w14:textId="77777777" w:rsidR="00F22296" w:rsidRPr="0045466D" w:rsidRDefault="00F22296" w:rsidP="00F22296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F22296" w:rsidRPr="0045466D" w14:paraId="7EF3AA4A" w14:textId="77777777" w:rsidTr="0005232C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2F7292F" w14:textId="77777777" w:rsidR="00F22296" w:rsidRPr="0045466D" w:rsidRDefault="00F22296" w:rsidP="0005232C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F22296" w:rsidRPr="0045466D" w14:paraId="3BD52FDD" w14:textId="77777777" w:rsidTr="0005232C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D8DE41" w14:textId="77777777" w:rsidR="00F22296" w:rsidRDefault="00F22296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6ED349BD" w14:textId="77777777" w:rsidR="00F22296" w:rsidRDefault="00F22296" w:rsidP="0005232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3AC0C79B" w14:textId="77777777" w:rsidR="00F22296" w:rsidRDefault="00F22296" w:rsidP="0005232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10B6472C" w14:textId="77777777" w:rsidR="00F22296" w:rsidRPr="0045466D" w:rsidRDefault="00F22296" w:rsidP="0005232C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F22296" w:rsidRPr="0045466D" w14:paraId="39008675" w14:textId="77777777" w:rsidTr="0005232C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C99F2B2" w14:textId="77777777" w:rsidR="00F22296" w:rsidRPr="0045466D" w:rsidRDefault="00F22296" w:rsidP="0005232C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F22296" w:rsidRPr="0045466D" w14:paraId="55AA8E21" w14:textId="77777777" w:rsidTr="0005232C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3310A4" w14:textId="77777777" w:rsidR="00F22296" w:rsidRPr="0045466D" w:rsidRDefault="00F22296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16125120" w14:textId="77777777" w:rsidR="00F22296" w:rsidRPr="0045466D" w:rsidRDefault="00F22296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57BF0187" w14:textId="77777777" w:rsidR="00F22296" w:rsidRPr="0045466D" w:rsidRDefault="00F22296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F22296" w:rsidRPr="0045466D" w14:paraId="360BC21A" w14:textId="77777777" w:rsidTr="0005232C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B1B6C05" w14:textId="77777777" w:rsidR="00F22296" w:rsidRPr="0045466D" w:rsidRDefault="00F22296" w:rsidP="0005232C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F22296" w:rsidRPr="0045466D" w14:paraId="3FFDE2F6" w14:textId="77777777" w:rsidTr="0005232C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174" w14:textId="77777777" w:rsidR="00F22296" w:rsidRPr="0045466D" w:rsidRDefault="00F22296" w:rsidP="0005232C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446A6051" w14:textId="77777777" w:rsidR="00F22296" w:rsidRPr="0045466D" w:rsidRDefault="00F22296" w:rsidP="0005232C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09F8C18D" w14:textId="77777777" w:rsidR="00F22296" w:rsidRDefault="00F22296" w:rsidP="00F22296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</w:r>
    </w:p>
    <w:p w14:paraId="2725EAF5" w14:textId="77777777" w:rsidR="00F22296" w:rsidRPr="00AA6CFB" w:rsidRDefault="00F22296" w:rsidP="00F22296">
      <w:pPr>
        <w:spacing w:after="160" w:line="259" w:lineRule="auto"/>
        <w:rPr>
          <w:rFonts w:ascii="Montserrat Light" w:hAnsi="Montserrat Light"/>
          <w:b/>
          <w:bCs/>
        </w:rPr>
      </w:pPr>
    </w:p>
    <w:p w14:paraId="21356CF0" w14:textId="24DC3F42" w:rsidR="00F22296" w:rsidRDefault="00F22296" w:rsidP="001424FE">
      <w:pPr>
        <w:spacing w:after="160" w:line="259" w:lineRule="auto"/>
      </w:pPr>
    </w:p>
    <w:sectPr w:rsidR="00F22296" w:rsidSect="0061500F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9B51C" w14:textId="77777777" w:rsidR="009663A0" w:rsidRDefault="009663A0"/>
  </w:endnote>
  <w:endnote w:type="continuationSeparator" w:id="0">
    <w:p w14:paraId="60D9933A" w14:textId="77777777" w:rsidR="009663A0" w:rsidRDefault="00966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4729C" w14:textId="77777777" w:rsidR="009663A0" w:rsidRDefault="009663A0"/>
  </w:footnote>
  <w:footnote w:type="continuationSeparator" w:id="0">
    <w:p w14:paraId="44784047" w14:textId="77777777" w:rsidR="009663A0" w:rsidRDefault="009663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9"/>
    <w:rsid w:val="0006431C"/>
    <w:rsid w:val="000B42FA"/>
    <w:rsid w:val="00107D86"/>
    <w:rsid w:val="00110BE9"/>
    <w:rsid w:val="001424FE"/>
    <w:rsid w:val="0015215D"/>
    <w:rsid w:val="00217DB6"/>
    <w:rsid w:val="002E2FE3"/>
    <w:rsid w:val="00340F54"/>
    <w:rsid w:val="00353FD7"/>
    <w:rsid w:val="00402153"/>
    <w:rsid w:val="0045466D"/>
    <w:rsid w:val="00583B14"/>
    <w:rsid w:val="0061500F"/>
    <w:rsid w:val="00630A2B"/>
    <w:rsid w:val="0066085A"/>
    <w:rsid w:val="00664F25"/>
    <w:rsid w:val="00754750"/>
    <w:rsid w:val="007820EC"/>
    <w:rsid w:val="0078366C"/>
    <w:rsid w:val="00821817"/>
    <w:rsid w:val="00850CF0"/>
    <w:rsid w:val="00854626"/>
    <w:rsid w:val="008D3895"/>
    <w:rsid w:val="008E5B4E"/>
    <w:rsid w:val="00927C1B"/>
    <w:rsid w:val="009460D3"/>
    <w:rsid w:val="00957674"/>
    <w:rsid w:val="009579AF"/>
    <w:rsid w:val="009663A0"/>
    <w:rsid w:val="00972B75"/>
    <w:rsid w:val="00CD57AD"/>
    <w:rsid w:val="00D1485D"/>
    <w:rsid w:val="00D14F53"/>
    <w:rsid w:val="00D87B05"/>
    <w:rsid w:val="00E26B76"/>
    <w:rsid w:val="00F22296"/>
    <w:rsid w:val="00F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C740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-Heading1">
    <w:name w:val="Delivery - Heading 1"/>
    <w:basedOn w:val="Normal"/>
    <w:rsid w:val="00110BE9"/>
    <w:pPr>
      <w:spacing w:before="120" w:after="120"/>
      <w:jc w:val="center"/>
    </w:pPr>
    <w:rPr>
      <w:caps/>
      <w:sz w:val="130"/>
      <w:szCs w:val="130"/>
    </w:rPr>
  </w:style>
  <w:style w:type="paragraph" w:customStyle="1" w:styleId="Delivery-Heading2">
    <w:name w:val="Delivery - Heading 2"/>
    <w:basedOn w:val="Normal"/>
    <w:rsid w:val="00110BE9"/>
    <w:pPr>
      <w:jc w:val="center"/>
    </w:pPr>
    <w:rPr>
      <w:sz w:val="72"/>
      <w:szCs w:val="72"/>
    </w:rPr>
  </w:style>
  <w:style w:type="paragraph" w:customStyle="1" w:styleId="DeliveryDetails">
    <w:name w:val="Delivery Details"/>
    <w:basedOn w:val="Normal"/>
    <w:rsid w:val="00110BE9"/>
    <w:pPr>
      <w:spacing w:after="120"/>
    </w:pPr>
  </w:style>
  <w:style w:type="paragraph" w:customStyle="1" w:styleId="Delivery-Heading3">
    <w:name w:val="Delivery  - Heading 3"/>
    <w:basedOn w:val="Normal"/>
    <w:rsid w:val="00110BE9"/>
    <w:pPr>
      <w:spacing w:before="120" w:after="120"/>
    </w:pPr>
    <w:rPr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966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3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6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3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DOC22-280763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1972C699-C8B7-4DB1-BCC1-611AA4C54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16BC8-1283-482A-B642-F39BEE061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B996D-7517-4941-8215-F2CB4B72572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685f9fda-bd71-4433-b331-92feb9553089"/>
    <ds:schemaRef ds:uri="166541c0-0594-4e6a-9105-c24d4b6de6f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E6 - Government Response - Senate Committee - Out of Sitting</dc:title>
  <dc:subject/>
  <dc:creator>Department of the Prime Minister and Cabinet</dc:creator>
  <cp:keywords/>
  <dc:description/>
  <cp:lastModifiedBy/>
  <cp:revision>1</cp:revision>
  <dcterms:created xsi:type="dcterms:W3CDTF">2022-10-13T05:26:00Z</dcterms:created>
  <dcterms:modified xsi:type="dcterms:W3CDTF">2024-07-05T04:58:00Z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