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867F" w14:textId="5DA25AF5" w:rsidR="001A3429" w:rsidRPr="00EA36DE" w:rsidRDefault="00EA36DE" w:rsidP="00FE71C3">
      <w:pPr>
        <w:pStyle w:val="Appendix-Heading1"/>
        <w:outlineLvl w:val="0"/>
        <w:rPr>
          <w:rFonts w:ascii="Montserrat Light" w:hAnsi="Montserrat Light" w:cstheme="minorHAnsi"/>
          <w:b/>
          <w:sz w:val="24"/>
          <w:szCs w:val="24"/>
          <w:u w:val="single"/>
        </w:rPr>
      </w:pPr>
      <w:bookmarkStart w:id="0" w:name="_Toc137968882"/>
      <w:bookmarkStart w:id="1" w:name="_Toc137969141"/>
      <w:r>
        <w:rPr>
          <w:rFonts w:ascii="Montserrat Light" w:hAnsi="Montserrat Light" w:cstheme="minorHAnsi"/>
          <w:b/>
          <w:sz w:val="24"/>
          <w:szCs w:val="24"/>
          <w:u w:val="single"/>
        </w:rPr>
        <w:t>APPENDIX B</w:t>
      </w:r>
      <w:r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  <w:bookmarkStart w:id="2" w:name="_GoBack"/>
      <w:bookmarkEnd w:id="2"/>
      <w:r>
        <w:rPr>
          <w:rFonts w:ascii="Montserrat Light" w:hAnsi="Montserrat Light" w:cstheme="minorHAnsi"/>
          <w:b/>
          <w:sz w:val="24"/>
          <w:szCs w:val="24"/>
          <w:u w:val="single"/>
        </w:rPr>
        <w:t xml:space="preserve">– LETTER OF </w:t>
      </w:r>
      <w:r w:rsidR="001A3429" w:rsidRPr="00EA36DE">
        <w:rPr>
          <w:rFonts w:ascii="Montserrat Light" w:hAnsi="Montserrat Light" w:cstheme="minorHAnsi"/>
          <w:b/>
          <w:sz w:val="24"/>
          <w:szCs w:val="24"/>
          <w:u w:val="single"/>
        </w:rPr>
        <w:t xml:space="preserve">transmittal TO the President of the Senate </w:t>
      </w:r>
      <w:r>
        <w:rPr>
          <w:rFonts w:ascii="Montserrat Light" w:hAnsi="Montserrat Light" w:cstheme="minorHAnsi"/>
          <w:b/>
          <w:sz w:val="24"/>
          <w:szCs w:val="24"/>
          <w:u w:val="single"/>
        </w:rPr>
        <w:t xml:space="preserve">– out of </w:t>
      </w:r>
      <w:r w:rsidR="001A3429" w:rsidRPr="00EA36DE">
        <w:rPr>
          <w:rFonts w:ascii="Montserrat Light" w:hAnsi="Montserrat Light" w:cstheme="minorHAnsi"/>
          <w:b/>
          <w:sz w:val="24"/>
          <w:szCs w:val="24"/>
          <w:u w:val="single"/>
        </w:rPr>
        <w:t>sitting</w:t>
      </w:r>
      <w:bookmarkEnd w:id="0"/>
      <w:bookmarkEnd w:id="1"/>
      <w:r>
        <w:rPr>
          <w:rFonts w:ascii="Montserrat Light" w:hAnsi="Montserrat Light" w:cstheme="minorHAnsi"/>
          <w:b/>
          <w:sz w:val="24"/>
          <w:szCs w:val="24"/>
          <w:u w:val="single"/>
        </w:rPr>
        <w:t xml:space="preserve"> only</w:t>
      </w:r>
    </w:p>
    <w:p w14:paraId="6FD68680" w14:textId="77777777" w:rsidR="001A3429" w:rsidRPr="009E301A" w:rsidRDefault="001A3429" w:rsidP="001A3429">
      <w:pPr>
        <w:spacing w:before="840"/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[date]</w:t>
      </w:r>
    </w:p>
    <w:p w14:paraId="6FD68681" w14:textId="77777777" w:rsidR="001A3429" w:rsidRPr="009E301A" w:rsidRDefault="001A3429" w:rsidP="001A3429">
      <w:pPr>
        <w:spacing w:before="480"/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Senator the Hon [name]</w:t>
      </w:r>
    </w:p>
    <w:p w14:paraId="6FD68682" w14:textId="77777777" w:rsidR="001A3429" w:rsidRPr="009E301A" w:rsidRDefault="001A3429" w:rsidP="001A3429">
      <w:pPr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President of the Senate</w:t>
      </w:r>
    </w:p>
    <w:p w14:paraId="6FD68683" w14:textId="77777777" w:rsidR="001A3429" w:rsidRPr="009E301A" w:rsidRDefault="001A3429" w:rsidP="001A3429">
      <w:pPr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Parliament House</w:t>
      </w:r>
    </w:p>
    <w:p w14:paraId="6FD68684" w14:textId="77777777" w:rsidR="001A3429" w:rsidRPr="009E301A" w:rsidRDefault="001A3429" w:rsidP="001A3429">
      <w:pPr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CANBERRA  ACT  2600</w:t>
      </w:r>
    </w:p>
    <w:p w14:paraId="6FD68685" w14:textId="6D264E92" w:rsidR="001A3429" w:rsidRPr="009E301A" w:rsidRDefault="001A3429" w:rsidP="001A3429">
      <w:pPr>
        <w:spacing w:before="600"/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Dear President</w:t>
      </w:r>
    </w:p>
    <w:p w14:paraId="6FD68686" w14:textId="77777777" w:rsidR="001A3429" w:rsidRPr="009E301A" w:rsidRDefault="001A3429" w:rsidP="001A3429">
      <w:pPr>
        <w:spacing w:before="120"/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Pursuant to standing order 166, relating to the presentation of documents when the Senate is not sitting, I present to you [insert details of document].</w:t>
      </w:r>
    </w:p>
    <w:p w14:paraId="6FD68687" w14:textId="77777777" w:rsidR="001A3429" w:rsidRPr="009E301A" w:rsidRDefault="001A3429" w:rsidP="001A3429">
      <w:pPr>
        <w:spacing w:before="120"/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Yours sincerely</w:t>
      </w:r>
    </w:p>
    <w:p w14:paraId="6FD68688" w14:textId="77777777" w:rsidR="001A3429" w:rsidRPr="009E301A" w:rsidRDefault="001A3429" w:rsidP="001A3429">
      <w:pPr>
        <w:spacing w:before="840"/>
        <w:rPr>
          <w:rFonts w:ascii="Montserrat Light" w:hAnsi="Montserrat Light"/>
          <w:sz w:val="20"/>
          <w:szCs w:val="20"/>
        </w:rPr>
      </w:pPr>
      <w:r w:rsidRPr="009E301A">
        <w:rPr>
          <w:rFonts w:ascii="Montserrat Light" w:hAnsi="Montserrat Light"/>
          <w:sz w:val="20"/>
          <w:szCs w:val="20"/>
        </w:rPr>
        <w:t>[signature block of Minister/Assistant Minister]</w:t>
      </w:r>
    </w:p>
    <w:p w14:paraId="6FD68689" w14:textId="77777777" w:rsidR="001A3429" w:rsidRPr="009E301A" w:rsidRDefault="001A3429" w:rsidP="001A3429">
      <w:pPr>
        <w:rPr>
          <w:rFonts w:ascii="Montserrat Light" w:hAnsi="Montserrat Light"/>
          <w:sz w:val="20"/>
          <w:szCs w:val="20"/>
        </w:rPr>
      </w:pPr>
    </w:p>
    <w:p w14:paraId="6FD6868A" w14:textId="77777777" w:rsidR="00B90BFB" w:rsidRDefault="00B90BFB" w:rsidP="00B90BFB">
      <w:pPr>
        <w:ind w:left="-14"/>
      </w:pPr>
    </w:p>
    <w:sectPr w:rsidR="00B90BFB" w:rsidSect="00B90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5653" w14:textId="77777777" w:rsidR="004D488A" w:rsidRDefault="004D488A" w:rsidP="004D488A">
      <w:r>
        <w:separator/>
      </w:r>
    </w:p>
  </w:endnote>
  <w:endnote w:type="continuationSeparator" w:id="0">
    <w:p w14:paraId="094A9135" w14:textId="77777777" w:rsidR="004D488A" w:rsidRDefault="004D488A" w:rsidP="004D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5C4D" w14:textId="77777777" w:rsidR="004D488A" w:rsidRDefault="004D4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6F67" w14:textId="77777777" w:rsidR="004D488A" w:rsidRDefault="004D4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1C1D" w14:textId="77777777" w:rsidR="004D488A" w:rsidRDefault="004D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5E3C" w14:textId="77777777" w:rsidR="004D488A" w:rsidRDefault="004D488A" w:rsidP="004D488A">
      <w:r>
        <w:separator/>
      </w:r>
    </w:p>
  </w:footnote>
  <w:footnote w:type="continuationSeparator" w:id="0">
    <w:p w14:paraId="2F44BD5A" w14:textId="77777777" w:rsidR="004D488A" w:rsidRDefault="004D488A" w:rsidP="004D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D6B7" w14:textId="77777777" w:rsidR="004D488A" w:rsidRDefault="004D4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30FDD" w14:textId="77777777" w:rsidR="004D488A" w:rsidRDefault="004D4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49CD" w14:textId="77777777" w:rsidR="004D488A" w:rsidRDefault="004D4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6"/>
    <w:rsid w:val="0005373E"/>
    <w:rsid w:val="00143902"/>
    <w:rsid w:val="001A3429"/>
    <w:rsid w:val="00287D3C"/>
    <w:rsid w:val="004D488A"/>
    <w:rsid w:val="007831CD"/>
    <w:rsid w:val="00805E30"/>
    <w:rsid w:val="00822008"/>
    <w:rsid w:val="0082441F"/>
    <w:rsid w:val="00862AB3"/>
    <w:rsid w:val="009E301A"/>
    <w:rsid w:val="00AB3D42"/>
    <w:rsid w:val="00B90BFB"/>
    <w:rsid w:val="00BA6856"/>
    <w:rsid w:val="00BC7016"/>
    <w:rsid w:val="00EA36DE"/>
    <w:rsid w:val="00FD1B55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68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BC7016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BC7016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BC7016"/>
    <w:pPr>
      <w:spacing w:after="120"/>
    </w:pPr>
  </w:style>
  <w:style w:type="paragraph" w:customStyle="1" w:styleId="Delivery-Heading3">
    <w:name w:val="Delivery  - Heading 3"/>
    <w:basedOn w:val="Normal"/>
    <w:rsid w:val="00BC7016"/>
    <w:pPr>
      <w:spacing w:before="120" w:after="120"/>
    </w:pPr>
    <w:rPr>
      <w:b/>
      <w:bCs/>
      <w:caps/>
    </w:rPr>
  </w:style>
  <w:style w:type="paragraph" w:customStyle="1" w:styleId="Appendix-Heading1">
    <w:name w:val="Appendix - Heading 1"/>
    <w:basedOn w:val="Normal"/>
    <w:rsid w:val="00B90BFB"/>
    <w:pPr>
      <w:spacing w:after="240"/>
    </w:pPr>
    <w:rPr>
      <w:rFonts w:ascii="Arial" w:hAnsi="Arial" w:cs="Arial"/>
      <w:caps/>
      <w:color w:val="354677"/>
      <w:sz w:val="28"/>
      <w:szCs w:val="28"/>
    </w:rPr>
  </w:style>
  <w:style w:type="paragraph" w:customStyle="1" w:styleId="Appendix-Heading2">
    <w:name w:val="Appendix - Heading 2"/>
    <w:basedOn w:val="Normal"/>
    <w:rsid w:val="007831CD"/>
    <w:pPr>
      <w:spacing w:before="120" w:after="120"/>
    </w:pPr>
    <w:rPr>
      <w:rFonts w:ascii="Arial" w:hAnsi="Arial" w:cs="Arial"/>
      <w:b/>
      <w:bCs/>
      <w:color w:val="333399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4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8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8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DOC22-275439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72683CE6-B6F9-4D0A-9D38-20C73260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50CE0-8A11-4C27-A042-C62EE0181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E1D2B-7B6C-408B-80A3-68B4237918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5f9fda-bd71-4433-b331-92feb9553089"/>
    <ds:schemaRef ds:uri="http://schemas.microsoft.com/office/2006/documentManagement/types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2022-10-09T23:21:00Z</dcterms:created>
  <dcterms:modified xsi:type="dcterms:W3CDTF">2022-10-09T23:21:00Z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2022-10-10T10:22:23</vt:lpwstr>
  </property>
</Properties>
</file>